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24" w:rsidRPr="008C17D1" w:rsidRDefault="00425A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4826373</wp:posOffset>
            </wp:positionH>
            <wp:positionV relativeFrom="paragraph">
              <wp:posOffset>-182245</wp:posOffset>
            </wp:positionV>
            <wp:extent cx="892810" cy="452120"/>
            <wp:effectExtent l="0" t="0" r="0" b="0"/>
            <wp:wrapNone/>
            <wp:docPr id="1" name="Рисунок 1" descr="D:\YandexDisk\Скриншоты\2018-01-26_13-24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6_13-24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F52" w:rsidRPr="008C17D1">
        <w:rPr>
          <w:b/>
          <w:sz w:val="28"/>
          <w:szCs w:val="28"/>
        </w:rPr>
        <w:t>Инструкция по эксплуатации</w:t>
      </w:r>
    </w:p>
    <w:p w:rsidR="00B417B4" w:rsidRPr="008C17D1" w:rsidRDefault="004C3F52" w:rsidP="008C17D1">
      <w:pPr>
        <w:spacing w:before="60" w:after="60"/>
        <w:rPr>
          <w:b/>
          <w:sz w:val="30"/>
          <w:szCs w:val="30"/>
        </w:rPr>
      </w:pPr>
      <w:r w:rsidRPr="008C17D1">
        <w:rPr>
          <w:b/>
          <w:sz w:val="30"/>
          <w:szCs w:val="30"/>
        </w:rPr>
        <w:t>Абатмент SKY «СКАЙ»</w:t>
      </w:r>
    </w:p>
    <w:p w:rsidR="00B417B4" w:rsidRPr="00B82F79" w:rsidRDefault="00B417B4">
      <w:pPr>
        <w:rPr>
          <w:b/>
        </w:rPr>
      </w:pPr>
      <w:r w:rsidRPr="00B82F79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эксплуатации.</w:t>
      </w:r>
    </w:p>
    <w:p w:rsidR="00B417B4" w:rsidRPr="00B82F79" w:rsidRDefault="00B417B4" w:rsidP="008C17D1">
      <w:pPr>
        <w:spacing w:before="60"/>
        <w:rPr>
          <w:b/>
          <w:szCs w:val="24"/>
        </w:rPr>
      </w:pPr>
      <w:r w:rsidRPr="00B82F79">
        <w:rPr>
          <w:b/>
          <w:szCs w:val="24"/>
        </w:rPr>
        <w:t>1. Описание продукта</w:t>
      </w:r>
    </w:p>
    <w:p w:rsidR="00B417B4" w:rsidRPr="00B82F79" w:rsidRDefault="001D129D" w:rsidP="00B417B4">
      <w:r w:rsidRPr="00B82F79">
        <w:t>Абатменты</w:t>
      </w:r>
      <w:r w:rsidR="00B417B4" w:rsidRPr="00B82F79">
        <w:t xml:space="preserve"> SKY </w:t>
      </w:r>
      <w:r w:rsidRPr="00B82F79">
        <w:t>«СКАЙ»</w:t>
      </w:r>
      <w:r w:rsidR="00B417B4" w:rsidRPr="00B82F79">
        <w:t xml:space="preserve"> </w:t>
      </w:r>
      <w:r w:rsidRPr="00B82F79">
        <w:t>используются для изготовления</w:t>
      </w:r>
      <w:r w:rsidR="00B417B4" w:rsidRPr="00B82F79">
        <w:t xml:space="preserve"> </w:t>
      </w:r>
      <w:r w:rsidRPr="00B82F79">
        <w:t>проте</w:t>
      </w:r>
      <w:r w:rsidR="008C17D1">
        <w:t>зов с примене</w:t>
      </w:r>
      <w:r w:rsidR="00B82F79">
        <w:t>нием имплантатов</w:t>
      </w:r>
      <w:r w:rsidR="00B417B4" w:rsidRPr="00B82F79">
        <w:t xml:space="preserve"> SKY classic</w:t>
      </w:r>
      <w:r w:rsidR="00B82F79">
        <w:t xml:space="preserve"> «СКАЙ классик»</w:t>
      </w:r>
      <w:r w:rsidR="00B417B4" w:rsidRPr="00B82F79">
        <w:t>, blueSKY</w:t>
      </w:r>
      <w:r w:rsidR="00B82F79">
        <w:t xml:space="preserve"> «блюСКАЙ»</w:t>
      </w:r>
      <w:r w:rsidR="00B417B4" w:rsidRPr="00B82F79">
        <w:t xml:space="preserve"> </w:t>
      </w:r>
      <w:r w:rsidRPr="00B82F79">
        <w:t>и</w:t>
      </w:r>
      <w:r w:rsidR="00B417B4" w:rsidRPr="00B82F79">
        <w:t xml:space="preserve"> narrowSKY</w:t>
      </w:r>
      <w:r w:rsidR="00B82F79">
        <w:t xml:space="preserve"> «нэрроуСКАЙ»</w:t>
      </w:r>
      <w:r w:rsidR="00B417B4" w:rsidRPr="00B82F79">
        <w:t xml:space="preserve">. </w:t>
      </w:r>
    </w:p>
    <w:p w:rsidR="00B417B4" w:rsidRPr="00B82F79" w:rsidRDefault="001D129D" w:rsidP="00B417B4">
      <w:r w:rsidRPr="00B82F79">
        <w:t>Доступны две линейки абатментов</w:t>
      </w:r>
      <w:r w:rsidR="00B417B4" w:rsidRPr="00B82F79">
        <w:t>:</w:t>
      </w:r>
      <w:bookmarkStart w:id="0" w:name="_GoBack"/>
      <w:bookmarkEnd w:id="0"/>
    </w:p>
    <w:p w:rsidR="00B417B4" w:rsidRPr="00B82F79" w:rsidRDefault="00B417B4" w:rsidP="00B417B4">
      <w:r w:rsidRPr="00B82F79">
        <w:t xml:space="preserve">• </w:t>
      </w:r>
      <w:r w:rsidR="001D129D" w:rsidRPr="00B82F79">
        <w:t xml:space="preserve">Титановые абатменты </w:t>
      </w:r>
      <w:r w:rsidRPr="00B82F79">
        <w:t xml:space="preserve">SKY </w:t>
      </w:r>
      <w:r w:rsidR="001D129D" w:rsidRPr="00B82F79">
        <w:t>«СКАЙ»</w:t>
      </w:r>
      <w:r w:rsidRPr="00B82F79">
        <w:t xml:space="preserve"> </w:t>
      </w:r>
      <w:r w:rsidR="001D129D" w:rsidRPr="00B82F79">
        <w:t>с углом наклона</w:t>
      </w:r>
      <w:r w:rsidRPr="00B82F79">
        <w:t xml:space="preserve"> 0°, 15° </w:t>
      </w:r>
      <w:r w:rsidR="001D129D" w:rsidRPr="00B82F79">
        <w:t>и</w:t>
      </w:r>
      <w:r w:rsidR="008C17D1">
        <w:t xml:space="preserve"> 25°</w:t>
      </w:r>
      <w:r w:rsidRPr="00B82F79">
        <w:t xml:space="preserve"> </w:t>
      </w:r>
    </w:p>
    <w:p w:rsidR="00B417B4" w:rsidRPr="00B82F79" w:rsidRDefault="00B417B4" w:rsidP="00B417B4">
      <w:r w:rsidRPr="00B82F79">
        <w:t xml:space="preserve">• </w:t>
      </w:r>
      <w:r w:rsidR="001D129D" w:rsidRPr="00B82F79">
        <w:t xml:space="preserve">Эстетические абатменты </w:t>
      </w:r>
      <w:r w:rsidRPr="00B82F79">
        <w:t xml:space="preserve">SKY </w:t>
      </w:r>
      <w:r w:rsidR="001D129D" w:rsidRPr="00B82F79">
        <w:t>«СКАЙ»</w:t>
      </w:r>
      <w:r w:rsidRPr="00B82F79">
        <w:t xml:space="preserve"> </w:t>
      </w:r>
      <w:r w:rsidR="001D129D" w:rsidRPr="00B82F79">
        <w:t>размера</w:t>
      </w:r>
      <w:r w:rsidRPr="00B82F79">
        <w:t xml:space="preserve"> S, M </w:t>
      </w:r>
      <w:r w:rsidR="001D129D" w:rsidRPr="00B82F79">
        <w:t>и</w:t>
      </w:r>
      <w:r w:rsidRPr="00B82F79">
        <w:t xml:space="preserve"> L </w:t>
      </w:r>
      <w:r w:rsidR="007B4645" w:rsidRPr="00B82F79">
        <w:t>и с</w:t>
      </w:r>
      <w:r w:rsidR="001D129D" w:rsidRPr="00B82F79">
        <w:t xml:space="preserve"> углом наклона</w:t>
      </w:r>
      <w:r w:rsidRPr="00B82F79">
        <w:t xml:space="preserve"> 0°, 15° </w:t>
      </w:r>
      <w:r w:rsidR="001D129D" w:rsidRPr="00B82F79">
        <w:t>и</w:t>
      </w:r>
      <w:r w:rsidR="008C17D1">
        <w:t xml:space="preserve"> 35°</w:t>
      </w:r>
    </w:p>
    <w:p w:rsidR="00B417B4" w:rsidRPr="00B82F79" w:rsidRDefault="001D129D" w:rsidP="00B417B4">
      <w:r w:rsidRPr="00B82F79">
        <w:t>Угловые абатменты также доступны</w:t>
      </w:r>
      <w:r w:rsidR="00B417B4" w:rsidRPr="00B82F79">
        <w:t xml:space="preserve"> </w:t>
      </w:r>
      <w:r w:rsidRPr="00B82F79">
        <w:t>в виде</w:t>
      </w:r>
      <w:r w:rsidR="00B417B4" w:rsidRPr="00B82F79">
        <w:t xml:space="preserve"> R-</w:t>
      </w:r>
      <w:r w:rsidRPr="00B82F79">
        <w:t>абатментов</w:t>
      </w:r>
      <w:r w:rsidR="00B417B4" w:rsidRPr="00B82F79">
        <w:t xml:space="preserve"> </w:t>
      </w:r>
      <w:r w:rsidRPr="00B82F79">
        <w:t xml:space="preserve">с соединением </w:t>
      </w:r>
      <w:r w:rsidR="00B82F79" w:rsidRPr="00B82F79">
        <w:t xml:space="preserve">Torx </w:t>
      </w:r>
      <w:r w:rsidR="00B82F79">
        <w:t>«</w:t>
      </w:r>
      <w:r w:rsidRPr="00B82F79">
        <w:t>торкс</w:t>
      </w:r>
      <w:r w:rsidR="00B82F79">
        <w:t>»</w:t>
      </w:r>
      <w:r w:rsidRPr="00B82F79">
        <w:t>,</w:t>
      </w:r>
      <w:r w:rsidR="00B417B4" w:rsidRPr="00B82F79">
        <w:t xml:space="preserve"> </w:t>
      </w:r>
      <w:r w:rsidRPr="00B82F79">
        <w:t>которое вращается на</w:t>
      </w:r>
      <w:r w:rsidR="00B417B4" w:rsidRPr="00B82F79">
        <w:t xml:space="preserve"> 30° </w:t>
      </w:r>
      <w:r w:rsidRPr="00B82F79">
        <w:t>для получения</w:t>
      </w:r>
      <w:r w:rsidR="00B417B4" w:rsidRPr="00B82F79">
        <w:t xml:space="preserve"> 12 </w:t>
      </w:r>
      <w:r w:rsidRPr="00B82F79">
        <w:t>возможных позиций для протезирования</w:t>
      </w:r>
      <w:r w:rsidR="00B417B4" w:rsidRPr="00B82F79">
        <w:t xml:space="preserve">. </w:t>
      </w:r>
    </w:p>
    <w:p w:rsidR="00B417B4" w:rsidRPr="00B82F79" w:rsidRDefault="001D129D" w:rsidP="00B417B4">
      <w:r w:rsidRPr="00B82F79">
        <w:t>В десневых участках</w:t>
      </w:r>
      <w:r w:rsidR="00B417B4" w:rsidRPr="00B82F79">
        <w:t xml:space="preserve"> </w:t>
      </w:r>
      <w:r w:rsidRPr="00B82F79">
        <w:t xml:space="preserve">эстетические абатменты </w:t>
      </w:r>
      <w:r w:rsidR="00B417B4" w:rsidRPr="00B82F79">
        <w:t xml:space="preserve">SKY </w:t>
      </w:r>
      <w:r w:rsidRPr="00B82F79">
        <w:t>«СКАЙ»</w:t>
      </w:r>
      <w:r w:rsidR="00B417B4" w:rsidRPr="00B82F79">
        <w:t xml:space="preserve"> </w:t>
      </w:r>
      <w:r w:rsidRPr="00B82F79">
        <w:t>адаптируются к</w:t>
      </w:r>
      <w:r w:rsidR="00B417B4" w:rsidRPr="00B82F79">
        <w:t xml:space="preserve"> </w:t>
      </w:r>
      <w:r w:rsidRPr="00B82F79">
        <w:t>профилю выступания естественного зуба</w:t>
      </w:r>
      <w:r w:rsidR="00B417B4" w:rsidRPr="00B82F79">
        <w:t xml:space="preserve"> </w:t>
      </w:r>
      <w:r w:rsidRPr="00B82F79">
        <w:t>для обеспечения</w:t>
      </w:r>
      <w:r w:rsidR="00B417B4" w:rsidRPr="00B82F79">
        <w:t xml:space="preserve"> </w:t>
      </w:r>
      <w:r w:rsidRPr="00B82F79">
        <w:t>оптимального присоединения</w:t>
      </w:r>
      <w:r w:rsidR="00B417B4" w:rsidRPr="00B82F79">
        <w:t xml:space="preserve"> </w:t>
      </w:r>
      <w:r w:rsidRPr="00B82F79">
        <w:t>мягких тканей</w:t>
      </w:r>
      <w:r w:rsidR="00B417B4" w:rsidRPr="00B82F79">
        <w:t xml:space="preserve"> (</w:t>
      </w:r>
      <w:r w:rsidRPr="00B82F79">
        <w:t>десны</w:t>
      </w:r>
      <w:r w:rsidR="00B417B4" w:rsidRPr="00B82F79">
        <w:t xml:space="preserve">).  </w:t>
      </w:r>
    </w:p>
    <w:p w:rsidR="00B417B4" w:rsidRPr="00B82F79" w:rsidRDefault="00B417B4" w:rsidP="008C17D1">
      <w:pPr>
        <w:spacing w:before="60"/>
        <w:rPr>
          <w:b/>
          <w:szCs w:val="24"/>
        </w:rPr>
      </w:pPr>
      <w:r w:rsidRPr="00B82F79">
        <w:rPr>
          <w:b/>
          <w:szCs w:val="24"/>
        </w:rPr>
        <w:t>2. Показания</w:t>
      </w:r>
    </w:p>
    <w:p w:rsidR="00B417B4" w:rsidRPr="00B82F79" w:rsidRDefault="001D129D" w:rsidP="00B417B4">
      <w:r w:rsidRPr="00B82F79">
        <w:t>Линейки абатментов,</w:t>
      </w:r>
      <w:r w:rsidR="00B417B4" w:rsidRPr="00B82F79">
        <w:t xml:space="preserve"> </w:t>
      </w:r>
      <w:r w:rsidRPr="00B82F79">
        <w:t>упомянутые в пункте</w:t>
      </w:r>
      <w:r w:rsidR="00B417B4" w:rsidRPr="00B82F79">
        <w:t xml:space="preserve"> 1</w:t>
      </w:r>
      <w:r w:rsidRPr="00B82F79">
        <w:t>,</w:t>
      </w:r>
      <w:r w:rsidR="00B417B4" w:rsidRPr="00B82F79">
        <w:t xml:space="preserve"> </w:t>
      </w:r>
      <w:r w:rsidRPr="00B82F79">
        <w:t>пригодны для</w:t>
      </w:r>
      <w:r w:rsidR="00B417B4" w:rsidRPr="00B82F79">
        <w:t xml:space="preserve"> </w:t>
      </w:r>
      <w:r w:rsidRPr="00B82F79">
        <w:t>коронок и</w:t>
      </w:r>
      <w:r w:rsidR="00B417B4" w:rsidRPr="00B82F79">
        <w:t xml:space="preserve"> </w:t>
      </w:r>
      <w:r w:rsidRPr="00B82F79">
        <w:t>мостовидных протезов</w:t>
      </w:r>
      <w:r w:rsidR="00B417B4" w:rsidRPr="00B82F79">
        <w:t xml:space="preserve"> </w:t>
      </w:r>
      <w:r w:rsidRPr="00B82F79">
        <w:t>в адентичных и частично адентичных</w:t>
      </w:r>
      <w:r w:rsidR="00B417B4" w:rsidRPr="00B82F79">
        <w:t xml:space="preserve"> </w:t>
      </w:r>
      <w:r w:rsidRPr="00B82F79">
        <w:t>челюстях</w:t>
      </w:r>
      <w:r w:rsidR="00B417B4" w:rsidRPr="00B82F79">
        <w:t xml:space="preserve"> (</w:t>
      </w:r>
      <w:r w:rsidRPr="00B82F79">
        <w:t>постоянные и частично съемные</w:t>
      </w:r>
      <w:r w:rsidR="00B417B4" w:rsidRPr="00B82F79">
        <w:t>)</w:t>
      </w:r>
      <w:r w:rsidRPr="00B82F79">
        <w:t>,</w:t>
      </w:r>
      <w:r w:rsidR="00B417B4" w:rsidRPr="00B82F79">
        <w:t xml:space="preserve"> </w:t>
      </w:r>
      <w:r w:rsidRPr="00B82F79">
        <w:t>а также для</w:t>
      </w:r>
      <w:r w:rsidR="00B417B4" w:rsidRPr="00B82F79">
        <w:t xml:space="preserve"> </w:t>
      </w:r>
      <w:r w:rsidRPr="00B82F79">
        <w:t>съемных структур и</w:t>
      </w:r>
      <w:r w:rsidR="00B417B4" w:rsidRPr="00B82F79">
        <w:t xml:space="preserve"> </w:t>
      </w:r>
      <w:r w:rsidRPr="00B82F79">
        <w:t>телескопических протезов</w:t>
      </w:r>
      <w:r w:rsidR="00B417B4" w:rsidRPr="00B82F79">
        <w:t>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7B4" w:rsidRPr="00B82F79" w:rsidTr="0045199D">
        <w:tc>
          <w:tcPr>
            <w:tcW w:w="10031" w:type="dxa"/>
          </w:tcPr>
          <w:p w:rsidR="00B417B4" w:rsidRPr="00B82F79" w:rsidRDefault="00B417B4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29585C08" wp14:editId="3DCF675D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79">
              <w:rPr>
                <w:b/>
              </w:rPr>
              <w:t xml:space="preserve"> ПРЕДУПРЕЖДЕНИЕ</w:t>
            </w:r>
          </w:p>
          <w:p w:rsidR="00B417B4" w:rsidRPr="008C17D1" w:rsidRDefault="001D129D" w:rsidP="007B4645">
            <w:pPr>
              <w:rPr>
                <w:sz w:val="23"/>
                <w:szCs w:val="23"/>
              </w:rPr>
            </w:pPr>
            <w:r w:rsidRPr="008C17D1">
              <w:rPr>
                <w:sz w:val="23"/>
                <w:szCs w:val="23"/>
              </w:rPr>
              <w:t>Платформа имплантата</w:t>
            </w:r>
            <w:r w:rsidR="00B417B4" w:rsidRPr="008C17D1">
              <w:rPr>
                <w:sz w:val="23"/>
                <w:szCs w:val="23"/>
              </w:rPr>
              <w:t xml:space="preserve"> narrowSKY </w:t>
            </w:r>
            <w:r w:rsidR="008C17D1" w:rsidRPr="008C17D1">
              <w:rPr>
                <w:sz w:val="23"/>
                <w:szCs w:val="23"/>
              </w:rPr>
              <w:t>«нэрроуСКАЙ»</w:t>
            </w:r>
            <w:r w:rsidR="008C17D1">
              <w:rPr>
                <w:sz w:val="23"/>
                <w:szCs w:val="23"/>
              </w:rPr>
              <w:t xml:space="preserve"> </w:t>
            </w:r>
            <w:r w:rsidRPr="008C17D1">
              <w:rPr>
                <w:sz w:val="23"/>
                <w:szCs w:val="23"/>
              </w:rPr>
              <w:t>может использоваться только с эстетическими абатментами</w:t>
            </w:r>
            <w:r w:rsidR="00B417B4" w:rsidRPr="008C17D1">
              <w:rPr>
                <w:sz w:val="23"/>
                <w:szCs w:val="23"/>
              </w:rPr>
              <w:t xml:space="preserve"> SKY </w:t>
            </w:r>
            <w:r w:rsidRPr="008C17D1">
              <w:rPr>
                <w:sz w:val="23"/>
                <w:szCs w:val="23"/>
              </w:rPr>
              <w:t xml:space="preserve">«СКАЙ» размера </w:t>
            </w:r>
            <w:r w:rsidR="00B417B4" w:rsidRPr="008C17D1">
              <w:rPr>
                <w:sz w:val="23"/>
                <w:szCs w:val="23"/>
              </w:rPr>
              <w:t xml:space="preserve">S </w:t>
            </w:r>
            <w:r w:rsidRPr="008C17D1">
              <w:rPr>
                <w:sz w:val="23"/>
                <w:szCs w:val="23"/>
              </w:rPr>
              <w:t>и титановыми абатментами</w:t>
            </w:r>
            <w:r w:rsidR="00B417B4" w:rsidRPr="008C17D1">
              <w:rPr>
                <w:sz w:val="23"/>
                <w:szCs w:val="23"/>
              </w:rPr>
              <w:t xml:space="preserve"> SKY </w:t>
            </w:r>
            <w:r w:rsidRPr="008C17D1">
              <w:rPr>
                <w:sz w:val="23"/>
                <w:szCs w:val="23"/>
              </w:rPr>
              <w:t>«С</w:t>
            </w:r>
            <w:r w:rsidR="007B4645" w:rsidRPr="008C17D1">
              <w:rPr>
                <w:sz w:val="23"/>
                <w:szCs w:val="23"/>
              </w:rPr>
              <w:t>КАЙ</w:t>
            </w:r>
            <w:r w:rsidRPr="008C17D1">
              <w:rPr>
                <w:sz w:val="23"/>
                <w:szCs w:val="23"/>
              </w:rPr>
              <w:t>»</w:t>
            </w:r>
            <w:r w:rsidR="00B417B4" w:rsidRPr="008C17D1">
              <w:rPr>
                <w:sz w:val="23"/>
                <w:szCs w:val="23"/>
              </w:rPr>
              <w:t xml:space="preserve"> </w:t>
            </w:r>
            <w:r w:rsidRPr="008C17D1">
              <w:rPr>
                <w:sz w:val="23"/>
                <w:szCs w:val="23"/>
              </w:rPr>
              <w:t>с узкой платформой</w:t>
            </w:r>
            <w:r w:rsidR="00B417B4" w:rsidRPr="008C17D1">
              <w:rPr>
                <w:sz w:val="23"/>
                <w:szCs w:val="23"/>
              </w:rPr>
              <w:t xml:space="preserve">. </w:t>
            </w:r>
            <w:r w:rsidR="0045199D" w:rsidRPr="008C17D1">
              <w:rPr>
                <w:sz w:val="23"/>
                <w:szCs w:val="23"/>
              </w:rPr>
              <w:t>Во избежание ошибки все</w:t>
            </w:r>
            <w:r w:rsidR="00B417B4" w:rsidRPr="008C17D1">
              <w:rPr>
                <w:sz w:val="23"/>
                <w:szCs w:val="23"/>
              </w:rPr>
              <w:t xml:space="preserve"> </w:t>
            </w:r>
            <w:r w:rsidR="0045199D" w:rsidRPr="008C17D1">
              <w:rPr>
                <w:sz w:val="23"/>
                <w:szCs w:val="23"/>
              </w:rPr>
              <w:t>компоненты с узкой платформой</w:t>
            </w:r>
            <w:r w:rsidR="00B417B4" w:rsidRPr="008C17D1">
              <w:rPr>
                <w:sz w:val="23"/>
                <w:szCs w:val="23"/>
              </w:rPr>
              <w:t xml:space="preserve"> </w:t>
            </w:r>
            <w:r w:rsidR="0045199D" w:rsidRPr="008C17D1">
              <w:rPr>
                <w:sz w:val="23"/>
                <w:szCs w:val="23"/>
              </w:rPr>
              <w:t>имеют золотой цвет с анодированием</w:t>
            </w:r>
            <w:r w:rsidR="00B417B4" w:rsidRPr="008C17D1">
              <w:rPr>
                <w:sz w:val="23"/>
                <w:szCs w:val="23"/>
              </w:rPr>
              <w:t>.</w:t>
            </w:r>
          </w:p>
        </w:tc>
      </w:tr>
    </w:tbl>
    <w:p w:rsidR="00B417B4" w:rsidRPr="00B82F79" w:rsidRDefault="00B417B4" w:rsidP="008C17D1">
      <w:pPr>
        <w:spacing w:before="60"/>
        <w:rPr>
          <w:b/>
        </w:rPr>
      </w:pPr>
      <w:r w:rsidRPr="00B82F79">
        <w:rPr>
          <w:b/>
        </w:rPr>
        <w:t>4.</w:t>
      </w:r>
      <w:r w:rsidRPr="00B82F79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B417B4" w:rsidRPr="00B82F79" w:rsidRDefault="00B417B4" w:rsidP="00B417B4">
      <w:r w:rsidRPr="00B82F79">
        <w:t>Необходимо записывать номер партии всех компонентов для обеспечения прослеживаемости и работы с рекламациями.</w:t>
      </w:r>
    </w:p>
    <w:p w:rsidR="00B417B4" w:rsidRPr="00B82F79" w:rsidRDefault="00B417B4" w:rsidP="008C17D1">
      <w:pPr>
        <w:spacing w:before="60"/>
        <w:rPr>
          <w:b/>
        </w:rPr>
      </w:pPr>
      <w:r w:rsidRPr="00B82F79">
        <w:rPr>
          <w:b/>
        </w:rPr>
        <w:t>5.</w:t>
      </w:r>
      <w:r w:rsidRPr="00B82F79">
        <w:rPr>
          <w:b/>
        </w:rPr>
        <w:tab/>
        <w:t>Хранение и срок службы</w:t>
      </w:r>
    </w:p>
    <w:p w:rsidR="00B417B4" w:rsidRPr="00B82F79" w:rsidRDefault="00B417B4" w:rsidP="00B417B4">
      <w:r w:rsidRPr="00B82F79">
        <w:t>Продукт поставляется нестерильным, необходимо обеспечить хранение в сухом месте без пыли в оригинальной упаковке.</w:t>
      </w:r>
    </w:p>
    <w:p w:rsidR="00B417B4" w:rsidRPr="008C17D1" w:rsidRDefault="00B417B4" w:rsidP="008C17D1">
      <w:pPr>
        <w:spacing w:before="60" w:after="60"/>
        <w:rPr>
          <w:b/>
          <w:szCs w:val="24"/>
        </w:rPr>
      </w:pPr>
      <w:r w:rsidRPr="00B82F79">
        <w:rPr>
          <w:b/>
          <w:szCs w:val="24"/>
        </w:rPr>
        <w:t>6. Обработка</w:t>
      </w:r>
      <w:r w:rsidR="00B82F79">
        <w:rPr>
          <w:b/>
          <w:szCs w:val="24"/>
        </w:rPr>
        <w:t>/и</w:t>
      </w:r>
      <w:r w:rsidR="007B4645" w:rsidRPr="00B82F79">
        <w:rPr>
          <w:b/>
          <w:szCs w:val="24"/>
        </w:rPr>
        <w:t>спользование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7B4" w:rsidRPr="00B82F79" w:rsidTr="0045199D">
        <w:tc>
          <w:tcPr>
            <w:tcW w:w="9571" w:type="dxa"/>
          </w:tcPr>
          <w:p w:rsidR="00B417B4" w:rsidRPr="00B82F79" w:rsidRDefault="00B417B4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58BD2710" wp14:editId="6B906734">
                  <wp:extent cx="239942" cy="191818"/>
                  <wp:effectExtent l="19050" t="0" r="7708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79">
              <w:rPr>
                <w:b/>
              </w:rPr>
              <w:t xml:space="preserve"> ПРЕДУПРЕЖДЕНИЕ</w:t>
            </w:r>
          </w:p>
          <w:p w:rsidR="00B417B4" w:rsidRPr="008C17D1" w:rsidRDefault="00B417B4" w:rsidP="0045199D">
            <w:pPr>
              <w:rPr>
                <w:sz w:val="23"/>
                <w:szCs w:val="23"/>
              </w:rPr>
            </w:pPr>
            <w:r w:rsidRPr="008C17D1">
              <w:rPr>
                <w:sz w:val="23"/>
                <w:szCs w:val="23"/>
              </w:rPr>
              <w:t>Как правило, 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</w:t>
            </w:r>
          </w:p>
          <w:p w:rsidR="00B417B4" w:rsidRPr="008C17D1" w:rsidRDefault="00B417B4" w:rsidP="0045199D">
            <w:pPr>
              <w:rPr>
                <w:sz w:val="23"/>
                <w:szCs w:val="23"/>
              </w:rPr>
            </w:pPr>
            <w:r w:rsidRPr="008C17D1">
              <w:rPr>
                <w:sz w:val="23"/>
                <w:szCs w:val="23"/>
              </w:rPr>
      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      </w:r>
          </w:p>
          <w:p w:rsidR="00B417B4" w:rsidRPr="008C17D1" w:rsidRDefault="00B417B4" w:rsidP="0045199D">
            <w:pPr>
              <w:rPr>
                <w:sz w:val="23"/>
                <w:szCs w:val="23"/>
              </w:rPr>
            </w:pPr>
            <w:r w:rsidRPr="008C17D1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лаборатории, поскольку в лаборатории они подвергаются нагрузкам, что означает, что нельзя гарантировать их долгосрочное и надежное позиционирование. Компания bredent medical </w:t>
            </w:r>
            <w:r w:rsidR="00B82F79" w:rsidRPr="008C17D1">
              <w:rPr>
                <w:sz w:val="23"/>
                <w:szCs w:val="23"/>
              </w:rPr>
              <w:t>рекомендует</w:t>
            </w:r>
            <w:r w:rsidRPr="008C17D1">
              <w:rPr>
                <w:sz w:val="23"/>
                <w:szCs w:val="23"/>
              </w:rPr>
              <w:t xml:space="preserve"> использовать специальные лабораторные винты (№</w:t>
            </w:r>
            <w:r w:rsidR="00B82F79" w:rsidRPr="008C17D1">
              <w:rPr>
                <w:sz w:val="23"/>
                <w:szCs w:val="23"/>
              </w:rPr>
              <w:t xml:space="preserve"> </w:t>
            </w:r>
            <w:r w:rsidR="00B41567" w:rsidRPr="008C17D1">
              <w:rPr>
                <w:sz w:val="23"/>
                <w:szCs w:val="23"/>
              </w:rPr>
              <w:t>SKYLPS22</w:t>
            </w:r>
            <w:r w:rsidRPr="008C17D1">
              <w:rPr>
                <w:sz w:val="23"/>
                <w:szCs w:val="23"/>
              </w:rPr>
              <w:t>) для работ в лаборатории.</w:t>
            </w:r>
          </w:p>
          <w:p w:rsidR="00B41567" w:rsidRPr="008C17D1" w:rsidRDefault="00B41567" w:rsidP="0045199D">
            <w:pPr>
              <w:rPr>
                <w:sz w:val="23"/>
                <w:szCs w:val="23"/>
              </w:rPr>
            </w:pPr>
            <w:r w:rsidRPr="008C17D1">
              <w:rPr>
                <w:sz w:val="23"/>
                <w:szCs w:val="23"/>
              </w:rPr>
              <w:t xml:space="preserve">В целях обработки (очистка/дезинфекция) все детали должны быть очищены вручную под холодной проточной водой с использованием мягкой щетки. </w:t>
            </w:r>
            <w:r w:rsidR="00B417B4" w:rsidRPr="008C17D1">
              <w:rPr>
                <w:sz w:val="23"/>
                <w:szCs w:val="23"/>
              </w:rPr>
              <w:t xml:space="preserve">Затем выполнить дезинфекцию в термодезинфекторе с применением мягких щелочных чистящих средств с pH около 10,3. </w:t>
            </w:r>
          </w:p>
          <w:p w:rsidR="00B417B4" w:rsidRPr="00B82F79" w:rsidRDefault="00B417B4" w:rsidP="0045199D">
            <w:pPr>
              <w:rPr>
                <w:szCs w:val="24"/>
              </w:rPr>
            </w:pPr>
            <w:r w:rsidRPr="008C17D1">
              <w:rPr>
                <w:sz w:val="23"/>
                <w:szCs w:val="23"/>
              </w:rPr>
              <w:t>Стерилизация деталей выполняется с использованием процедуры паровой стерилизации в вакууме. Для этих целей генерируется 3-кр</w:t>
            </w:r>
            <w:r w:rsidR="008C17D1">
              <w:rPr>
                <w:sz w:val="23"/>
                <w:szCs w:val="23"/>
              </w:rPr>
              <w:t>атный фракционированный предвак</w:t>
            </w:r>
            <w:r w:rsidRPr="008C17D1">
              <w:rPr>
                <w:sz w:val="23"/>
                <w:szCs w:val="23"/>
              </w:rPr>
              <w:t>уум</w:t>
            </w:r>
            <w:r w:rsidR="00B82F79" w:rsidRPr="008C17D1">
              <w:rPr>
                <w:sz w:val="23"/>
                <w:szCs w:val="23"/>
              </w:rPr>
              <w:t>, время стерилизации 4 минуты,</w:t>
            </w:r>
            <w:r w:rsidRPr="008C17D1">
              <w:rPr>
                <w:sz w:val="23"/>
                <w:szCs w:val="23"/>
              </w:rPr>
              <w:t xml:space="preserve"> температура 134 °C ± 1 °C.</w:t>
            </w:r>
          </w:p>
        </w:tc>
      </w:tr>
    </w:tbl>
    <w:p w:rsidR="00B417B4" w:rsidRPr="00B82F79" w:rsidRDefault="00B417B4" w:rsidP="00B417B4"/>
    <w:p w:rsidR="00E035B3" w:rsidRPr="00B82F79" w:rsidRDefault="0045199D" w:rsidP="00E035B3">
      <w:r w:rsidRPr="00B82F79">
        <w:lastRenderedPageBreak/>
        <w:t>Абатменты</w:t>
      </w:r>
      <w:r w:rsidR="00E035B3" w:rsidRPr="00B82F79">
        <w:t xml:space="preserve"> SKY </w:t>
      </w:r>
      <w:r w:rsidRPr="00B82F79">
        <w:t>«СКАЙ»</w:t>
      </w:r>
      <w:r w:rsidR="00E035B3" w:rsidRPr="00B82F79">
        <w:t xml:space="preserve"> </w:t>
      </w:r>
      <w:r w:rsidRPr="00B82F79">
        <w:t>могут быть индивидуально подогнаны</w:t>
      </w:r>
      <w:r w:rsidR="00E035B3" w:rsidRPr="00B82F79">
        <w:t xml:space="preserve"> </w:t>
      </w:r>
      <w:r w:rsidRPr="00B82F79">
        <w:t>с использованием общепризнанных</w:t>
      </w:r>
      <w:r w:rsidR="00E035B3" w:rsidRPr="00B82F79">
        <w:t xml:space="preserve"> </w:t>
      </w:r>
      <w:r w:rsidRPr="00B82F79">
        <w:t>стоматологических техник</w:t>
      </w:r>
      <w:r w:rsidR="00E035B3" w:rsidRPr="00B82F79">
        <w:t>.</w:t>
      </w:r>
    </w:p>
    <w:p w:rsidR="00E035B3" w:rsidRPr="00B82F79" w:rsidRDefault="00136353" w:rsidP="00E035B3">
      <w:r>
        <w:t>Соединения</w:t>
      </w:r>
      <w:r w:rsidR="0045199D" w:rsidRPr="00B82F79">
        <w:t xml:space="preserve"> имплантат-абатмент и</w:t>
      </w:r>
      <w:r w:rsidR="00E035B3" w:rsidRPr="00B82F79">
        <w:t xml:space="preserve"> </w:t>
      </w:r>
      <w:r w:rsidR="00B82F79">
        <w:rPr>
          <w:lang w:val="en-US"/>
        </w:rPr>
        <w:t>Torx</w:t>
      </w:r>
      <w:r w:rsidR="00B82F79" w:rsidRPr="00B82F79">
        <w:t xml:space="preserve"> </w:t>
      </w:r>
      <w:r w:rsidR="00B82F79">
        <w:t>«</w:t>
      </w:r>
      <w:r w:rsidR="0045199D" w:rsidRPr="00B82F79">
        <w:t>торкс</w:t>
      </w:r>
      <w:r w:rsidR="00B82F79">
        <w:t>»</w:t>
      </w:r>
      <w:r w:rsidR="00E035B3" w:rsidRPr="00B82F79">
        <w:t xml:space="preserve"> </w:t>
      </w:r>
      <w:r w:rsidR="0045199D" w:rsidRPr="00B82F79">
        <w:t>не должны по</w:t>
      </w:r>
      <w:r w:rsidR="00B82F79">
        <w:t>д</w:t>
      </w:r>
      <w:r w:rsidR="0045199D" w:rsidRPr="00B82F79">
        <w:t>вергаться индивидуальной подгонке</w:t>
      </w:r>
      <w:r w:rsidR="00E035B3" w:rsidRPr="00B82F79">
        <w:t xml:space="preserve">. </w:t>
      </w:r>
      <w:r w:rsidR="0045199D" w:rsidRPr="00B82F79">
        <w:t>При уменьшении высоты и</w:t>
      </w:r>
      <w:r w:rsidR="00E035B3" w:rsidRPr="00B82F79">
        <w:t xml:space="preserve"> </w:t>
      </w:r>
      <w:r w:rsidR="0045199D" w:rsidRPr="00B82F79">
        <w:t>индивидуальной подгонке абатмента не допускать повреждения</w:t>
      </w:r>
      <w:r w:rsidR="00E035B3" w:rsidRPr="00B82F79">
        <w:t xml:space="preserve"> </w:t>
      </w:r>
      <w:r w:rsidR="0045199D" w:rsidRPr="00B82F79">
        <w:t>головки винта абатмента</w:t>
      </w:r>
      <w:r w:rsidR="00E035B3" w:rsidRPr="00B82F79">
        <w:t xml:space="preserve">. </w:t>
      </w:r>
      <w:r>
        <w:t>Следует</w:t>
      </w:r>
      <w:r w:rsidR="0045199D" w:rsidRPr="00B82F79">
        <w:t xml:space="preserve"> сохранять</w:t>
      </w:r>
      <w:r w:rsidR="00E035B3" w:rsidRPr="00B82F79">
        <w:t xml:space="preserve"> </w:t>
      </w:r>
      <w:r w:rsidR="0045199D" w:rsidRPr="00B82F79">
        <w:t>достаточную толщину стенки и</w:t>
      </w:r>
      <w:r w:rsidR="00E035B3" w:rsidRPr="00B82F79">
        <w:t xml:space="preserve"> </w:t>
      </w:r>
      <w:r w:rsidR="0045199D" w:rsidRPr="00B82F79">
        <w:t>высоту абатмента</w:t>
      </w:r>
      <w:r w:rsidR="00E035B3" w:rsidRPr="00B82F79">
        <w:t xml:space="preserve"> </w:t>
      </w:r>
      <w:r w:rsidR="0045199D" w:rsidRPr="00B82F79">
        <w:t>в зависимости от длины коронки</w:t>
      </w:r>
      <w:r w:rsidR="00E035B3" w:rsidRPr="00B82F79">
        <w:t>.</w:t>
      </w:r>
    </w:p>
    <w:p w:rsidR="00B41567" w:rsidRPr="00B82F79" w:rsidRDefault="0045199D" w:rsidP="00E035B3">
      <w:r w:rsidRPr="00B82F79">
        <w:t>Для установки абатмента на место необходимо использовать момент затяжки</w:t>
      </w:r>
      <w:r w:rsidR="00E035B3" w:rsidRPr="00B82F79">
        <w:t xml:space="preserve"> 25 </w:t>
      </w:r>
      <w:r w:rsidRPr="00B82F79">
        <w:t>Нсм</w:t>
      </w:r>
      <w:r w:rsidR="00E035B3" w:rsidRPr="00B82F79">
        <w:t>.</w:t>
      </w:r>
    </w:p>
    <w:p w:rsidR="00E035B3" w:rsidRPr="00B82F79" w:rsidRDefault="00E035B3" w:rsidP="00E035B3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6BDE" w:rsidRPr="00B82F79" w:rsidTr="0045199D">
        <w:tc>
          <w:tcPr>
            <w:tcW w:w="10031" w:type="dxa"/>
          </w:tcPr>
          <w:p w:rsidR="001B6BDE" w:rsidRPr="00B82F79" w:rsidRDefault="001B6BDE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1DD4204B" wp14:editId="6DE78E06">
                  <wp:extent cx="239942" cy="191818"/>
                  <wp:effectExtent l="19050" t="0" r="7708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79">
              <w:rPr>
                <w:b/>
              </w:rPr>
              <w:t xml:space="preserve"> ПРЕДУПРЕЖДЕНИЕ</w:t>
            </w:r>
          </w:p>
          <w:p w:rsidR="001B6BDE" w:rsidRPr="00136353" w:rsidRDefault="001B6BDE" w:rsidP="0045199D">
            <w:pPr>
              <w:rPr>
                <w:sz w:val="23"/>
                <w:szCs w:val="23"/>
              </w:rPr>
            </w:pPr>
            <w:r w:rsidRPr="00136353">
              <w:rPr>
                <w:sz w:val="23"/>
                <w:szCs w:val="23"/>
              </w:rPr>
              <w:t>На систему имплантат-абатмент нагрузка должна подаваться аксиально или центрально. Отношение длины реставрационной конструкции к длине имплантата не должно превышать 1:1,25. Ширина реставрационной конструкции должна быть не более чем в 1,5 раза больше диаметра имплантата.</w:t>
            </w:r>
          </w:p>
        </w:tc>
      </w:tr>
    </w:tbl>
    <w:p w:rsidR="001B6BDE" w:rsidRPr="00B82F79" w:rsidRDefault="0045199D" w:rsidP="00136353">
      <w:pPr>
        <w:spacing w:before="60" w:after="60"/>
      </w:pPr>
      <w:r w:rsidRPr="00B82F79">
        <w:t xml:space="preserve">Винт абатмента должен быть затянут с моментом затяжки </w:t>
      </w:r>
      <w:r w:rsidR="001B6BDE" w:rsidRPr="00B82F79">
        <w:t xml:space="preserve">25 </w:t>
      </w:r>
      <w:r w:rsidRPr="00B82F79">
        <w:t>Нсм</w:t>
      </w:r>
      <w:r w:rsidR="001B6BDE" w:rsidRPr="00B82F79">
        <w:t>.</w:t>
      </w:r>
    </w:p>
    <w:p w:rsidR="001B6BDE" w:rsidRPr="00B82F79" w:rsidRDefault="001B6BDE" w:rsidP="00136353">
      <w:pPr>
        <w:spacing w:after="60"/>
        <w:rPr>
          <w:b/>
        </w:rPr>
      </w:pPr>
      <w:r w:rsidRPr="00B82F79">
        <w:rPr>
          <w:b/>
        </w:rPr>
        <w:t>7. Технические данные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2551"/>
        <w:gridCol w:w="1559"/>
        <w:gridCol w:w="567"/>
      </w:tblGrid>
      <w:tr w:rsidR="001B6BDE" w:rsidRPr="00B82F79" w:rsidTr="00136353">
        <w:tc>
          <w:tcPr>
            <w:tcW w:w="1384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>№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1B6BDE" w:rsidRPr="00136353" w:rsidRDefault="00136353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>Изделие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>Материал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>Платформа имплантата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1B6BDE" w:rsidRPr="00136353" w:rsidRDefault="001B6BDE" w:rsidP="00136353">
            <w:pPr>
              <w:ind w:right="-108"/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>Нсм</w:t>
            </w:r>
          </w:p>
        </w:tc>
      </w:tr>
      <w:tr w:rsidR="001B6BDE" w:rsidRPr="00B82F79" w:rsidTr="00136353">
        <w:tc>
          <w:tcPr>
            <w:tcW w:w="1384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1B6BDE" w:rsidRPr="00136353" w:rsidRDefault="0045199D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 xml:space="preserve">Титановый абатмент </w:t>
            </w:r>
            <w:r w:rsidR="001B6BDE" w:rsidRPr="00136353">
              <w:rPr>
                <w:b/>
                <w:sz w:val="22"/>
              </w:rPr>
              <w:t xml:space="preserve">SKY </w:t>
            </w:r>
            <w:r w:rsidRPr="00136353">
              <w:rPr>
                <w:b/>
                <w:sz w:val="22"/>
              </w:rPr>
              <w:t>«СКАЙ»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SKY-PO00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>«СКАЙ»,</w:t>
            </w:r>
            <w:r w:rsidR="001B6BDE" w:rsidRPr="00136353">
              <w:rPr>
                <w:sz w:val="22"/>
              </w:rPr>
              <w:t xml:space="preserve"> 0°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SKY-PO15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15°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1B6BDE" w:rsidRPr="00136353" w:rsidRDefault="00302853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SKY-PO16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15° R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1B6BDE" w:rsidRPr="00136353" w:rsidRDefault="00302853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SKY-PO25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25°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1B6BDE" w:rsidRPr="00136353" w:rsidRDefault="00302853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SKY-PO26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25° R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1B6BDE" w:rsidRPr="00136353" w:rsidRDefault="00302853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1B6BDE" w:rsidRPr="00136353" w:rsidRDefault="0045199D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 xml:space="preserve">Титановый абатмент </w:t>
            </w:r>
            <w:r w:rsidR="001B6BDE" w:rsidRPr="00136353">
              <w:rPr>
                <w:b/>
                <w:sz w:val="22"/>
              </w:rPr>
              <w:t xml:space="preserve">SKY </w:t>
            </w:r>
            <w:r w:rsidRPr="00136353">
              <w:rPr>
                <w:b/>
                <w:sz w:val="22"/>
              </w:rPr>
              <w:t>«СКАЙ» с узкой платформой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SKYnPO00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Титановый 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 </w:t>
            </w:r>
            <w:r w:rsidR="001B6BDE" w:rsidRPr="00136353">
              <w:rPr>
                <w:sz w:val="22"/>
              </w:rPr>
              <w:t>NP 0°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 w:rsidR="001B6BDE" w:rsidRPr="00136353">
              <w:rPr>
                <w:sz w:val="22"/>
              </w:rPr>
              <w:t>/</w:t>
            </w:r>
            <w:r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SKYnPO15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Титановый 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NP 15°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 w:rsidR="001B6BDE" w:rsidRPr="00136353">
              <w:rPr>
                <w:sz w:val="22"/>
              </w:rPr>
              <w:t>/</w:t>
            </w:r>
            <w:r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SKYnPO16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Титановый 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NP 15° R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 w:rsidRPr="00302853">
              <w:rPr>
                <w:sz w:val="22"/>
              </w:rPr>
              <w:t>Стандартная/узкая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SKYnPO25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Титановый 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NP 25°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 w:rsidRPr="00302853">
              <w:rPr>
                <w:sz w:val="22"/>
              </w:rPr>
              <w:t>Стандартная/узкая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1B6BDE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SKYnPO26</w:t>
            </w:r>
          </w:p>
        </w:tc>
        <w:tc>
          <w:tcPr>
            <w:tcW w:w="3686" w:type="dxa"/>
          </w:tcPr>
          <w:p w:rsidR="001B6BDE" w:rsidRPr="00136353" w:rsidRDefault="0045199D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Титановый абатмент </w:t>
            </w:r>
            <w:r w:rsidR="001B6BDE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1B6BDE" w:rsidRPr="00136353">
              <w:rPr>
                <w:sz w:val="22"/>
              </w:rPr>
              <w:t>NP 25° R</w:t>
            </w:r>
            <w:r w:rsidRPr="00136353">
              <w:rPr>
                <w:sz w:val="22"/>
              </w:rPr>
              <w:t>,</w:t>
            </w:r>
            <w:r w:rsidR="001B6BDE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1B6BDE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1B6BDE" w:rsidP="001B6BDE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 w:rsidRPr="00302853">
              <w:rPr>
                <w:sz w:val="22"/>
              </w:rPr>
              <w:t>Стандартная/узкая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1B6BDE" w:rsidRPr="00136353" w:rsidRDefault="0045199D" w:rsidP="0045199D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 xml:space="preserve">Эстетические абатменты </w:t>
            </w:r>
            <w:r w:rsidR="001B6BDE" w:rsidRPr="00136353">
              <w:rPr>
                <w:b/>
                <w:sz w:val="22"/>
              </w:rPr>
              <w:t xml:space="preserve">SKY </w:t>
            </w:r>
            <w:r w:rsidRPr="00136353">
              <w:rPr>
                <w:b/>
                <w:sz w:val="22"/>
              </w:rPr>
              <w:t>«СКАЙ»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1B6BDE" w:rsidRPr="00136353" w:rsidRDefault="001B6BDE" w:rsidP="0045199D">
            <w:pPr>
              <w:rPr>
                <w:sz w:val="22"/>
              </w:rPr>
            </w:pP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SKYnES00</w:t>
            </w:r>
          </w:p>
        </w:tc>
        <w:tc>
          <w:tcPr>
            <w:tcW w:w="3686" w:type="dxa"/>
          </w:tcPr>
          <w:p w:rsidR="001B6BDE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S 0°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</w:p>
        </w:tc>
        <w:tc>
          <w:tcPr>
            <w:tcW w:w="2551" w:type="dxa"/>
          </w:tcPr>
          <w:p w:rsidR="00247177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 w:rsidRPr="00302853">
              <w:rPr>
                <w:sz w:val="22"/>
              </w:rPr>
              <w:t>Стандартная/узкая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SKYnES15</w:t>
            </w:r>
          </w:p>
        </w:tc>
        <w:tc>
          <w:tcPr>
            <w:tcW w:w="3686" w:type="dxa"/>
          </w:tcPr>
          <w:p w:rsidR="001B6BDE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S 15°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</w:p>
        </w:tc>
        <w:tc>
          <w:tcPr>
            <w:tcW w:w="2551" w:type="dxa"/>
          </w:tcPr>
          <w:p w:rsidR="00247177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45199D">
            <w:pPr>
              <w:rPr>
                <w:sz w:val="22"/>
              </w:rPr>
            </w:pPr>
            <w:r w:rsidRPr="00302853">
              <w:rPr>
                <w:sz w:val="22"/>
              </w:rPr>
              <w:t>Стандартная/узкая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1B6BDE" w:rsidRPr="00B82F79" w:rsidTr="00136353">
        <w:tc>
          <w:tcPr>
            <w:tcW w:w="1384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lastRenderedPageBreak/>
              <w:t>SKYnES16</w:t>
            </w:r>
          </w:p>
        </w:tc>
        <w:tc>
          <w:tcPr>
            <w:tcW w:w="3686" w:type="dxa"/>
          </w:tcPr>
          <w:p w:rsidR="001B6BDE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S 15°  R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</w:p>
        </w:tc>
        <w:tc>
          <w:tcPr>
            <w:tcW w:w="2551" w:type="dxa"/>
          </w:tcPr>
          <w:p w:rsidR="00247177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1B6BDE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холоднокатаный, золотой анодированный</w:t>
            </w:r>
          </w:p>
        </w:tc>
        <w:tc>
          <w:tcPr>
            <w:tcW w:w="1559" w:type="dxa"/>
          </w:tcPr>
          <w:p w:rsidR="001B6BDE" w:rsidRPr="00136353" w:rsidRDefault="00302853" w:rsidP="00247177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  <w:r w:rsidRPr="00136353">
              <w:rPr>
                <w:sz w:val="22"/>
              </w:rPr>
              <w:t>/</w:t>
            </w:r>
            <w:r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1B6BDE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SKY-EM00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M 0°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247177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247177" w:rsidRPr="00136353" w:rsidRDefault="00302853" w:rsidP="0045199D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SKY-EM15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M 15°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247177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247177" w:rsidRPr="00136353" w:rsidRDefault="00302853" w:rsidP="0045199D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SKY-EM16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M 15° R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247177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247177" w:rsidRPr="00136353" w:rsidRDefault="00302853" w:rsidP="0045199D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SKY-EL00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L 0°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247177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247177" w:rsidRPr="00136353" w:rsidRDefault="00302853" w:rsidP="0045199D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SKYEL355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Эстетический абатмент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>L 35° DH</w:t>
            </w:r>
            <w:r w:rsidRPr="00136353">
              <w:rPr>
                <w:sz w:val="22"/>
              </w:rPr>
              <w:t>,</w:t>
            </w:r>
            <w:r w:rsidR="00247177" w:rsidRPr="00136353">
              <w:rPr>
                <w:sz w:val="22"/>
              </w:rPr>
              <w:t xml:space="preserve"> 5 </w:t>
            </w:r>
            <w:r w:rsidRPr="00136353">
              <w:rPr>
                <w:sz w:val="22"/>
              </w:rPr>
              <w:t>мм,</w:t>
            </w:r>
            <w:r w:rsidR="00247177" w:rsidRPr="00136353">
              <w:rPr>
                <w:sz w:val="22"/>
              </w:rPr>
              <w:t xml:space="preserve"> </w:t>
            </w:r>
            <w:r w:rsidRPr="00136353">
              <w:rPr>
                <w:sz w:val="22"/>
              </w:rPr>
              <w:t>включая винт</w:t>
            </w:r>
            <w:r w:rsidR="00247177" w:rsidRPr="00136353">
              <w:rPr>
                <w:sz w:val="22"/>
              </w:rPr>
              <w:t xml:space="preserve"> 2.2</w:t>
            </w:r>
          </w:p>
        </w:tc>
        <w:tc>
          <w:tcPr>
            <w:tcW w:w="2551" w:type="dxa"/>
          </w:tcPr>
          <w:p w:rsidR="00247177" w:rsidRPr="00136353" w:rsidRDefault="00247177" w:rsidP="00247177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 KV</w:t>
            </w:r>
          </w:p>
        </w:tc>
        <w:tc>
          <w:tcPr>
            <w:tcW w:w="1559" w:type="dxa"/>
          </w:tcPr>
          <w:p w:rsidR="00247177" w:rsidRPr="00136353" w:rsidRDefault="00302853" w:rsidP="0045199D">
            <w:pPr>
              <w:rPr>
                <w:sz w:val="22"/>
              </w:rPr>
            </w:pPr>
            <w:r>
              <w:rPr>
                <w:sz w:val="22"/>
              </w:rPr>
              <w:t>Стандартная</w:t>
            </w: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25</w:t>
            </w:r>
          </w:p>
        </w:tc>
      </w:tr>
      <w:tr w:rsidR="00247177" w:rsidRPr="00B82F79" w:rsidTr="00136353">
        <w:tc>
          <w:tcPr>
            <w:tcW w:w="1384" w:type="dxa"/>
            <w:shd w:val="clear" w:color="auto" w:fill="A6A6A6" w:themeFill="background1" w:themeFillShade="A6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247177" w:rsidRPr="00136353" w:rsidRDefault="008F7D89" w:rsidP="00B82F79">
            <w:pPr>
              <w:rPr>
                <w:b/>
                <w:sz w:val="22"/>
              </w:rPr>
            </w:pPr>
            <w:r w:rsidRPr="00136353">
              <w:rPr>
                <w:b/>
                <w:sz w:val="22"/>
              </w:rPr>
              <w:t xml:space="preserve">Вспомогательные приспособления </w:t>
            </w:r>
            <w:r w:rsidR="00B82F79" w:rsidRPr="00136353">
              <w:rPr>
                <w:b/>
                <w:sz w:val="22"/>
              </w:rPr>
              <w:t xml:space="preserve">для ортопедических компонентов </w:t>
            </w:r>
            <w:r w:rsidR="00247177" w:rsidRPr="00136353">
              <w:rPr>
                <w:b/>
                <w:sz w:val="22"/>
              </w:rPr>
              <w:t xml:space="preserve">SKY </w:t>
            </w:r>
            <w:r w:rsidRPr="00136353">
              <w:rPr>
                <w:b/>
                <w:sz w:val="22"/>
              </w:rPr>
              <w:t>«СКАЙ»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</w:tr>
      <w:tr w:rsidR="00247177" w:rsidRPr="00B82F79" w:rsidTr="00136353">
        <w:tc>
          <w:tcPr>
            <w:tcW w:w="1384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SKYLPS22</w:t>
            </w:r>
          </w:p>
        </w:tc>
        <w:tc>
          <w:tcPr>
            <w:tcW w:w="3686" w:type="dxa"/>
          </w:tcPr>
          <w:p w:rsidR="00247177" w:rsidRPr="00136353" w:rsidRDefault="008F7D89" w:rsidP="008F7D89">
            <w:pPr>
              <w:rPr>
                <w:sz w:val="22"/>
              </w:rPr>
            </w:pPr>
            <w:r w:rsidRPr="00136353">
              <w:rPr>
                <w:sz w:val="22"/>
              </w:rPr>
              <w:t xml:space="preserve">Лабораторный винт </w:t>
            </w:r>
            <w:r w:rsidR="00247177" w:rsidRPr="00136353">
              <w:rPr>
                <w:sz w:val="22"/>
              </w:rPr>
              <w:t xml:space="preserve">SKY </w:t>
            </w:r>
            <w:r w:rsidRPr="00136353">
              <w:rPr>
                <w:sz w:val="22"/>
              </w:rPr>
              <w:t xml:space="preserve">«СКАЙ», </w:t>
            </w:r>
            <w:r w:rsidR="00247177" w:rsidRPr="00136353">
              <w:rPr>
                <w:sz w:val="22"/>
              </w:rPr>
              <w:t xml:space="preserve">2.2 </w:t>
            </w:r>
            <w:r w:rsidRPr="00136353">
              <w:rPr>
                <w:sz w:val="22"/>
              </w:rPr>
              <w:t>серый,</w:t>
            </w:r>
            <w:r w:rsidR="00247177" w:rsidRPr="00136353">
              <w:rPr>
                <w:sz w:val="22"/>
              </w:rPr>
              <w:t xml:space="preserve"> 10 </w:t>
            </w:r>
            <w:r w:rsidRPr="00136353">
              <w:rPr>
                <w:sz w:val="22"/>
              </w:rPr>
              <w:t>шт.</w:t>
            </w:r>
          </w:p>
        </w:tc>
        <w:tc>
          <w:tcPr>
            <w:tcW w:w="2551" w:type="dxa"/>
          </w:tcPr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Титан, сорт 4,</w:t>
            </w:r>
          </w:p>
          <w:p w:rsidR="00247177" w:rsidRPr="00136353" w:rsidRDefault="00247177" w:rsidP="0045199D">
            <w:pPr>
              <w:rPr>
                <w:sz w:val="22"/>
              </w:rPr>
            </w:pPr>
            <w:r w:rsidRPr="00136353">
              <w:rPr>
                <w:sz w:val="22"/>
              </w:rPr>
              <w:t>холоднокатаный</w:t>
            </w:r>
          </w:p>
        </w:tc>
        <w:tc>
          <w:tcPr>
            <w:tcW w:w="1559" w:type="dxa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247177" w:rsidRPr="00136353" w:rsidRDefault="00247177" w:rsidP="0045199D">
            <w:pPr>
              <w:rPr>
                <w:sz w:val="22"/>
              </w:rPr>
            </w:pPr>
          </w:p>
        </w:tc>
      </w:tr>
    </w:tbl>
    <w:p w:rsidR="001B6BDE" w:rsidRPr="00B82F79" w:rsidRDefault="001B6BDE" w:rsidP="00E035B3"/>
    <w:p w:rsidR="00247177" w:rsidRPr="00B82F79" w:rsidRDefault="00247177" w:rsidP="00247177">
      <w:pPr>
        <w:rPr>
          <w:b/>
          <w:szCs w:val="24"/>
        </w:rPr>
      </w:pPr>
      <w:r w:rsidRPr="00B82F79">
        <w:rPr>
          <w:b/>
          <w:szCs w:val="24"/>
        </w:rPr>
        <w:t xml:space="preserve">8. </w:t>
      </w:r>
      <w:r w:rsidRPr="00B82F79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67405F88" wp14:editId="2B9DDF11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t>Маркировка соответствия стандартам Европейского союза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62834FE9" wp14:editId="629D9B73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r w:rsidRPr="00B82F79">
              <w:t>Производитель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536163A4" wp14:editId="5A3874C0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rPr>
                <w:szCs w:val="24"/>
              </w:rPr>
              <w:t>Номер заказа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42E3D25A" wp14:editId="3909900D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rPr>
                <w:szCs w:val="24"/>
              </w:rPr>
              <w:t>Номер партии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3EE815E5" wp14:editId="689CBD7E">
                  <wp:extent cx="218594" cy="200851"/>
                  <wp:effectExtent l="1905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rPr>
                <w:szCs w:val="24"/>
              </w:rPr>
              <w:t>Нестерильно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601E79AA" wp14:editId="0C2E685F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B82F79" w:rsidP="0045199D">
            <w:r>
              <w:t xml:space="preserve">Предупреждение 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  <w:lang w:eastAsia="ru-RU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6B66B06B" wp14:editId="5D8AE3A4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rPr>
                <w:szCs w:val="24"/>
              </w:rPr>
              <w:t>Одноразовый</w:t>
            </w:r>
          </w:p>
        </w:tc>
      </w:tr>
      <w:tr w:rsidR="00247177" w:rsidRPr="00B82F79" w:rsidTr="0045199D">
        <w:tc>
          <w:tcPr>
            <w:tcW w:w="549" w:type="dxa"/>
          </w:tcPr>
          <w:p w:rsidR="00247177" w:rsidRPr="00B82F79" w:rsidRDefault="00247177" w:rsidP="0045199D">
            <w:pPr>
              <w:rPr>
                <w:szCs w:val="24"/>
                <w:lang w:eastAsia="ru-RU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344C04A3" wp14:editId="635AB6EE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247177" w:rsidRPr="00B82F79" w:rsidRDefault="00247177" w:rsidP="0045199D">
            <w:pPr>
              <w:jc w:val="left"/>
              <w:rPr>
                <w:szCs w:val="24"/>
              </w:rPr>
            </w:pPr>
            <w:r w:rsidRPr="00B82F79">
              <w:rPr>
                <w:szCs w:val="24"/>
              </w:rPr>
              <w:t>Хранить в сухом месте</w:t>
            </w:r>
          </w:p>
        </w:tc>
      </w:tr>
    </w:tbl>
    <w:p w:rsidR="00247177" w:rsidRPr="00B82F79" w:rsidRDefault="00247177" w:rsidP="00247177">
      <w:pPr>
        <w:rPr>
          <w:szCs w:val="24"/>
        </w:rPr>
      </w:pPr>
    </w:p>
    <w:p w:rsidR="00247177" w:rsidRPr="00B82F79" w:rsidRDefault="00247177" w:rsidP="00247177">
      <w:pPr>
        <w:rPr>
          <w:b/>
          <w:szCs w:val="24"/>
        </w:rPr>
      </w:pPr>
      <w:r w:rsidRPr="00B82F79">
        <w:rPr>
          <w:b/>
          <w:szCs w:val="24"/>
        </w:rPr>
        <w:t xml:space="preserve">9. </w:t>
      </w:r>
      <w:r w:rsidRPr="00B82F79">
        <w:rPr>
          <w:b/>
        </w:rPr>
        <w:t>Дополнительная информация</w:t>
      </w:r>
    </w:p>
    <w:p w:rsidR="00247177" w:rsidRPr="00B82F79" w:rsidRDefault="00247177" w:rsidP="00247177">
      <w:r w:rsidRPr="00B82F79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247177" w:rsidRPr="00B82F79" w:rsidRDefault="00247177" w:rsidP="00247177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7177" w:rsidRPr="00B82F79" w:rsidTr="0045199D">
        <w:tc>
          <w:tcPr>
            <w:tcW w:w="10031" w:type="dxa"/>
          </w:tcPr>
          <w:p w:rsidR="00247177" w:rsidRPr="00B82F79" w:rsidRDefault="00247177" w:rsidP="0045199D">
            <w:pPr>
              <w:rPr>
                <w:szCs w:val="24"/>
              </w:rPr>
            </w:pPr>
            <w:r w:rsidRPr="00B82F79">
              <w:rPr>
                <w:noProof/>
                <w:szCs w:val="24"/>
                <w:lang w:eastAsia="ru-RU"/>
              </w:rPr>
              <w:drawing>
                <wp:inline distT="0" distB="0" distL="0" distR="0" wp14:anchorId="2A28C0DF" wp14:editId="787C00E0">
                  <wp:extent cx="239942" cy="191818"/>
                  <wp:effectExtent l="19050" t="0" r="770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2F79">
              <w:rPr>
                <w:b/>
              </w:rPr>
              <w:t xml:space="preserve"> ПРЕДУПРЕЖДЕНИЕ</w:t>
            </w:r>
          </w:p>
          <w:p w:rsidR="00247177" w:rsidRPr="002748B1" w:rsidRDefault="00247177" w:rsidP="0045199D">
            <w:pPr>
              <w:rPr>
                <w:sz w:val="23"/>
                <w:szCs w:val="23"/>
              </w:rPr>
            </w:pPr>
            <w:r w:rsidRPr="002748B1">
              <w:rPr>
                <w:sz w:val="23"/>
                <w:szCs w:val="23"/>
              </w:rPr>
              <w:t>При установке протеза и во время ежегодного повторного осмотра пациента необходимо проверить правильность прилегания ортопедической конструкции или ретенцио</w:t>
            </w:r>
            <w:r w:rsidR="002748B1">
              <w:rPr>
                <w:sz w:val="23"/>
                <w:szCs w:val="23"/>
              </w:rPr>
              <w:t>нных элементов. Также следует</w:t>
            </w:r>
            <w:r w:rsidRPr="002748B1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усталостным трещинам, при этом фрагменты могут быть проглочены или попасть в дыхательные пути. В случае извлечения абатментов для очистки необходимо использовать новые ретенционные винты во избежание ослабления и растрескивания винтов. </w:t>
            </w:r>
          </w:p>
          <w:p w:rsidR="00247177" w:rsidRPr="00B82F79" w:rsidRDefault="00247177" w:rsidP="0045199D">
            <w:pPr>
              <w:rPr>
                <w:szCs w:val="24"/>
              </w:rPr>
            </w:pPr>
            <w:r w:rsidRPr="002748B1">
              <w:rPr>
                <w:sz w:val="23"/>
                <w:szCs w:val="23"/>
              </w:rPr>
              <w:t>При внутриротовом приклеивании супраструктур необходимо следить за отсутствием остатков цемента в десневой борозде, поскольку это может вести к цементиту. При вн</w:t>
            </w:r>
            <w:r w:rsidR="002748B1">
              <w:rPr>
                <w:sz w:val="23"/>
                <w:szCs w:val="23"/>
              </w:rPr>
              <w:t>еротовом приклеивании следует</w:t>
            </w:r>
            <w:r w:rsidRPr="002748B1">
              <w:rPr>
                <w:sz w:val="23"/>
                <w:szCs w:val="23"/>
              </w:rPr>
              <w:t xml:space="preserve"> выполнить очистку и тщательную полировку поверхности во избежание образования зубного налета.</w:t>
            </w:r>
          </w:p>
        </w:tc>
      </w:tr>
    </w:tbl>
    <w:p w:rsidR="00247177" w:rsidRPr="00B82F79" w:rsidRDefault="00247177" w:rsidP="00247177"/>
    <w:p w:rsidR="00247177" w:rsidRPr="00B82F79" w:rsidRDefault="00247177" w:rsidP="00247177">
      <w:r w:rsidRPr="00B82F79">
        <w:t xml:space="preserve">Все изделия с маркировкой </w:t>
      </w:r>
      <w:r w:rsidRPr="00B82F79">
        <w:rPr>
          <w:noProof/>
          <w:lang w:eastAsia="ru-RU"/>
        </w:rPr>
        <w:drawing>
          <wp:inline distT="0" distB="0" distL="0" distR="0" wp14:anchorId="483A97B9" wp14:editId="0ADB61E9">
            <wp:extent cx="125988" cy="125433"/>
            <wp:effectExtent l="0" t="0" r="0" b="0"/>
            <wp:docPr id="16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F79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247177" w:rsidRPr="00B82F79" w:rsidRDefault="00247177" w:rsidP="00247177">
      <w:r w:rsidRPr="00B82F79">
        <w:t xml:space="preserve">Все обозначения с символом </w:t>
      </w:r>
      <w:r w:rsidRPr="00B82F79">
        <w:rPr>
          <w:vertAlign w:val="superscript"/>
        </w:rPr>
        <w:t>®</w:t>
      </w:r>
      <w:r w:rsidRPr="00B82F79">
        <w:t xml:space="preserve"> или </w:t>
      </w:r>
      <w:r w:rsidRPr="00B82F79">
        <w:rPr>
          <w:vertAlign w:val="superscript"/>
        </w:rPr>
        <w:t>TM</w:t>
      </w:r>
      <w:r w:rsidRPr="00B82F79">
        <w:t xml:space="preserve"> являются зарегистрированными торговыми знаками и/или наименованиями прочих правообладателей.</w:t>
      </w:r>
    </w:p>
    <w:p w:rsidR="00247177" w:rsidRPr="00B82F79" w:rsidRDefault="00247177" w:rsidP="00247177">
      <w:r w:rsidRPr="00B82F79">
        <w:lastRenderedPageBreak/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247177" w:rsidRPr="00B82F79" w:rsidRDefault="00247177" w:rsidP="002471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247177" w:rsidRPr="00B82F79" w:rsidTr="0045199D">
        <w:tc>
          <w:tcPr>
            <w:tcW w:w="2093" w:type="dxa"/>
          </w:tcPr>
          <w:p w:rsidR="00247177" w:rsidRPr="00B82F79" w:rsidRDefault="00247177" w:rsidP="0045199D">
            <w:r w:rsidRPr="00B82F79">
              <w:rPr>
                <w:noProof/>
                <w:lang w:eastAsia="ru-RU"/>
              </w:rPr>
              <w:drawing>
                <wp:inline distT="0" distB="0" distL="0" distR="0" wp14:anchorId="1D47E8FC" wp14:editId="6AC1CE02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47177" w:rsidRPr="00B82F79" w:rsidRDefault="00247177" w:rsidP="0045199D">
            <w:r w:rsidRPr="00B82F79">
              <w:rPr>
                <w:noProof/>
                <w:lang w:eastAsia="ru-RU"/>
              </w:rPr>
              <w:drawing>
                <wp:inline distT="0" distB="0" distL="0" distR="0" wp14:anchorId="280900FD" wp14:editId="7C77B0B7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47177" w:rsidRPr="008C17D1" w:rsidRDefault="00247177" w:rsidP="0045199D">
            <w:pPr>
              <w:rPr>
                <w:lang w:val="en-US"/>
              </w:rPr>
            </w:pPr>
            <w:r w:rsidRPr="008C17D1">
              <w:rPr>
                <w:lang w:val="en-US"/>
              </w:rPr>
              <w:t xml:space="preserve">bredent medical GmbH&amp; Co. KG </w:t>
            </w:r>
          </w:p>
          <w:p w:rsidR="00247177" w:rsidRPr="008C17D1" w:rsidRDefault="00247177" w:rsidP="0045199D">
            <w:pPr>
              <w:rPr>
                <w:lang w:val="en-US"/>
              </w:rPr>
            </w:pPr>
            <w:r w:rsidRPr="008C17D1">
              <w:rPr>
                <w:lang w:val="en-US"/>
              </w:rPr>
              <w:t xml:space="preserve">Weissenhorner Str. 2 | 89250 </w:t>
            </w:r>
            <w:r w:rsidRPr="00B82F79">
              <w:t>Зенден</w:t>
            </w:r>
            <w:r w:rsidRPr="008C17D1">
              <w:rPr>
                <w:lang w:val="en-US"/>
              </w:rPr>
              <w:t xml:space="preserve"> | </w:t>
            </w:r>
            <w:r w:rsidRPr="00B82F79">
              <w:t>Германия</w:t>
            </w:r>
          </w:p>
          <w:p w:rsidR="00247177" w:rsidRPr="00B82F79" w:rsidRDefault="00247177" w:rsidP="0045199D">
            <w:r w:rsidRPr="00B82F79">
              <w:t>Тел.: +49 7309 872-600 | Факс: +49 7309 872-635</w:t>
            </w:r>
          </w:p>
          <w:p w:rsidR="00247177" w:rsidRPr="00B82F79" w:rsidRDefault="00247177" w:rsidP="0045199D">
            <w:r w:rsidRPr="00B82F79">
              <w:t>www.bredent-medical.com | эл. почта: info-medical@bredent.com</w:t>
            </w:r>
          </w:p>
        </w:tc>
      </w:tr>
    </w:tbl>
    <w:p w:rsidR="00247177" w:rsidRPr="00B82F79" w:rsidRDefault="00247177" w:rsidP="00247177"/>
    <w:p w:rsidR="00247177" w:rsidRPr="00B82F79" w:rsidRDefault="00247177" w:rsidP="00E035B3"/>
    <w:sectPr w:rsidR="00247177" w:rsidRPr="00B82F79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4C3F52"/>
    <w:rsid w:val="00041E78"/>
    <w:rsid w:val="00070D5A"/>
    <w:rsid w:val="00136353"/>
    <w:rsid w:val="001B6BDE"/>
    <w:rsid w:val="001D129D"/>
    <w:rsid w:val="00247177"/>
    <w:rsid w:val="00270BC2"/>
    <w:rsid w:val="002748B1"/>
    <w:rsid w:val="00302853"/>
    <w:rsid w:val="00425A1B"/>
    <w:rsid w:val="0045199D"/>
    <w:rsid w:val="004C3F52"/>
    <w:rsid w:val="005921C9"/>
    <w:rsid w:val="00593F47"/>
    <w:rsid w:val="007B4645"/>
    <w:rsid w:val="008C17D1"/>
    <w:rsid w:val="008F7D89"/>
    <w:rsid w:val="00A83E24"/>
    <w:rsid w:val="00B41567"/>
    <w:rsid w:val="00B417B4"/>
    <w:rsid w:val="00B82F79"/>
    <w:rsid w:val="00E035B3"/>
    <w:rsid w:val="00F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15</cp:revision>
  <dcterms:created xsi:type="dcterms:W3CDTF">2018-01-24T08:54:00Z</dcterms:created>
  <dcterms:modified xsi:type="dcterms:W3CDTF">2018-01-26T10:24:00Z</dcterms:modified>
</cp:coreProperties>
</file>