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07" w:rsidRPr="00483BC7" w:rsidRDefault="00322ADF" w:rsidP="00CC0407">
      <w:pPr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4733724</wp:posOffset>
            </wp:positionH>
            <wp:positionV relativeFrom="paragraph">
              <wp:posOffset>-181610</wp:posOffset>
            </wp:positionV>
            <wp:extent cx="471805" cy="471805"/>
            <wp:effectExtent l="0" t="0" r="0" b="0"/>
            <wp:wrapNone/>
            <wp:docPr id="1" name="Рисунок 1" descr="D:\YandexDisk\Скриншоты\2018-01-25_18-29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ndexDisk\Скриншоты\2018-01-25_18-29-3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3CF">
        <w:rPr>
          <w:noProof/>
        </w:rPr>
        <w:pict>
          <v:group id="Группа 10" o:spid="_x0000_s1026" style="position:absolute;left:0;text-align:left;margin-left:502.7pt;margin-top:-3.65pt;width:22.3pt;height:24pt;z-index:251660288;mso-position-horizontal-relative:page;mso-position-vertical-relative:text" coordorigin="11323,42" coordsize="397,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OydN8AMAAIANAAAOAAAAZHJzL2Uyb0RvYy54bWzsV1tu4zYU/S/QPQj6&#10;V/SwbEtC7EFiWUGBtA36WABNURIxEimQtJ2gKFCgS+hGZgezhZkd9ZKUHDkeYNqZrxZxEIHPy3vP&#10;OfeKun7z2LXOgQhJOVu54VXgOoRhXlJWr9xffym8xHWkQqxELWdk5T4R6b5Zf/vN9bHPSMQb3pZE&#10;OGCEyezYr9xGqT7zfYkb0iF5xXvCYLLiokMKuqL2S4GOYL1r/SgIFv6Ri7IXHBMpYTS3k+7a2K8q&#10;gtWPVSWJctqVC74p8xTmudNPf32NslqgvqF4cAN9gRcdogwOPZnKkULOXtALUx3FgkteqSvMO59X&#10;FcXExADRhMGLaO4E3/cmljo71v0JJoD2BU5fbBb/cHgQDi2BO4CHoQ44+vDXxz8+/vnhPfy9c2AY&#10;MDr2dQZL70T/c/8gbKDQvOf4rYRp/+W87td2sbM7fs9LMIv2ihuMHivRaRMQvfNoqHg6UUEelYNh&#10;MJpHQTp3HQxTUZLOFwNVuAE+9a4wnEUz14HpOLIs4mY7bJ6lS7szni/0nI8ye6bxc/Brfd1TnMH/&#10;ACu0LmD9vPxgl9oL4g5Gun9ko0Pi7b73QAE9UnRHW6qejJoBHu0UOzxQrGHWnQlD0cgQTOtTnZmO&#10;blxktyAdkuHFYXzTIFaTG9lDHgBksH0cEoIfG4JKqYc1ROdWTPfMjV1L+4K2rSZOt4eAIZVeSPET&#10;mFmZ5xzvO8KUzVtBWoidM9nQXrqOyEi3IyBD8V0ZGpWAEu6l0sdpTZhc+i1KboIgjW69zTzYeHGw&#10;3Ho3abz0lsF2GQdxEm7Cze96dxhne0kABtTmPR18hdELbz+ZOEOJsSlpUts5IFNArJjAISOq0UXQ&#10;l4ZE+yoF/gnAhnXQVoIo3OhmBcgN47D4NGFgfkZWcyAhvz6bMlr8IIaJ+DVGOm9O0o+S+Ez6oAsh&#10;1R3hnaMbADS4aYBGB8DZBjYu0S4zruk2gbTsbAAisCNj/FOK0iDdJtsk9uJosQWK8ty7KTaxtyjC&#10;5Tyf5ZtNHo4UNbQsCdPHfD1DBnDe0nIUqRT1btMKy1xhfgMg8nmZr5Xy7MbIqjamEbWqS8MoDm6j&#10;1CsWydKLi3jupcsg8YIwvU0XQZzGeXEe0j1l5OtDco4rN51Hc8PSxGmtsklsgfldxoayjip4uba0&#10;W7nJaRHKdN5vWWmoVYi2tj2BQrv/DAXQPRJt9KoVOhQMEOx/sIzCa8O+6B6GMmoy5bwA/g/KaGR0&#10;M1I3FfRrGT3dIWZw64EyOluai4IFydTRBC6u+vIRRvb9OF4hXutoUVzWmknxsPXXFo3XOvov6qi5&#10;nMI131Te4ZNEf0dM+9Cefjit/wY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KeVmhXiAAAADQEAAA8AAABkcnMvZG93bnJldi54bWxMj81qwzAQhO+FvoPYQm+N5Pw5&#10;dS2HENqeQqFJofS2sTe2iSUZS7Gdt+/m1N5m2I/ZmXQ9mkb01PnaWQ3RRIEgm7uitqWGr8Pb0wqE&#10;D2gLbJwlDVfysM7u71JMCjfYT+r3oRQcYn2CGqoQ2kRKn1dk0E9cS5ZvJ9cZDGy7UhYdDhxuGjlV&#10;aikN1pY/VNjStqL8vL8YDe8DDptZ9Nrvzqft9eew+PjeRaT148O4eQERaAx/MNzqc3XIuNPRXWzh&#10;RcNezeMls6ymz3MQN0St4hmII6t4oUBmqfy/IvsFAAD//wMAUEsDBAoAAAAAAAAAIQDGQLhTMAYA&#10;ADAGAAAUAAAAZHJzL21lZGlhL2ltYWdlMS5wbmeJUE5HDQoaCgAAAA1JSERSAAAANQAAACYIBgAA&#10;AGSk00UAAAAGYktHRAD/AP8A/6C9p5MAAAAJcEhZcwAADsQAAA7EAZUrDhsAAAXQSURBVFiFzZlv&#10;SBtnHMefeDF/jBqThlzW/MH6L2upuG4LQyfaKTi0COvc2q0yVhijL8Y2zfrCF7ZmywtfrHFF+mLQ&#10;wkqpViauL8KyUhp1oraoWJ1seOoUNeLdWr1FbfPHxN9elJQ1vbvkbrltP/hBjufJ53vf57l7noff&#10;SQAA8QkAkBAEYXW73fWjo6NlFEXhJEkaSJI0BAIBZXZ29tb9+/eP5OXlLfIC89Cfnp4ucbvd9ePj&#10;4zaKovDYPYRCIblGo6ERACSVfr8/+/z5818WFBTMI4SAKwmCKEqWm2xSFKW32+0uk8m0mkg/ISwU&#10;Csk6Ozs/1el0DxLCRDC1s7OjcjqdrZmZmdvJ6nMCFxYW8g8dOvRr0rAUm5qcnDxiNptX+OqzAgcH&#10;Byu1Wu0Gb2CKTPX19b2dkZHxSIg+I7Crq+uUVCrdFQRMgSmXy2UXqo0QAkn86jc0NFRRXV3tjUQi&#10;UsQRWq12s66uzlNVVdVvNBrXDAYDqVQqAxRF4SUlJdNZWVnbXP9ni97e3ndPnDjxfaJ+Fotlpaam&#10;5nZlZeXPZrN5VafTPUxPT99dW1szPjNCi4uLB/bt2/eQaxQsFsvytWvXPohEIliqV7iJiYlXlErl&#10;Yy79kpKSqd7e3ne49J9Z5YqLi3/hAjY1NX0TCAQUqTYDAIim6Ryj0ehj08YwLOJwONrC4XB6ItbT&#10;H5cuXfqEDSiVSnevXLnykRhmYtnS0tLOpq9QKAIej6c2WRYCALS9vZ2p1+spNqjYhnw+n1GhUATY&#10;BtTr9Vbx4SEAQE6ns5XNUHNzc4eYhgAAnTlz5ls2fZfLZefLQwCArFbrLBMwNzd3KRgMysU0FA6H&#10;09Vq9Z9M+mVlZSN7e3sS3qbm5+cL2Ebp+vXrjWLP0sDAwFE2/YGBgaNCmKijo6OZCajT6R6IsWzH&#10;p91udzHpHz58eEYoM214eLicaXM7duzYjxiGRZnaUhls+g0NDX1CmdL19fUXmBqqq6u9QqF8gk2/&#10;s7Pzs8uXL3+cDIMgCGtmZuZO7FpKURTO1NFkMvmE3WbyAQASNn2apjU0TWuS5fz9Oo0kSQNTRxzH&#10;Kf63yS/8fr86HA7LUs1NSzXw/xBpbDPC9likMtRqtV8mk4VTzZUaDAZyaWnpQHyDz+czpVosPiQS&#10;CeA4Tq2urprj25RKZUCw4ePHj/+AGPaJ06dPfyf2HgUAyGazjTHpO53OVsH7VHl5+TCTWY/HU7e3&#10;tyf6O8em39fX1yAYShBEEWI5pvT09JwUe6a8Xm8Vm/7w8PDrgo5JAIAKCwvnmKD5+fkLoVBIJqap&#10;UCgky87O9jPpV1ZWDgo50GIOhwNtbm5qBwcHj8bPIk3T2mg0KhXzdIFhWHRxcTF/cnLy5fi25eXl&#10;XL1e/4fNZhvnBQV4Un3lKlZ2d3e/L+ZsraysmOVyeZBJWyaThUZGRsp4P34AgC5evPg5mym5XB68&#10;cePGe2IaO3v27Nds+iqVaqe/v/8N3qaCwaD84MGDv7GBEUJw7ty5r3Z3d6VimNrY2NAaDIZ1Nm2Z&#10;TBa6cOHCF9FoNC1pUwCA5ubmCjUazSaXMavVOnvz5s23hLzAifLevXuvsT2GsSwtLR29devWm1z6&#10;zxUz+/v7q2pqam5Ho1GM6100mUy++vp6d6yYieM4pVQqAyRJGoqKiuZUKtUjHq/20+ju7j7V2NjY&#10;laif1Wolamtrf6qoqBiyWCwrsWKmz+czMTq9evXqhxiGRbhGjCv/adm5vb29Rag2QogdfOfOneqc&#10;nBz6vzAFAKinp+ckW9lMsCkAQARBFLFVmsQ2BQBobGzMtn///rWUmgJ4sip2dHQ08/msk8qPbltb&#10;W1ltbW0OlUq1kzJTsaRpOqe1tdWZl5f3+79pKpYkSeJNTU3fcNXbY/nc6pcoAEAyOzv7otvtrr97&#10;925p7CM2RVF4IBBQKhSK4MzMTHFBQcECLzAP/ampqZfcbnf9xMTEqzFtkiQN4XBYlpGR8fgv9gnf&#10;6TptWoQAAAAASUVORK5CYIJQSwMECgAAAAAAAAAhAAqZC3EWBgAAFgYAABQAAABkcnMvbWVkaWEv&#10;aW1hZ2UyLnBuZ4lQTkcNChoKAAAADUlIRFIAAAAzAAAAEAgGAAAAu5lHsgAAAAZiS0dEAP8A/wD/&#10;oL2nkwAAAAlwSFlzAAAOxAAADsQBlSsOGwAABbZJREFUSImVV3tMk1cUP5Q+ALtFEWgplpSBBfdB&#10;iSFkK2VQXBO7EgYUkmHSuJKgDAZbIhvMPwTcH/JwLkoDYyExLCzDBOoqoesWTSmG1mjCQkkdQ5TX&#10;oA+mLliRvu/+mNd86SjUk9zk3vM759zvdx/nng8QQoAQApfLxVCpVA0VFRWjCQkJjoyMjLna2tp+&#10;rVYrwzZ7tYGBgRqJRHJTIpHcrKmpGQhld+vWrfflcrk6JSVlkcFguOLi4v4+evTo752dnS1PnjyJ&#10;3clnYWEhrbq6+qpAIDDHxMRssdlsm0gkmhocHPzY4/HQEELwikhxcfE4AKCdmkqlatiLyPz8PD8q&#10;Kmob+xAEYdnJ7sqVK59hGxaLZScIwkIQhCU6OvoFAKCsrKzZzc3NN8k+Y2NjJVQq1QsAKCYmZovJ&#10;ZDqZTKYzIiIiAACorKzsZ7/fTwGEEJw4ceInPEFTU9M3DocjwWw2C/Ly8oxYf+3atY9CEfH5fJFC&#10;odBEXoCdyGxsbMRjXCgUmsgfrVar5RhrbW09j/Xb29tR+/fv/wcA0IEDB576fL5IjJ07d+5r7DM8&#10;PFwFKysryZihUCg0+f1+CjZeXFxModPpbgBAubm590KRuXjx4hcAgNLS0hZSUlIWQ5G5cePGh3jy&#10;5ubmLjK2urrKxZhUKtWRv6G8vPx6eXn59ZaWlk6yz8jISCX2aWxs7IH29vY2rLh8+fLnwR9QWFho&#10;wLjZbBYE43NzcxkMBsMFAMhgMBQSBGEJRaavr68uHDICgcAczh0lkyktLdVQDAaDGF6KSCQyQpDk&#10;5+dP4f7ExEQRGfP7/ZFKpXLQ7XYz6urqvissLJwM9g8lbrebQR57PB467gcCAUq4cchCtVqtHDxI&#10;TEy0BRuw2Ww77ttstkQydunSpaa7d+++w+Vy/+rs7Pxqr8kyMzMtLBbL4XA4WP39/Z+kp6fP4/i9&#10;vb2fYru8vDxTqBjr6+tJer3+mNvtZkxNTeUDANBoNK9MJvsFmEymE15uldPpZAZv5dDQkALjCoVi&#10;COvv37//Nr5POp1OivW7HTOEEDidTmZDQ4MKxyS31NTUhzMzM9m7HS2dTicl+2RnZ8/cvn37PYQQ&#10;UPdazZ3E5/NRlUrloMfjoSuVykGpVPprOH5arba4o6PjrNFoFEVFRbnOnDnzLYVCCQAAmEymPL1e&#10;f+z48eO/KRSKHzs6Os7SaDRvcIzk5OTV+vr6vq2trX0WiyVzeno6p6ioaOLUqVMDwOfz5zHLtbW1&#10;pOCVUKlUDRjH2eTChQtnAQDR6XS3RqMpnZycLMCNx+MtAQDi8XhLWPfo0aO3EEJw8uTJH3Cstra2&#10;dvI8NpuNTX6nnj179sZeCcDr9VLJu0TlcDjWBw8e8AEA7HY7OykpaZ28Ena7nY37+E7pdLoPAP67&#10;tGVlZZqddmF5eZmHE0Jzc3N3V1dXCxkXCASz5DGbzbbHxsY+Jd/h1xWqWCw24IxmNBpFOTk502QD&#10;o9Eown2xWGwAADh06NDa4cOHF0KR8Hq9NBqN5uXxeMsAAHFxcY8BAPCRCkdexxYAIDIy0r/ro7m0&#10;tMTDb8hujya57ZYA8PEEAKRWq+XBOIfDWQcAxOVyV8lvU0FBwWRBQcFkcFlFPmYEQVgAIQRVVVXD&#10;WInLmdnZ2axwy5lwyej1+iIcD9dTGLtz5867FArFDwCosrJyBOvHx8eLsY9IJJoix9NoNKUYq6+v&#10;731V/8hkMi3A/9MlhFlohpuaa2tr+3Hc1NTUh7jQxPUXh8NZJyeiQCAQUV1dfRX74CKTyWQ6MXk+&#10;nz+/ubn55qtJXC4Xo6enp1Eul6vj4+M30tPT/zx9+vT3r/MLgBCCmpqagd1+AXw+X+To6GiFRCK5&#10;mZycvEKn090HDx58LBAIzK2treetVmtisE8gEIjQarWykpKSsSNHjvwRHR39IiEhwZGbm3uvu7v7&#10;y+fPn+9DCMG/ArJvAe2W/tkAAAAASUVORK5CYIJQSwECLQAUAAYACAAAACEAsYJntgoBAAATAgAA&#10;EwAAAAAAAAAAAAAAAAAAAAAAW0NvbnRlbnRfVHlwZXNdLnhtbFBLAQItABQABgAIAAAAIQA4/SH/&#10;1gAAAJQBAAALAAAAAAAAAAAAAAAAADsBAABfcmVscy8ucmVsc1BLAQItABQABgAIAAAAIQD6OydN&#10;8AMAAIANAAAOAAAAAAAAAAAAAAAAADoCAABkcnMvZTJvRG9jLnhtbFBLAQItABQABgAIAAAAIQAu&#10;bPAAxQAAAKUBAAAZAAAAAAAAAAAAAAAAAFYGAABkcnMvX3JlbHMvZTJvRG9jLnhtbC5yZWxzUEsB&#10;Ai0AFAAGAAgAAAAhAKeVmhXiAAAADQEAAA8AAAAAAAAAAAAAAAAAUgcAAGRycy9kb3ducmV2Lnht&#10;bFBLAQItAAoAAAAAAAAAIQDGQLhTMAYAADAGAAAUAAAAAAAAAAAAAAAAAGEIAABkcnMvbWVkaWEv&#10;aW1hZ2UxLnBuZ1BLAQItAAoAAAAAAAAAIQAKmQtxFgYAABYGAAAUAAAAAAAAAAAAAAAAAMMOAABk&#10;cnMvbWVkaWEvaW1hZ2UyLnBuZ1BLBQYAAAAABwAHAL4BAAALF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11322;top:42;width:39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hrazAAAAA2wAAAA8AAABkcnMvZG93bnJldi54bWxET01rwkAQvQv+h2WE3nQSQZHUVVpB6EWl&#10;aQ49DtkxSc3OhuxW03/vCgVv83ifs94OtlVX7n3jREM6S0CxlM40UmkovvbTFSgfSAy1TljDH3vY&#10;bsajNWXG3eSTr3moVAwRn5GGOoQuQ/RlzZb8zHUskTu73lKIsK/Q9HSL4bbFeZIs0VIjsaGmjnc1&#10;l5f812o4pUmKP8d3pMsyP6NZhIK/D1q/TIa3V1CBh/AU/7s/TJw/h8cv8QDc3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2GtrMAAAADbAAAADwAAAAAAAAAAAAAAAACfAgAA&#10;ZHJzL2Rvd25yZXYueG1sUEsFBgAAAAAEAAQA9wAAAIwDAAAAAA==&#10;">
              <v:imagedata r:id="rId6" o:title=""/>
            </v:shape>
            <v:shape id="Picture 4" o:spid="_x0000_s1028" type="#_x0000_t75" style="position:absolute;left:11330;top:376;width:388;height: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HFOrDAAAA2wAAAA8AAABkcnMvZG93bnJldi54bWxET01rwkAQvQv9D8sUvOnGRiREVxFboR56&#10;MPVQb0N2TKLZ2ZDdxtRf7xYEb/N4n7NY9aYWHbWusqxgMo5AEOdWV1woOHxvRwkI55E11pZJwR85&#10;WC1fBgtMtb3ynrrMFyKEsEtRQel9k0rp8pIMurFtiAN3sq1BH2BbSN3iNYSbWr5F0UwarDg0lNjQ&#10;pqT8kv0aBUn3E2fvt33+YafxYXOa7m7nr6NSw9d+PQfhqfdP8cP9qcP8GP5/CQf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EcU6sMAAADbAAAADwAAAAAAAAAAAAAAAACf&#10;AgAAZHJzL2Rvd25yZXYueG1sUEsFBgAAAAAEAAQA9wAAAI8DAAAAAA==&#10;">
              <v:imagedata r:id="rId7" o:title=""/>
            </v:shape>
            <w10:wrap anchorx="page"/>
          </v:group>
        </w:pict>
      </w:r>
      <w:r w:rsidR="00CC0407" w:rsidRPr="00483BC7">
        <w:rPr>
          <w:b/>
          <w:sz w:val="28"/>
          <w:szCs w:val="28"/>
        </w:rPr>
        <w:t xml:space="preserve">Инструкция по эксплуатации </w:t>
      </w:r>
    </w:p>
    <w:p w:rsidR="006C4331" w:rsidRPr="00F52485" w:rsidRDefault="007F541C" w:rsidP="006C4331">
      <w:pPr>
        <w:rPr>
          <w:b/>
          <w:sz w:val="30"/>
          <w:szCs w:val="30"/>
        </w:rPr>
      </w:pPr>
      <w:r w:rsidRPr="00F52485">
        <w:rPr>
          <w:b/>
          <w:sz w:val="30"/>
          <w:szCs w:val="30"/>
        </w:rPr>
        <w:t>Т</w:t>
      </w:r>
      <w:r w:rsidR="006C4331" w:rsidRPr="00F52485">
        <w:rPr>
          <w:b/>
          <w:sz w:val="30"/>
          <w:szCs w:val="30"/>
        </w:rPr>
        <w:t>итановые заготовки SKY «СКАЙ»</w:t>
      </w:r>
    </w:p>
    <w:p w:rsidR="006C4331" w:rsidRPr="00F52485" w:rsidRDefault="007F541C" w:rsidP="006C4331">
      <w:pPr>
        <w:rPr>
          <w:b/>
          <w:sz w:val="30"/>
          <w:szCs w:val="30"/>
        </w:rPr>
      </w:pPr>
      <w:r w:rsidRPr="00F52485">
        <w:rPr>
          <w:b/>
          <w:sz w:val="30"/>
          <w:szCs w:val="30"/>
        </w:rPr>
        <w:t>Т</w:t>
      </w:r>
      <w:r w:rsidR="006C4331" w:rsidRPr="00F52485">
        <w:rPr>
          <w:b/>
          <w:sz w:val="30"/>
          <w:szCs w:val="30"/>
        </w:rPr>
        <w:t>итановые заготовки mini²SKY «мини</w:t>
      </w:r>
      <w:r w:rsidR="00AE0454" w:rsidRPr="00F52485">
        <w:rPr>
          <w:b/>
          <w:sz w:val="30"/>
          <w:szCs w:val="30"/>
          <w:vertAlign w:val="superscript"/>
        </w:rPr>
        <w:t>2</w:t>
      </w:r>
      <w:r w:rsidR="006C4331" w:rsidRPr="00F52485">
        <w:rPr>
          <w:b/>
          <w:sz w:val="30"/>
          <w:szCs w:val="30"/>
        </w:rPr>
        <w:t>СКАЙ»</w:t>
      </w:r>
    </w:p>
    <w:p w:rsidR="006C4331" w:rsidRPr="00F52485" w:rsidRDefault="006C4331" w:rsidP="006C4331">
      <w:pPr>
        <w:rPr>
          <w:b/>
          <w:sz w:val="30"/>
          <w:szCs w:val="30"/>
        </w:rPr>
      </w:pPr>
    </w:p>
    <w:p w:rsidR="006C4331" w:rsidRPr="0032359E" w:rsidRDefault="006C4331" w:rsidP="006C4331">
      <w:pPr>
        <w:rPr>
          <w:b/>
        </w:rPr>
      </w:pPr>
      <w:r w:rsidRPr="0032359E">
        <w:rPr>
          <w:b/>
        </w:rPr>
        <w:t>Перед использованием данного продукта необходимо внимательно прочитать настоящую инструкцию. Производитель не несет ответственности за вред, причиненный вследствие невыполнения настоящей инструкции по эксплуатации</w:t>
      </w:r>
    </w:p>
    <w:p w:rsidR="006C4331" w:rsidRPr="0032359E" w:rsidRDefault="006C4331" w:rsidP="006C4331">
      <w:pPr>
        <w:rPr>
          <w:b/>
        </w:rPr>
      </w:pPr>
    </w:p>
    <w:p w:rsidR="006C4331" w:rsidRPr="0032359E" w:rsidRDefault="006C4331" w:rsidP="006C4331">
      <w:pPr>
        <w:rPr>
          <w:b/>
          <w:szCs w:val="24"/>
        </w:rPr>
      </w:pPr>
      <w:r w:rsidRPr="0032359E">
        <w:rPr>
          <w:b/>
          <w:szCs w:val="24"/>
        </w:rPr>
        <w:t>1. Описание продукта</w:t>
      </w:r>
    </w:p>
    <w:p w:rsidR="006C4331" w:rsidRPr="0032359E" w:rsidRDefault="007F541C" w:rsidP="006C4331">
      <w:r w:rsidRPr="0032359E">
        <w:t xml:space="preserve">Титановые заготовки </w:t>
      </w:r>
      <w:r w:rsidR="006C4331" w:rsidRPr="0032359E">
        <w:t xml:space="preserve">SKY </w:t>
      </w:r>
      <w:r w:rsidRPr="0032359E">
        <w:t>«СКАЙ» и</w:t>
      </w:r>
      <w:r w:rsidR="006C4331" w:rsidRPr="0032359E">
        <w:t xml:space="preserve"> mini²SKY </w:t>
      </w:r>
      <w:r w:rsidRPr="0032359E">
        <w:t>«мини</w:t>
      </w:r>
      <w:r w:rsidRPr="0032359E">
        <w:rPr>
          <w:vertAlign w:val="superscript"/>
        </w:rPr>
        <w:t>2</w:t>
      </w:r>
      <w:r w:rsidRPr="0032359E">
        <w:t>СКАЙ»</w:t>
      </w:r>
      <w:r w:rsidRPr="0032359E">
        <w:rPr>
          <w:b/>
        </w:rPr>
        <w:t xml:space="preserve"> </w:t>
      </w:r>
      <w:r w:rsidRPr="0032359E">
        <w:t>представляют собой</w:t>
      </w:r>
      <w:r w:rsidR="006C4331" w:rsidRPr="0032359E">
        <w:t xml:space="preserve"> </w:t>
      </w:r>
      <w:r w:rsidRPr="0032359E">
        <w:t>заготовки с</w:t>
      </w:r>
      <w:r w:rsidR="006C4331" w:rsidRPr="0032359E">
        <w:t xml:space="preserve"> </w:t>
      </w:r>
      <w:r w:rsidRPr="0032359E">
        <w:t>готовым</w:t>
      </w:r>
      <w:r w:rsidR="006C4331" w:rsidRPr="0032359E">
        <w:t xml:space="preserve"> </w:t>
      </w:r>
      <w:r w:rsidRPr="0032359E">
        <w:t>соединением для имплантата</w:t>
      </w:r>
      <w:r w:rsidR="006C4331" w:rsidRPr="0032359E">
        <w:t xml:space="preserve"> </w:t>
      </w:r>
      <w:proofErr w:type="gramStart"/>
      <w:r w:rsidRPr="0032359E">
        <w:t>внешний</w:t>
      </w:r>
      <w:proofErr w:type="gramEnd"/>
      <w:r w:rsidR="006C4331" w:rsidRPr="0032359E">
        <w:t xml:space="preserve"> </w:t>
      </w:r>
      <w:proofErr w:type="spellStart"/>
      <w:r w:rsidR="0032359E" w:rsidRPr="0032359E">
        <w:t>Torx</w:t>
      </w:r>
      <w:proofErr w:type="spellEnd"/>
      <w:r w:rsidR="0032359E" w:rsidRPr="0032359E">
        <w:t xml:space="preserve"> </w:t>
      </w:r>
      <w:r w:rsidR="0032359E">
        <w:t>«</w:t>
      </w:r>
      <w:proofErr w:type="spellStart"/>
      <w:r w:rsidR="00765260" w:rsidRPr="0032359E">
        <w:t>торкс</w:t>
      </w:r>
      <w:proofErr w:type="spellEnd"/>
      <w:r w:rsidR="0032359E">
        <w:t>»</w:t>
      </w:r>
      <w:r w:rsidR="006C4331" w:rsidRPr="0032359E">
        <w:t xml:space="preserve"> </w:t>
      </w:r>
      <w:r w:rsidRPr="0032359E">
        <w:t>для</w:t>
      </w:r>
      <w:r w:rsidR="006C4331" w:rsidRPr="0032359E">
        <w:t xml:space="preserve"> SKY </w:t>
      </w:r>
      <w:r w:rsidRPr="0032359E">
        <w:t>«СКАЙ»</w:t>
      </w:r>
      <w:r w:rsidR="006C4331" w:rsidRPr="0032359E">
        <w:t xml:space="preserve"> </w:t>
      </w:r>
      <w:r w:rsidRPr="0032359E">
        <w:t>или внутренний</w:t>
      </w:r>
      <w:r w:rsidR="006C4331" w:rsidRPr="0032359E">
        <w:t xml:space="preserve"> </w:t>
      </w:r>
      <w:proofErr w:type="spellStart"/>
      <w:r w:rsidR="0032359E" w:rsidRPr="0032359E">
        <w:t>Torx</w:t>
      </w:r>
      <w:proofErr w:type="spellEnd"/>
      <w:r w:rsidR="0032359E" w:rsidRPr="0032359E">
        <w:t xml:space="preserve"> </w:t>
      </w:r>
      <w:r w:rsidR="0032359E">
        <w:t>«</w:t>
      </w:r>
      <w:proofErr w:type="spellStart"/>
      <w:r w:rsidR="00765260" w:rsidRPr="0032359E">
        <w:t>торкс</w:t>
      </w:r>
      <w:proofErr w:type="spellEnd"/>
      <w:r w:rsidR="0032359E">
        <w:t>»</w:t>
      </w:r>
      <w:r w:rsidR="006C4331" w:rsidRPr="0032359E">
        <w:t xml:space="preserve"> </w:t>
      </w:r>
      <w:r w:rsidRPr="0032359E">
        <w:t>для</w:t>
      </w:r>
      <w:r w:rsidR="006C4331" w:rsidRPr="0032359E">
        <w:t xml:space="preserve"> mini²SKY </w:t>
      </w:r>
      <w:r w:rsidRPr="0032359E">
        <w:t>«мини</w:t>
      </w:r>
      <w:r w:rsidRPr="0032359E">
        <w:rPr>
          <w:vertAlign w:val="superscript"/>
        </w:rPr>
        <w:t>2</w:t>
      </w:r>
      <w:r w:rsidRPr="0032359E">
        <w:t>СКАЙ»</w:t>
      </w:r>
      <w:r w:rsidR="006C4331" w:rsidRPr="0032359E">
        <w:t xml:space="preserve">. </w:t>
      </w:r>
      <w:r w:rsidRPr="0032359E">
        <w:t>Титановые заготовки используются для</w:t>
      </w:r>
      <w:r w:rsidR="006C4331" w:rsidRPr="0032359E">
        <w:t xml:space="preserve"> </w:t>
      </w:r>
      <w:r w:rsidRPr="0032359E">
        <w:t xml:space="preserve">изготовления </w:t>
      </w:r>
      <w:proofErr w:type="gramStart"/>
      <w:r w:rsidRPr="0032359E">
        <w:t>индивидуальных</w:t>
      </w:r>
      <w:proofErr w:type="gramEnd"/>
      <w:r w:rsidRPr="0032359E">
        <w:t xml:space="preserve"> </w:t>
      </w:r>
      <w:proofErr w:type="spellStart"/>
      <w:r w:rsidRPr="0032359E">
        <w:t>абатментов</w:t>
      </w:r>
      <w:proofErr w:type="spellEnd"/>
      <w:r w:rsidR="006C4331" w:rsidRPr="0032359E">
        <w:t>.</w:t>
      </w:r>
    </w:p>
    <w:p w:rsidR="006C4331" w:rsidRPr="0032359E" w:rsidRDefault="006C4331" w:rsidP="006C4331"/>
    <w:p w:rsidR="006C4331" w:rsidRPr="0032359E" w:rsidRDefault="006C4331" w:rsidP="006C4331">
      <w:pPr>
        <w:rPr>
          <w:b/>
          <w:szCs w:val="24"/>
        </w:rPr>
      </w:pPr>
      <w:r w:rsidRPr="0032359E">
        <w:rPr>
          <w:b/>
          <w:szCs w:val="24"/>
        </w:rPr>
        <w:t>2. Показания</w:t>
      </w:r>
    </w:p>
    <w:p w:rsidR="006C4331" w:rsidRPr="0032359E" w:rsidRDefault="006C0FC7" w:rsidP="006C4331">
      <w:r w:rsidRPr="0032359E">
        <w:t>Титановы</w:t>
      </w:r>
      <w:r w:rsidR="0061686D" w:rsidRPr="0032359E">
        <w:t>е</w:t>
      </w:r>
      <w:r w:rsidRPr="0032359E">
        <w:t xml:space="preserve"> заготовки</w:t>
      </w:r>
      <w:r w:rsidR="006C4331" w:rsidRPr="0032359E">
        <w:t xml:space="preserve"> SKY </w:t>
      </w:r>
      <w:r w:rsidRPr="0032359E">
        <w:t>«СКАЙ»</w:t>
      </w:r>
      <w:r w:rsidR="006C4331" w:rsidRPr="0032359E">
        <w:t xml:space="preserve"> </w:t>
      </w:r>
      <w:r w:rsidRPr="0032359E">
        <w:t xml:space="preserve">используются для изготовления индивидуальных </w:t>
      </w:r>
      <w:proofErr w:type="spellStart"/>
      <w:r w:rsidRPr="0032359E">
        <w:t>абатментов</w:t>
      </w:r>
      <w:proofErr w:type="spellEnd"/>
      <w:r w:rsidR="006C4331" w:rsidRPr="0032359E">
        <w:t xml:space="preserve">  </w:t>
      </w:r>
      <w:r w:rsidRPr="0032359E">
        <w:t>с использованием техник</w:t>
      </w:r>
      <w:r w:rsidR="006C4331" w:rsidRPr="0032359E">
        <w:t xml:space="preserve"> CAD/CAM.</w:t>
      </w:r>
    </w:p>
    <w:p w:rsidR="006C4331" w:rsidRPr="0032359E" w:rsidRDefault="006C4331" w:rsidP="006C4331"/>
    <w:p w:rsidR="006C4331" w:rsidRPr="0032359E" w:rsidRDefault="006C4331" w:rsidP="006C4331">
      <w:pPr>
        <w:rPr>
          <w:b/>
          <w:szCs w:val="24"/>
        </w:rPr>
      </w:pPr>
      <w:r w:rsidRPr="0032359E">
        <w:rPr>
          <w:b/>
          <w:szCs w:val="24"/>
        </w:rPr>
        <w:t>3. Противопоказания</w:t>
      </w:r>
    </w:p>
    <w:p w:rsidR="006C4331" w:rsidRPr="00F573CF" w:rsidRDefault="006C4331" w:rsidP="006C4331">
      <w:pPr>
        <w:rPr>
          <w:szCs w:val="24"/>
        </w:rPr>
      </w:pPr>
      <w:r w:rsidRPr="0032359E">
        <w:t xml:space="preserve">Продукт не следует применять при наличии стандартных противопоказаний зубной </w:t>
      </w:r>
      <w:proofErr w:type="spellStart"/>
      <w:r w:rsidRPr="0032359E">
        <w:t>имплантологии</w:t>
      </w:r>
      <w:proofErr w:type="spellEnd"/>
      <w:r w:rsidRPr="0032359E">
        <w:t>, например,</w:t>
      </w:r>
      <w:r w:rsidRPr="0032359E">
        <w:rPr>
          <w:szCs w:val="24"/>
        </w:rPr>
        <w:t xml:space="preserve"> </w:t>
      </w:r>
      <w:r w:rsidRPr="0032359E">
        <w:t xml:space="preserve">пациенты с проблемами </w:t>
      </w:r>
      <w:proofErr w:type="gramStart"/>
      <w:r w:rsidRPr="0032359E">
        <w:t>сердечно</w:t>
      </w:r>
      <w:r w:rsidR="00F52485">
        <w:t>-</w:t>
      </w:r>
      <w:r w:rsidRPr="0032359E">
        <w:t>сосудистой</w:t>
      </w:r>
      <w:proofErr w:type="gramEnd"/>
      <w:r w:rsidRPr="0032359E">
        <w:t xml:space="preserve"> системы и случаями </w:t>
      </w:r>
      <w:proofErr w:type="spellStart"/>
      <w:r w:rsidRPr="0032359E">
        <w:t>бруксизма</w:t>
      </w:r>
      <w:proofErr w:type="spellEnd"/>
      <w:r w:rsidRPr="0032359E">
        <w:rPr>
          <w:szCs w:val="24"/>
        </w:rPr>
        <w:t xml:space="preserve">, </w:t>
      </w:r>
      <w:r w:rsidRPr="0032359E">
        <w:t>неполным ростом челюстной кости</w:t>
      </w:r>
      <w:r w:rsidRPr="0032359E">
        <w:rPr>
          <w:szCs w:val="24"/>
        </w:rPr>
        <w:t xml:space="preserve">, </w:t>
      </w:r>
      <w:r w:rsidRPr="0032359E">
        <w:t>остеопороз, беременность, лучевая терапия</w:t>
      </w:r>
      <w:r w:rsidRPr="0032359E">
        <w:rPr>
          <w:szCs w:val="24"/>
        </w:rPr>
        <w:t xml:space="preserve">, </w:t>
      </w:r>
      <w:r w:rsidRPr="0032359E">
        <w:t>курильщики со стажем, алкоголики, диабет и нарушения обмена веществ</w:t>
      </w:r>
      <w:r w:rsidRPr="0032359E">
        <w:rPr>
          <w:szCs w:val="24"/>
        </w:rPr>
        <w:t xml:space="preserve">, </w:t>
      </w:r>
      <w:r w:rsidRPr="0032359E">
        <w:t>недостаточная первичная стабильность имплантатов и недостаточный объем/качество кости</w:t>
      </w:r>
      <w:r w:rsidRPr="0032359E">
        <w:rPr>
          <w:szCs w:val="24"/>
        </w:rPr>
        <w:t xml:space="preserve">. </w:t>
      </w:r>
      <w:r w:rsidRPr="0032359E">
        <w:t>Продукт запрещается применять на пациентах с подозрением на аллергию до завершения аллергических проб, подтверждающих отсутствие у пациента аллергии на материалы, содержащиеся в продукте.</w:t>
      </w:r>
    </w:p>
    <w:p w:rsidR="006C4331" w:rsidRPr="0032359E" w:rsidRDefault="006C4331" w:rsidP="006C4331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C4331" w:rsidRPr="0032359E" w:rsidTr="0061686D">
        <w:tc>
          <w:tcPr>
            <w:tcW w:w="10031" w:type="dxa"/>
          </w:tcPr>
          <w:p w:rsidR="006C4331" w:rsidRPr="0032359E" w:rsidRDefault="006C4331" w:rsidP="0061686D">
            <w:pPr>
              <w:rPr>
                <w:szCs w:val="24"/>
              </w:rPr>
            </w:pPr>
            <w:r w:rsidRPr="0032359E">
              <w:rPr>
                <w:noProof/>
                <w:szCs w:val="24"/>
                <w:lang w:eastAsia="ru-RU"/>
              </w:rPr>
              <w:drawing>
                <wp:inline distT="0" distB="0" distL="0" distR="0" wp14:anchorId="058D4509" wp14:editId="179E1B6D">
                  <wp:extent cx="239942" cy="191818"/>
                  <wp:effectExtent l="19050" t="0" r="7708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59E">
              <w:rPr>
                <w:b/>
              </w:rPr>
              <w:t xml:space="preserve"> ПРЕДУПРЕЖДЕНИЕ</w:t>
            </w:r>
          </w:p>
          <w:p w:rsidR="006C4331" w:rsidRPr="00F52485" w:rsidRDefault="006C0FC7" w:rsidP="006C4331">
            <w:pPr>
              <w:rPr>
                <w:sz w:val="23"/>
                <w:szCs w:val="23"/>
              </w:rPr>
            </w:pPr>
            <w:r w:rsidRPr="00F52485">
              <w:rPr>
                <w:sz w:val="23"/>
                <w:szCs w:val="23"/>
              </w:rPr>
              <w:t>Протезирование индивидуального зуба должно выполняться</w:t>
            </w:r>
            <w:r w:rsidR="006C4331" w:rsidRPr="00F52485">
              <w:rPr>
                <w:sz w:val="23"/>
                <w:szCs w:val="23"/>
              </w:rPr>
              <w:t xml:space="preserve"> </w:t>
            </w:r>
            <w:r w:rsidRPr="00F52485">
              <w:rPr>
                <w:sz w:val="23"/>
                <w:szCs w:val="23"/>
              </w:rPr>
              <w:t>без удлинения</w:t>
            </w:r>
            <w:r w:rsidR="006C4331" w:rsidRPr="00F52485">
              <w:rPr>
                <w:sz w:val="23"/>
                <w:szCs w:val="23"/>
              </w:rPr>
              <w:t xml:space="preserve">. </w:t>
            </w:r>
            <w:r w:rsidRPr="00F52485">
              <w:rPr>
                <w:sz w:val="23"/>
                <w:szCs w:val="23"/>
              </w:rPr>
              <w:t>Нагрузка должна действовать на систему имплантат-</w:t>
            </w:r>
            <w:proofErr w:type="spellStart"/>
            <w:r w:rsidRPr="00F52485">
              <w:rPr>
                <w:sz w:val="23"/>
                <w:szCs w:val="23"/>
              </w:rPr>
              <w:t>абатмент</w:t>
            </w:r>
            <w:proofErr w:type="spellEnd"/>
            <w:r w:rsidR="006C4331" w:rsidRPr="00F52485">
              <w:rPr>
                <w:sz w:val="23"/>
                <w:szCs w:val="23"/>
              </w:rPr>
              <w:t xml:space="preserve"> </w:t>
            </w:r>
            <w:r w:rsidRPr="00F52485">
              <w:rPr>
                <w:sz w:val="23"/>
                <w:szCs w:val="23"/>
              </w:rPr>
              <w:t>в аксиальном направлении</w:t>
            </w:r>
            <w:r w:rsidR="006C4331" w:rsidRPr="00F52485">
              <w:rPr>
                <w:sz w:val="23"/>
                <w:szCs w:val="23"/>
              </w:rPr>
              <w:t>.</w:t>
            </w:r>
          </w:p>
          <w:p w:rsidR="006C4331" w:rsidRPr="00F52485" w:rsidRDefault="006C0FC7" w:rsidP="006C4331">
            <w:pPr>
              <w:rPr>
                <w:sz w:val="23"/>
                <w:szCs w:val="23"/>
              </w:rPr>
            </w:pPr>
            <w:r w:rsidRPr="00F52485">
              <w:rPr>
                <w:sz w:val="23"/>
                <w:szCs w:val="23"/>
              </w:rPr>
              <w:t>Противопоказаны протезы с углами более</w:t>
            </w:r>
            <w:r w:rsidR="006C4331" w:rsidRPr="00F52485">
              <w:rPr>
                <w:sz w:val="23"/>
                <w:szCs w:val="23"/>
              </w:rPr>
              <w:t xml:space="preserve"> 25° </w:t>
            </w:r>
            <w:r w:rsidRPr="00F52485">
              <w:rPr>
                <w:sz w:val="23"/>
                <w:szCs w:val="23"/>
              </w:rPr>
              <w:t>к оси имплантата</w:t>
            </w:r>
            <w:r w:rsidR="006C4331" w:rsidRPr="00F52485">
              <w:rPr>
                <w:sz w:val="23"/>
                <w:szCs w:val="23"/>
              </w:rPr>
              <w:t xml:space="preserve"> </w:t>
            </w:r>
            <w:r w:rsidRPr="00F52485">
              <w:rPr>
                <w:sz w:val="23"/>
                <w:szCs w:val="23"/>
              </w:rPr>
              <w:t>при использовании</w:t>
            </w:r>
            <w:r w:rsidR="006C4331" w:rsidRPr="00F52485">
              <w:rPr>
                <w:sz w:val="23"/>
                <w:szCs w:val="23"/>
              </w:rPr>
              <w:t xml:space="preserve"> </w:t>
            </w:r>
            <w:r w:rsidRPr="00F52485">
              <w:rPr>
                <w:sz w:val="23"/>
                <w:szCs w:val="23"/>
              </w:rPr>
              <w:t>титановых заготовок, а также противопоказаны протезы с</w:t>
            </w:r>
            <w:r w:rsidR="006C4331" w:rsidRPr="00F52485">
              <w:rPr>
                <w:sz w:val="23"/>
                <w:szCs w:val="23"/>
              </w:rPr>
              <w:t xml:space="preserve"> </w:t>
            </w:r>
            <w:r w:rsidRPr="00F52485">
              <w:rPr>
                <w:sz w:val="23"/>
                <w:szCs w:val="23"/>
              </w:rPr>
              <w:t>углом боле</w:t>
            </w:r>
            <w:r w:rsidR="006C4331" w:rsidRPr="00F52485">
              <w:rPr>
                <w:sz w:val="23"/>
                <w:szCs w:val="23"/>
              </w:rPr>
              <w:t xml:space="preserve"> 20° </w:t>
            </w:r>
            <w:r w:rsidRPr="00F52485">
              <w:rPr>
                <w:sz w:val="23"/>
                <w:szCs w:val="23"/>
              </w:rPr>
              <w:t>к оси имплантата</w:t>
            </w:r>
            <w:r w:rsidR="006C4331" w:rsidRPr="00F52485">
              <w:rPr>
                <w:sz w:val="23"/>
                <w:szCs w:val="23"/>
              </w:rPr>
              <w:t xml:space="preserve"> </w:t>
            </w:r>
            <w:r w:rsidRPr="00F52485">
              <w:rPr>
                <w:sz w:val="23"/>
                <w:szCs w:val="23"/>
              </w:rPr>
              <w:t xml:space="preserve">при использовании титановых </w:t>
            </w:r>
            <w:r w:rsidR="00765260" w:rsidRPr="00F52485">
              <w:rPr>
                <w:sz w:val="23"/>
                <w:szCs w:val="23"/>
              </w:rPr>
              <w:t>заготовок</w:t>
            </w:r>
            <w:r w:rsidR="006C4331" w:rsidRPr="00F52485">
              <w:rPr>
                <w:sz w:val="23"/>
                <w:szCs w:val="23"/>
              </w:rPr>
              <w:t xml:space="preserve"> mini</w:t>
            </w:r>
            <w:r w:rsidR="006C4331" w:rsidRPr="00F52485">
              <w:rPr>
                <w:sz w:val="23"/>
                <w:szCs w:val="23"/>
                <w:vertAlign w:val="superscript"/>
              </w:rPr>
              <w:t>2</w:t>
            </w:r>
            <w:r w:rsidR="006C4331" w:rsidRPr="00F52485">
              <w:rPr>
                <w:sz w:val="23"/>
                <w:szCs w:val="23"/>
              </w:rPr>
              <w:t xml:space="preserve"> SKY </w:t>
            </w:r>
            <w:r w:rsidRPr="00F52485">
              <w:rPr>
                <w:sz w:val="23"/>
                <w:szCs w:val="23"/>
              </w:rPr>
              <w:t>«мини</w:t>
            </w:r>
            <w:proofErr w:type="gramStart"/>
            <w:r w:rsidRPr="00F52485">
              <w:rPr>
                <w:sz w:val="23"/>
                <w:szCs w:val="23"/>
                <w:vertAlign w:val="superscript"/>
              </w:rPr>
              <w:t>2</w:t>
            </w:r>
            <w:proofErr w:type="gramEnd"/>
            <w:r w:rsidRPr="00F52485">
              <w:rPr>
                <w:sz w:val="23"/>
                <w:szCs w:val="23"/>
              </w:rPr>
              <w:t xml:space="preserve"> СКАЙ»</w:t>
            </w:r>
            <w:r w:rsidR="006C4331" w:rsidRPr="00F52485">
              <w:rPr>
                <w:sz w:val="23"/>
                <w:szCs w:val="23"/>
              </w:rPr>
              <w:t>.</w:t>
            </w:r>
          </w:p>
          <w:p w:rsidR="006C4331" w:rsidRPr="00F52485" w:rsidRDefault="006C0FC7" w:rsidP="006C4331">
            <w:pPr>
              <w:rPr>
                <w:sz w:val="23"/>
                <w:szCs w:val="23"/>
              </w:rPr>
            </w:pPr>
            <w:r w:rsidRPr="00F52485">
              <w:rPr>
                <w:sz w:val="23"/>
                <w:szCs w:val="23"/>
              </w:rPr>
              <w:t>Соотношение длины протеза к длине имплантата не должно превышать 1:1,25</w:t>
            </w:r>
            <w:r w:rsidR="006C4331" w:rsidRPr="00F52485">
              <w:rPr>
                <w:sz w:val="23"/>
                <w:szCs w:val="23"/>
              </w:rPr>
              <w:t xml:space="preserve">. </w:t>
            </w:r>
            <w:r w:rsidRPr="00F52485">
              <w:rPr>
                <w:sz w:val="23"/>
                <w:szCs w:val="23"/>
              </w:rPr>
              <w:t>Ширина протеза не должна превышать диаметр имплантата более чем в полтора раза</w:t>
            </w:r>
            <w:r w:rsidR="006C4331" w:rsidRPr="00F52485">
              <w:rPr>
                <w:sz w:val="23"/>
                <w:szCs w:val="23"/>
              </w:rPr>
              <w:t xml:space="preserve">. </w:t>
            </w:r>
          </w:p>
          <w:p w:rsidR="006C4331" w:rsidRPr="00F52485" w:rsidRDefault="006C0FC7" w:rsidP="006C4331">
            <w:pPr>
              <w:rPr>
                <w:sz w:val="23"/>
                <w:szCs w:val="23"/>
              </w:rPr>
            </w:pPr>
            <w:r w:rsidRPr="00F52485">
              <w:rPr>
                <w:sz w:val="23"/>
                <w:szCs w:val="23"/>
              </w:rPr>
              <w:t>Если следующие требования не удовлетворены</w:t>
            </w:r>
            <w:r w:rsidR="006C4331" w:rsidRPr="00F52485">
              <w:rPr>
                <w:sz w:val="23"/>
                <w:szCs w:val="23"/>
              </w:rPr>
              <w:t xml:space="preserve">, </w:t>
            </w:r>
            <w:r w:rsidRPr="00F52485">
              <w:rPr>
                <w:sz w:val="23"/>
                <w:szCs w:val="23"/>
              </w:rPr>
              <w:t>использование имплантатов</w:t>
            </w:r>
            <w:r w:rsidR="006C4331" w:rsidRPr="00F52485">
              <w:rPr>
                <w:sz w:val="23"/>
                <w:szCs w:val="23"/>
              </w:rPr>
              <w:t xml:space="preserve"> mini²SKY </w:t>
            </w:r>
            <w:r w:rsidRPr="00F52485">
              <w:rPr>
                <w:sz w:val="23"/>
                <w:szCs w:val="23"/>
              </w:rPr>
              <w:t>«мини</w:t>
            </w:r>
            <w:r w:rsidRPr="00F52485">
              <w:rPr>
                <w:sz w:val="23"/>
                <w:szCs w:val="23"/>
                <w:vertAlign w:val="superscript"/>
              </w:rPr>
              <w:t>2</w:t>
            </w:r>
            <w:r w:rsidRPr="00F52485">
              <w:rPr>
                <w:sz w:val="23"/>
                <w:szCs w:val="23"/>
              </w:rPr>
              <w:t>СКАЙ»</w:t>
            </w:r>
            <w:r w:rsidR="006C4331" w:rsidRPr="00F52485">
              <w:rPr>
                <w:sz w:val="23"/>
                <w:szCs w:val="23"/>
              </w:rPr>
              <w:t xml:space="preserve"> </w:t>
            </w:r>
            <w:r w:rsidRPr="00F52485">
              <w:rPr>
                <w:sz w:val="23"/>
                <w:szCs w:val="23"/>
              </w:rPr>
              <w:t>с титановыми заготовками</w:t>
            </w:r>
            <w:r w:rsidR="006C4331" w:rsidRPr="00F52485">
              <w:rPr>
                <w:sz w:val="23"/>
                <w:szCs w:val="23"/>
              </w:rPr>
              <w:t xml:space="preserve"> mini²SKY </w:t>
            </w:r>
            <w:r w:rsidRPr="00F52485">
              <w:rPr>
                <w:sz w:val="23"/>
                <w:szCs w:val="23"/>
              </w:rPr>
              <w:t>«мини</w:t>
            </w:r>
            <w:r w:rsidRPr="00F52485">
              <w:rPr>
                <w:sz w:val="23"/>
                <w:szCs w:val="23"/>
                <w:vertAlign w:val="superscript"/>
              </w:rPr>
              <w:t>2</w:t>
            </w:r>
            <w:r w:rsidRPr="00F52485">
              <w:rPr>
                <w:sz w:val="23"/>
                <w:szCs w:val="23"/>
              </w:rPr>
              <w:t>СКАЙ» противопоказано</w:t>
            </w:r>
            <w:r w:rsidR="006C4331" w:rsidRPr="00F52485">
              <w:rPr>
                <w:sz w:val="23"/>
                <w:szCs w:val="23"/>
              </w:rPr>
              <w:t>.</w:t>
            </w:r>
          </w:p>
          <w:p w:rsidR="006C4331" w:rsidRPr="0032359E" w:rsidRDefault="006C0FC7" w:rsidP="0061686D">
            <w:pPr>
              <w:rPr>
                <w:szCs w:val="24"/>
              </w:rPr>
            </w:pPr>
            <w:r w:rsidRPr="00F52485">
              <w:rPr>
                <w:sz w:val="23"/>
                <w:szCs w:val="23"/>
              </w:rPr>
              <w:t>Протезы единичного зуба</w:t>
            </w:r>
            <w:r w:rsidR="006C4331" w:rsidRPr="00F52485">
              <w:rPr>
                <w:sz w:val="23"/>
                <w:szCs w:val="23"/>
              </w:rPr>
              <w:t xml:space="preserve"> </w:t>
            </w:r>
            <w:r w:rsidRPr="00F52485">
              <w:rPr>
                <w:sz w:val="23"/>
                <w:szCs w:val="23"/>
              </w:rPr>
              <w:t>должны опираться</w:t>
            </w:r>
            <w:r w:rsidR="006C4331" w:rsidRPr="00F52485">
              <w:rPr>
                <w:sz w:val="23"/>
                <w:szCs w:val="23"/>
              </w:rPr>
              <w:t xml:space="preserve"> </w:t>
            </w:r>
            <w:r w:rsidRPr="00F52485">
              <w:rPr>
                <w:sz w:val="23"/>
                <w:szCs w:val="23"/>
              </w:rPr>
              <w:t>главным образом на соседние зубы</w:t>
            </w:r>
            <w:r w:rsidR="006C4331" w:rsidRPr="00F52485">
              <w:rPr>
                <w:sz w:val="23"/>
                <w:szCs w:val="23"/>
              </w:rPr>
              <w:t xml:space="preserve">. </w:t>
            </w:r>
            <w:r w:rsidRPr="00F52485">
              <w:rPr>
                <w:sz w:val="23"/>
                <w:szCs w:val="23"/>
              </w:rPr>
              <w:t>Также</w:t>
            </w:r>
            <w:r w:rsidR="006C4331" w:rsidRPr="00F52485">
              <w:rPr>
                <w:sz w:val="23"/>
                <w:szCs w:val="23"/>
              </w:rPr>
              <w:t xml:space="preserve"> </w:t>
            </w:r>
            <w:r w:rsidRPr="00F52485">
              <w:rPr>
                <w:sz w:val="23"/>
                <w:szCs w:val="23"/>
              </w:rPr>
              <w:t>на этапе заживления</w:t>
            </w:r>
            <w:r w:rsidR="006C4331" w:rsidRPr="00F52485">
              <w:rPr>
                <w:sz w:val="23"/>
                <w:szCs w:val="23"/>
              </w:rPr>
              <w:t xml:space="preserve"> </w:t>
            </w:r>
            <w:r w:rsidRPr="00F52485">
              <w:rPr>
                <w:sz w:val="23"/>
                <w:szCs w:val="23"/>
              </w:rPr>
              <w:t>за пределами окклюзии должн</w:t>
            </w:r>
            <w:r w:rsidR="0061686D" w:rsidRPr="00F52485">
              <w:rPr>
                <w:sz w:val="23"/>
                <w:szCs w:val="23"/>
              </w:rPr>
              <w:t>а</w:t>
            </w:r>
            <w:r w:rsidRPr="00F52485">
              <w:rPr>
                <w:sz w:val="23"/>
                <w:szCs w:val="23"/>
              </w:rPr>
              <w:t xml:space="preserve"> быть установлена коронка</w:t>
            </w:r>
            <w:r w:rsidR="006C4331" w:rsidRPr="00F52485">
              <w:rPr>
                <w:sz w:val="23"/>
                <w:szCs w:val="23"/>
              </w:rPr>
              <w:t xml:space="preserve">. </w:t>
            </w:r>
            <w:r w:rsidRPr="00F52485">
              <w:rPr>
                <w:sz w:val="23"/>
                <w:szCs w:val="23"/>
              </w:rPr>
              <w:t xml:space="preserve">При нагрузке не допускаются </w:t>
            </w:r>
            <w:proofErr w:type="spellStart"/>
            <w:r w:rsidRPr="00F52485">
              <w:rPr>
                <w:sz w:val="23"/>
                <w:szCs w:val="23"/>
              </w:rPr>
              <w:t>окклюзионные</w:t>
            </w:r>
            <w:proofErr w:type="spellEnd"/>
            <w:r w:rsidRPr="00F52485">
              <w:rPr>
                <w:sz w:val="23"/>
                <w:szCs w:val="23"/>
              </w:rPr>
              <w:t xml:space="preserve"> контакты</w:t>
            </w:r>
            <w:r w:rsidR="006C4331" w:rsidRPr="00F52485">
              <w:rPr>
                <w:sz w:val="23"/>
                <w:szCs w:val="23"/>
              </w:rPr>
              <w:t>.</w:t>
            </w:r>
          </w:p>
        </w:tc>
      </w:tr>
    </w:tbl>
    <w:p w:rsidR="006C4331" w:rsidRPr="0032359E" w:rsidRDefault="006C4331" w:rsidP="006C4331"/>
    <w:p w:rsidR="006C4331" w:rsidRPr="0032359E" w:rsidRDefault="006C4331" w:rsidP="006C4331">
      <w:pPr>
        <w:rPr>
          <w:b/>
        </w:rPr>
      </w:pPr>
      <w:r w:rsidRPr="0032359E">
        <w:rPr>
          <w:b/>
        </w:rPr>
        <w:t>4.</w:t>
      </w:r>
      <w:r w:rsidRPr="0032359E">
        <w:rPr>
          <w:b/>
        </w:rPr>
        <w:tab/>
        <w:t>Рекомендации по технике безопасности и предупреждение об имеющихся опасностях</w:t>
      </w:r>
    </w:p>
    <w:p w:rsidR="006C4331" w:rsidRPr="0032359E" w:rsidRDefault="006C4331" w:rsidP="006C4331">
      <w:r w:rsidRPr="0032359E">
        <w:t xml:space="preserve">Необходимо записывать номер партии всех компонентов для обеспечения </w:t>
      </w:r>
      <w:proofErr w:type="spellStart"/>
      <w:r w:rsidRPr="0032359E">
        <w:t>прослеживаемости</w:t>
      </w:r>
      <w:proofErr w:type="spellEnd"/>
      <w:r w:rsidRPr="0032359E">
        <w:t xml:space="preserve"> и работы с рекламациями.</w:t>
      </w:r>
    </w:p>
    <w:p w:rsidR="006C4331" w:rsidRPr="0032359E" w:rsidRDefault="006C4331" w:rsidP="006C4331"/>
    <w:p w:rsidR="006C4331" w:rsidRPr="0032359E" w:rsidRDefault="006C4331" w:rsidP="006C4331">
      <w:pPr>
        <w:rPr>
          <w:b/>
        </w:rPr>
      </w:pPr>
      <w:r w:rsidRPr="0032359E">
        <w:rPr>
          <w:b/>
        </w:rPr>
        <w:t>5.</w:t>
      </w:r>
      <w:r w:rsidRPr="0032359E">
        <w:rPr>
          <w:b/>
        </w:rPr>
        <w:tab/>
        <w:t>Хранение и срок службы</w:t>
      </w:r>
    </w:p>
    <w:p w:rsidR="006C4331" w:rsidRPr="0032359E" w:rsidRDefault="006C4331" w:rsidP="006C4331">
      <w:r w:rsidRPr="0032359E">
        <w:t xml:space="preserve">Продукт поставляется </w:t>
      </w:r>
      <w:proofErr w:type="gramStart"/>
      <w:r w:rsidRPr="0032359E">
        <w:t>нестерильным</w:t>
      </w:r>
      <w:proofErr w:type="gramEnd"/>
      <w:r w:rsidRPr="0032359E">
        <w:t>, необходимо обеспечить хранение в сухом месте без пыли в оригинальной упаковке.</w:t>
      </w:r>
    </w:p>
    <w:p w:rsidR="006C4331" w:rsidRPr="0032359E" w:rsidRDefault="006C4331" w:rsidP="006C4331"/>
    <w:p w:rsidR="006C4331" w:rsidRPr="0032359E" w:rsidRDefault="006C4331" w:rsidP="00F52485">
      <w:pPr>
        <w:spacing w:after="60"/>
        <w:rPr>
          <w:b/>
          <w:szCs w:val="24"/>
        </w:rPr>
      </w:pPr>
      <w:r w:rsidRPr="0032359E">
        <w:rPr>
          <w:b/>
          <w:szCs w:val="24"/>
        </w:rPr>
        <w:lastRenderedPageBreak/>
        <w:t>6. Обработка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8158C" w:rsidRPr="0032359E" w:rsidTr="00B8158C">
        <w:tc>
          <w:tcPr>
            <w:tcW w:w="9571" w:type="dxa"/>
          </w:tcPr>
          <w:p w:rsidR="00B8158C" w:rsidRPr="0032359E" w:rsidRDefault="00B8158C" w:rsidP="0061686D">
            <w:pPr>
              <w:rPr>
                <w:szCs w:val="24"/>
              </w:rPr>
            </w:pPr>
            <w:r w:rsidRPr="0032359E">
              <w:rPr>
                <w:noProof/>
                <w:szCs w:val="24"/>
                <w:lang w:eastAsia="ru-RU"/>
              </w:rPr>
              <w:drawing>
                <wp:inline distT="0" distB="0" distL="0" distR="0" wp14:anchorId="278EDE12" wp14:editId="2EEA183B">
                  <wp:extent cx="239942" cy="191818"/>
                  <wp:effectExtent l="19050" t="0" r="7708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59E">
              <w:rPr>
                <w:b/>
              </w:rPr>
              <w:t xml:space="preserve"> ПРЕДУПРЕЖДЕНИЕ</w:t>
            </w:r>
          </w:p>
          <w:p w:rsidR="00B8158C" w:rsidRPr="00F52485" w:rsidRDefault="00B8158C" w:rsidP="00B8158C">
            <w:pPr>
              <w:rPr>
                <w:sz w:val="23"/>
                <w:szCs w:val="23"/>
              </w:rPr>
            </w:pPr>
            <w:r w:rsidRPr="00F52485">
              <w:rPr>
                <w:sz w:val="23"/>
                <w:szCs w:val="23"/>
              </w:rPr>
              <w:t xml:space="preserve">Мы рекомендуем тщательное хирургическое и ортопедическое планирование и выбор компонентов для протезирования в зависимости от ситуации и типа протезирования. </w:t>
            </w:r>
          </w:p>
          <w:p w:rsidR="00B8158C" w:rsidRPr="00F52485" w:rsidRDefault="00B8158C" w:rsidP="00B8158C">
            <w:pPr>
              <w:rPr>
                <w:sz w:val="23"/>
                <w:szCs w:val="23"/>
              </w:rPr>
            </w:pPr>
            <w:r w:rsidRPr="00F52485">
              <w:rPr>
                <w:sz w:val="23"/>
                <w:szCs w:val="23"/>
              </w:rPr>
              <w:t>Все элементы необходимо защитить от аспирации или проглатывания в процессе введения. Аспирация продукта может привести к инфицированию и травме.</w:t>
            </w:r>
          </w:p>
          <w:p w:rsidR="00B8158C" w:rsidRPr="00F52485" w:rsidRDefault="00B8158C" w:rsidP="00B8158C">
            <w:pPr>
              <w:rPr>
                <w:sz w:val="23"/>
                <w:szCs w:val="23"/>
              </w:rPr>
            </w:pPr>
            <w:r w:rsidRPr="00F52485">
              <w:rPr>
                <w:sz w:val="23"/>
                <w:szCs w:val="23"/>
              </w:rPr>
              <w:t xml:space="preserve">Не допускается клиническое применение крепежных винтов, используемых в лаборатории/фрезеровальном центре, поскольку в лаборатории они подвергаются нагрузкам, что означает, что нельзя гарантировать их долгосрочное и надежное позиционирование. Компания </w:t>
            </w:r>
            <w:proofErr w:type="spellStart"/>
            <w:r w:rsidRPr="00F52485">
              <w:rPr>
                <w:sz w:val="23"/>
                <w:szCs w:val="23"/>
              </w:rPr>
              <w:t>bredent</w:t>
            </w:r>
            <w:proofErr w:type="spellEnd"/>
            <w:r w:rsidRPr="00F52485">
              <w:rPr>
                <w:sz w:val="23"/>
                <w:szCs w:val="23"/>
              </w:rPr>
              <w:t xml:space="preserve"> </w:t>
            </w:r>
            <w:proofErr w:type="spellStart"/>
            <w:r w:rsidRPr="00F52485">
              <w:rPr>
                <w:sz w:val="23"/>
                <w:szCs w:val="23"/>
              </w:rPr>
              <w:t>medical</w:t>
            </w:r>
            <w:proofErr w:type="spellEnd"/>
            <w:r w:rsidRPr="00F52485">
              <w:rPr>
                <w:sz w:val="23"/>
                <w:szCs w:val="23"/>
              </w:rPr>
              <w:t xml:space="preserve"> </w:t>
            </w:r>
            <w:r w:rsidR="0032359E" w:rsidRPr="00F52485">
              <w:rPr>
                <w:sz w:val="23"/>
                <w:szCs w:val="23"/>
              </w:rPr>
              <w:t>рекомендует</w:t>
            </w:r>
            <w:r w:rsidRPr="00F52485">
              <w:rPr>
                <w:sz w:val="23"/>
                <w:szCs w:val="23"/>
              </w:rPr>
              <w:t xml:space="preserve"> использовать специальные лабораторные винты (№ SKYLPS22, m2SKYL22) для работ в лаборатории. </w:t>
            </w:r>
          </w:p>
          <w:p w:rsidR="00B8158C" w:rsidRPr="00F52485" w:rsidRDefault="00B8158C" w:rsidP="00B8158C">
            <w:pPr>
              <w:rPr>
                <w:sz w:val="23"/>
                <w:szCs w:val="23"/>
              </w:rPr>
            </w:pPr>
            <w:r w:rsidRPr="00F52485">
              <w:rPr>
                <w:sz w:val="23"/>
                <w:szCs w:val="23"/>
              </w:rPr>
              <w:t xml:space="preserve">Перед использованием необходимо подготовить все нестерильные компоненты. Все устанавливаемые элементы следует разобрать на части. Затем выполнить дезинфекцию в </w:t>
            </w:r>
            <w:proofErr w:type="spellStart"/>
            <w:r w:rsidRPr="00F52485">
              <w:rPr>
                <w:sz w:val="23"/>
                <w:szCs w:val="23"/>
              </w:rPr>
              <w:t>термодезинфекторе</w:t>
            </w:r>
            <w:proofErr w:type="spellEnd"/>
            <w:r w:rsidRPr="00F52485">
              <w:rPr>
                <w:sz w:val="23"/>
                <w:szCs w:val="23"/>
              </w:rPr>
              <w:t xml:space="preserve"> с применением мягких щелочных чистящих средств с </w:t>
            </w:r>
            <w:proofErr w:type="spellStart"/>
            <w:r w:rsidRPr="00F52485">
              <w:rPr>
                <w:sz w:val="23"/>
                <w:szCs w:val="23"/>
              </w:rPr>
              <w:t>pH</w:t>
            </w:r>
            <w:proofErr w:type="spellEnd"/>
            <w:r w:rsidRPr="00F52485">
              <w:rPr>
                <w:sz w:val="23"/>
                <w:szCs w:val="23"/>
              </w:rPr>
              <w:t xml:space="preserve"> около 10,3. </w:t>
            </w:r>
          </w:p>
          <w:p w:rsidR="00B8158C" w:rsidRPr="00F52485" w:rsidRDefault="00B8158C" w:rsidP="00B8158C">
            <w:pPr>
              <w:rPr>
                <w:sz w:val="23"/>
                <w:szCs w:val="23"/>
              </w:rPr>
            </w:pPr>
            <w:r w:rsidRPr="00F52485">
              <w:rPr>
                <w:sz w:val="23"/>
                <w:szCs w:val="23"/>
              </w:rPr>
              <w:t>Стерилизация деталей выполняется с использованием процедуры паровой стерилизации в вакууме. Для этих целей генерируется 3-кра</w:t>
            </w:r>
            <w:r w:rsidR="00F573CF">
              <w:rPr>
                <w:sz w:val="23"/>
                <w:szCs w:val="23"/>
              </w:rPr>
              <w:t xml:space="preserve">тный </w:t>
            </w:r>
            <w:proofErr w:type="gramStart"/>
            <w:r w:rsidR="00F573CF">
              <w:rPr>
                <w:sz w:val="23"/>
                <w:szCs w:val="23"/>
              </w:rPr>
              <w:t>фракционированный</w:t>
            </w:r>
            <w:proofErr w:type="gramEnd"/>
            <w:r w:rsidR="00F573CF">
              <w:rPr>
                <w:sz w:val="23"/>
                <w:szCs w:val="23"/>
              </w:rPr>
              <w:t xml:space="preserve"> </w:t>
            </w:r>
            <w:proofErr w:type="spellStart"/>
            <w:r w:rsidR="00F573CF">
              <w:rPr>
                <w:sz w:val="23"/>
                <w:szCs w:val="23"/>
              </w:rPr>
              <w:t>предваку</w:t>
            </w:r>
            <w:r w:rsidRPr="00F52485">
              <w:rPr>
                <w:sz w:val="23"/>
                <w:szCs w:val="23"/>
              </w:rPr>
              <w:t>ум</w:t>
            </w:r>
            <w:proofErr w:type="spellEnd"/>
            <w:r w:rsidR="00486C37" w:rsidRPr="00F52485">
              <w:rPr>
                <w:sz w:val="23"/>
                <w:szCs w:val="23"/>
              </w:rPr>
              <w:t>, время стерилизации 4 минуты,</w:t>
            </w:r>
            <w:r w:rsidRPr="00F52485">
              <w:rPr>
                <w:sz w:val="23"/>
                <w:szCs w:val="23"/>
              </w:rPr>
              <w:t xml:space="preserve"> температура 134 °C ± 1 °C.</w:t>
            </w:r>
          </w:p>
          <w:p w:rsidR="00B8158C" w:rsidRPr="0032359E" w:rsidRDefault="00B8158C" w:rsidP="00B8158C">
            <w:pPr>
              <w:rPr>
                <w:szCs w:val="24"/>
              </w:rPr>
            </w:pPr>
            <w:r w:rsidRPr="00F52485">
              <w:rPr>
                <w:sz w:val="23"/>
                <w:szCs w:val="23"/>
              </w:rPr>
              <w:t>Для клинического применения может использоваться только входящий в комплект винт из оригинальной упаковки (SKY1PS22, m2SK1S22).</w:t>
            </w:r>
          </w:p>
        </w:tc>
      </w:tr>
    </w:tbl>
    <w:p w:rsidR="00B8158C" w:rsidRPr="0032359E" w:rsidRDefault="00B8158C" w:rsidP="006C4331"/>
    <w:p w:rsidR="00B8158C" w:rsidRPr="0032359E" w:rsidRDefault="006C0FC7" w:rsidP="00B8158C">
      <w:pPr>
        <w:rPr>
          <w:b/>
        </w:rPr>
      </w:pPr>
      <w:r w:rsidRPr="0032359E">
        <w:rPr>
          <w:b/>
        </w:rPr>
        <w:t>Сканирование</w:t>
      </w:r>
      <w:r w:rsidR="00B8158C" w:rsidRPr="0032359E">
        <w:rPr>
          <w:b/>
        </w:rPr>
        <w:t>:</w:t>
      </w:r>
    </w:p>
    <w:p w:rsidR="00B8158C" w:rsidRPr="0032359E" w:rsidRDefault="006C0FC7" w:rsidP="00B8158C">
      <w:r w:rsidRPr="0032359E">
        <w:t xml:space="preserve">Для сканирования используется </w:t>
      </w:r>
      <w:proofErr w:type="gramStart"/>
      <w:r w:rsidRPr="0032359E">
        <w:t>соответствующий</w:t>
      </w:r>
      <w:proofErr w:type="gramEnd"/>
      <w:r w:rsidRPr="0032359E">
        <w:t xml:space="preserve"> </w:t>
      </w:r>
      <w:proofErr w:type="spellStart"/>
      <w:r w:rsidRPr="0032359E">
        <w:t>абатмент</w:t>
      </w:r>
      <w:proofErr w:type="spellEnd"/>
      <w:r w:rsidRPr="0032359E">
        <w:t xml:space="preserve"> для сканирования</w:t>
      </w:r>
      <w:r w:rsidR="00B8158C" w:rsidRPr="0032359E">
        <w:t>.</w:t>
      </w:r>
    </w:p>
    <w:p w:rsidR="00B8158C" w:rsidRPr="0032359E" w:rsidRDefault="00B8158C" w:rsidP="00B8158C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8158C" w:rsidRPr="0032359E" w:rsidTr="0061686D">
        <w:tc>
          <w:tcPr>
            <w:tcW w:w="9571" w:type="dxa"/>
          </w:tcPr>
          <w:p w:rsidR="00B8158C" w:rsidRPr="0032359E" w:rsidRDefault="00B8158C" w:rsidP="0061686D">
            <w:pPr>
              <w:rPr>
                <w:szCs w:val="24"/>
              </w:rPr>
            </w:pPr>
            <w:r w:rsidRPr="0032359E">
              <w:rPr>
                <w:noProof/>
                <w:szCs w:val="24"/>
                <w:lang w:eastAsia="ru-RU"/>
              </w:rPr>
              <w:drawing>
                <wp:inline distT="0" distB="0" distL="0" distR="0" wp14:anchorId="65B0520B" wp14:editId="38485C31">
                  <wp:extent cx="239942" cy="191818"/>
                  <wp:effectExtent l="19050" t="0" r="7708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59E">
              <w:rPr>
                <w:b/>
              </w:rPr>
              <w:t xml:space="preserve"> ПРЕДУПРЕЖДЕНИЕ</w:t>
            </w:r>
          </w:p>
          <w:p w:rsidR="00B8158C" w:rsidRPr="00F52485" w:rsidRDefault="006C0FC7" w:rsidP="006C0FC7">
            <w:pPr>
              <w:rPr>
                <w:sz w:val="23"/>
                <w:szCs w:val="23"/>
              </w:rPr>
            </w:pPr>
            <w:r w:rsidRPr="00F52485">
              <w:rPr>
                <w:sz w:val="23"/>
                <w:szCs w:val="23"/>
              </w:rPr>
              <w:t>Перед началом процесса фрезерования</w:t>
            </w:r>
            <w:r w:rsidR="00B8158C" w:rsidRPr="00F52485">
              <w:rPr>
                <w:sz w:val="23"/>
                <w:szCs w:val="23"/>
              </w:rPr>
              <w:t xml:space="preserve"> </w:t>
            </w:r>
            <w:r w:rsidRPr="00F52485">
              <w:rPr>
                <w:sz w:val="23"/>
                <w:szCs w:val="23"/>
              </w:rPr>
              <w:t>необходимо выполнить калибровку крепления</w:t>
            </w:r>
            <w:r w:rsidR="00B8158C" w:rsidRPr="00F52485">
              <w:rPr>
                <w:sz w:val="23"/>
                <w:szCs w:val="23"/>
              </w:rPr>
              <w:t xml:space="preserve">. </w:t>
            </w:r>
            <w:r w:rsidR="00F52485">
              <w:rPr>
                <w:sz w:val="23"/>
                <w:szCs w:val="23"/>
              </w:rPr>
              <w:t>Для этого следует</w:t>
            </w:r>
            <w:r w:rsidRPr="00F52485">
              <w:rPr>
                <w:sz w:val="23"/>
                <w:szCs w:val="23"/>
              </w:rPr>
              <w:t xml:space="preserve"> выполнить</w:t>
            </w:r>
            <w:r w:rsidR="00B8158C" w:rsidRPr="00F52485">
              <w:rPr>
                <w:sz w:val="23"/>
                <w:szCs w:val="23"/>
              </w:rPr>
              <w:t xml:space="preserve"> </w:t>
            </w:r>
            <w:r w:rsidRPr="00F52485">
              <w:rPr>
                <w:sz w:val="23"/>
                <w:szCs w:val="23"/>
              </w:rPr>
              <w:t>тестовую программу на тестовом образце</w:t>
            </w:r>
            <w:r w:rsidR="00B8158C" w:rsidRPr="00F52485">
              <w:rPr>
                <w:sz w:val="23"/>
                <w:szCs w:val="23"/>
              </w:rPr>
              <w:t xml:space="preserve"> (</w:t>
            </w:r>
            <w:r w:rsidRPr="00F52485">
              <w:rPr>
                <w:sz w:val="23"/>
                <w:szCs w:val="23"/>
              </w:rPr>
              <w:t xml:space="preserve">держатель </w:t>
            </w:r>
            <w:proofErr w:type="spellStart"/>
            <w:r w:rsidRPr="00F52485">
              <w:rPr>
                <w:sz w:val="23"/>
                <w:szCs w:val="23"/>
              </w:rPr>
              <w:t>абатмента</w:t>
            </w:r>
            <w:proofErr w:type="spellEnd"/>
            <w:r w:rsidRPr="00F52485">
              <w:rPr>
                <w:sz w:val="23"/>
                <w:szCs w:val="23"/>
              </w:rPr>
              <w:t xml:space="preserve"> </w:t>
            </w:r>
            <w:proofErr w:type="spellStart"/>
            <w:r w:rsidR="00B8158C" w:rsidRPr="00F52485">
              <w:rPr>
                <w:sz w:val="23"/>
                <w:szCs w:val="23"/>
              </w:rPr>
              <w:t>PreFace</w:t>
            </w:r>
            <w:proofErr w:type="spellEnd"/>
            <w:r w:rsidR="00B8158C" w:rsidRPr="00F52485">
              <w:rPr>
                <w:sz w:val="23"/>
                <w:szCs w:val="23"/>
              </w:rPr>
              <w:t xml:space="preserve">, </w:t>
            </w:r>
            <w:r w:rsidRPr="00F52485">
              <w:rPr>
                <w:sz w:val="23"/>
                <w:szCs w:val="23"/>
              </w:rPr>
              <w:t>позиция №</w:t>
            </w:r>
            <w:r w:rsidR="00B8158C" w:rsidRPr="00F52485">
              <w:rPr>
                <w:sz w:val="23"/>
                <w:szCs w:val="23"/>
              </w:rPr>
              <w:t xml:space="preserve"> M20, </w:t>
            </w:r>
            <w:r w:rsidRPr="00F52485">
              <w:rPr>
                <w:sz w:val="23"/>
                <w:szCs w:val="23"/>
              </w:rPr>
              <w:t>может быть заказан у компании</w:t>
            </w:r>
            <w:r w:rsidR="00B8158C" w:rsidRPr="00F52485">
              <w:rPr>
                <w:sz w:val="23"/>
                <w:szCs w:val="23"/>
              </w:rPr>
              <w:t xml:space="preserve"> </w:t>
            </w:r>
            <w:proofErr w:type="spellStart"/>
            <w:r w:rsidR="00B8158C" w:rsidRPr="00F52485">
              <w:rPr>
                <w:sz w:val="23"/>
                <w:szCs w:val="23"/>
              </w:rPr>
              <w:t>Medentika</w:t>
            </w:r>
            <w:proofErr w:type="spellEnd"/>
            <w:r w:rsidR="00B8158C" w:rsidRPr="00F52485">
              <w:rPr>
                <w:sz w:val="23"/>
                <w:szCs w:val="23"/>
                <w:vertAlign w:val="superscript"/>
              </w:rPr>
              <w:t>®</w:t>
            </w:r>
            <w:r w:rsidR="00B8158C" w:rsidRPr="00F52485">
              <w:rPr>
                <w:sz w:val="23"/>
                <w:szCs w:val="23"/>
              </w:rPr>
              <w:t xml:space="preserve">). </w:t>
            </w:r>
            <w:r w:rsidRPr="00F52485">
              <w:rPr>
                <w:sz w:val="23"/>
                <w:szCs w:val="23"/>
              </w:rPr>
              <w:t>Для получения дополнительной информации  по данному вопросу</w:t>
            </w:r>
            <w:r w:rsidR="00B8158C" w:rsidRPr="00F52485">
              <w:rPr>
                <w:sz w:val="23"/>
                <w:szCs w:val="23"/>
              </w:rPr>
              <w:t xml:space="preserve"> </w:t>
            </w:r>
            <w:r w:rsidRPr="00F52485">
              <w:rPr>
                <w:sz w:val="23"/>
                <w:szCs w:val="23"/>
              </w:rPr>
              <w:t>необходимо связаться с поставщиком</w:t>
            </w:r>
            <w:r w:rsidR="00B8158C" w:rsidRPr="00F52485">
              <w:rPr>
                <w:sz w:val="23"/>
                <w:szCs w:val="23"/>
              </w:rPr>
              <w:t xml:space="preserve"> CAM.</w:t>
            </w:r>
          </w:p>
        </w:tc>
      </w:tr>
    </w:tbl>
    <w:p w:rsidR="00B8158C" w:rsidRPr="0032359E" w:rsidRDefault="00B8158C" w:rsidP="00B8158C"/>
    <w:p w:rsidR="00B8158C" w:rsidRPr="0032359E" w:rsidRDefault="00486C37" w:rsidP="00B8158C">
      <w:pPr>
        <w:rPr>
          <w:b/>
        </w:rPr>
      </w:pPr>
      <w:r>
        <w:rPr>
          <w:b/>
        </w:rPr>
        <w:t>Проектирование/и</w:t>
      </w:r>
      <w:r w:rsidR="006C0FC7" w:rsidRPr="0032359E">
        <w:rPr>
          <w:b/>
        </w:rPr>
        <w:t>зготовление</w:t>
      </w:r>
      <w:r w:rsidR="00B8158C" w:rsidRPr="0032359E">
        <w:rPr>
          <w:b/>
        </w:rPr>
        <w:t>:</w:t>
      </w:r>
    </w:p>
    <w:p w:rsidR="00B8158C" w:rsidRPr="0032359E" w:rsidRDefault="006C0FC7" w:rsidP="00B8158C">
      <w:proofErr w:type="spellStart"/>
      <w:r w:rsidRPr="0032359E">
        <w:t>Супраструктура</w:t>
      </w:r>
      <w:proofErr w:type="spellEnd"/>
      <w:r w:rsidRPr="0032359E">
        <w:t xml:space="preserve"> проектируется на основе данных сканирования</w:t>
      </w:r>
      <w:r w:rsidR="00B8158C" w:rsidRPr="0032359E">
        <w:t xml:space="preserve">. </w:t>
      </w:r>
      <w:r w:rsidRPr="0032359E">
        <w:t>Затем выполняется импо</w:t>
      </w:r>
      <w:proofErr w:type="gramStart"/>
      <w:r w:rsidRPr="0032359E">
        <w:t>рт стр</w:t>
      </w:r>
      <w:proofErr w:type="gramEnd"/>
      <w:r w:rsidRPr="0032359E">
        <w:t>уктуры в программное обеспечение</w:t>
      </w:r>
      <w:r w:rsidR="00B8158C" w:rsidRPr="0032359E">
        <w:t xml:space="preserve"> CAM, </w:t>
      </w:r>
      <w:r w:rsidRPr="0032359E">
        <w:t>в котором составляются</w:t>
      </w:r>
      <w:r w:rsidR="00B8158C" w:rsidRPr="0032359E">
        <w:t xml:space="preserve"> </w:t>
      </w:r>
      <w:r w:rsidRPr="0032359E">
        <w:t>программы фрезерования</w:t>
      </w:r>
      <w:r w:rsidR="00B8158C" w:rsidRPr="0032359E">
        <w:t xml:space="preserve">. </w:t>
      </w:r>
      <w:r w:rsidRPr="0032359E">
        <w:t>Затем файл</w:t>
      </w:r>
      <w:r w:rsidR="00B8158C" w:rsidRPr="0032359E">
        <w:t xml:space="preserve"> NC </w:t>
      </w:r>
      <w:r w:rsidRPr="0032359E">
        <w:t>передается на</w:t>
      </w:r>
      <w:r w:rsidR="00B8158C" w:rsidRPr="0032359E">
        <w:t xml:space="preserve"> </w:t>
      </w:r>
      <w:r w:rsidRPr="0032359E">
        <w:t>ПК станка,</w:t>
      </w:r>
      <w:r w:rsidR="00B8158C" w:rsidRPr="0032359E">
        <w:t xml:space="preserve"> </w:t>
      </w:r>
      <w:r w:rsidRPr="0032359E">
        <w:t>после чего запускается программа фрезерования</w:t>
      </w:r>
      <w:r w:rsidR="00B8158C" w:rsidRPr="0032359E">
        <w:t>.</w:t>
      </w:r>
    </w:p>
    <w:p w:rsidR="00B8158C" w:rsidRPr="0032359E" w:rsidRDefault="006C0FC7" w:rsidP="00B8158C">
      <w:r w:rsidRPr="0032359E">
        <w:t>Детали изготавливаются на основе проекта,</w:t>
      </w:r>
      <w:r w:rsidR="00B8158C" w:rsidRPr="0032359E">
        <w:t xml:space="preserve"> </w:t>
      </w:r>
      <w:r w:rsidR="00765260" w:rsidRPr="0032359E">
        <w:t>смоделированного в программном обеспечении</w:t>
      </w:r>
      <w:r w:rsidR="00B8158C" w:rsidRPr="0032359E">
        <w:t xml:space="preserve"> CAD; </w:t>
      </w:r>
      <w:r w:rsidR="00765260" w:rsidRPr="0032359E">
        <w:t>конструкция изготавливается с использованием программного обеспечения</w:t>
      </w:r>
      <w:r w:rsidR="00B8158C" w:rsidRPr="0032359E">
        <w:t xml:space="preserve"> CAM.</w:t>
      </w:r>
    </w:p>
    <w:p w:rsidR="00765260" w:rsidRPr="0032359E" w:rsidRDefault="00765260" w:rsidP="00B8158C"/>
    <w:p w:rsidR="00B8158C" w:rsidRPr="0032359E" w:rsidRDefault="00765260" w:rsidP="00B8158C">
      <w:pPr>
        <w:rPr>
          <w:u w:val="single"/>
        </w:rPr>
      </w:pPr>
      <w:r w:rsidRPr="0032359E">
        <w:rPr>
          <w:u w:val="single"/>
        </w:rPr>
        <w:t xml:space="preserve"> Версия </w:t>
      </w:r>
      <w:r w:rsidR="00B8158C" w:rsidRPr="0032359E">
        <w:rPr>
          <w:u w:val="single"/>
        </w:rPr>
        <w:t>R (</w:t>
      </w:r>
      <w:r w:rsidRPr="0032359E">
        <w:rPr>
          <w:u w:val="single"/>
        </w:rPr>
        <w:t>см. Рисунок</w:t>
      </w:r>
      <w:r w:rsidR="00B8158C" w:rsidRPr="0032359E">
        <w:rPr>
          <w:u w:val="single"/>
        </w:rPr>
        <w:t xml:space="preserve"> 1) </w:t>
      </w:r>
      <w:r w:rsidRPr="0032359E">
        <w:rPr>
          <w:u w:val="single"/>
        </w:rPr>
        <w:t xml:space="preserve">относится к </w:t>
      </w:r>
      <w:proofErr w:type="spellStart"/>
      <w:r w:rsidRPr="0032359E">
        <w:rPr>
          <w:u w:val="single"/>
        </w:rPr>
        <w:t>абатменту</w:t>
      </w:r>
      <w:proofErr w:type="spellEnd"/>
      <w:r w:rsidR="00B8158C" w:rsidRPr="0032359E">
        <w:rPr>
          <w:u w:val="single"/>
        </w:rPr>
        <w:t xml:space="preserve"> R-</w:t>
      </w:r>
      <w:r w:rsidRPr="0032359E">
        <w:rPr>
          <w:u w:val="single"/>
        </w:rPr>
        <w:t>типа</w:t>
      </w:r>
      <w:r w:rsidR="00B8158C" w:rsidRPr="0032359E">
        <w:rPr>
          <w:u w:val="single"/>
        </w:rPr>
        <w:t>.</w:t>
      </w:r>
    </w:p>
    <w:p w:rsidR="00B8158C" w:rsidRPr="0032359E" w:rsidRDefault="00765260" w:rsidP="00B8158C">
      <w:pPr>
        <w:rPr>
          <w:u w:val="single"/>
        </w:rPr>
      </w:pPr>
      <w:r w:rsidRPr="0032359E">
        <w:rPr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4B05A8BB" wp14:editId="3326DB1C">
            <wp:simplePos x="0" y="0"/>
            <wp:positionH relativeFrom="column">
              <wp:posOffset>19685</wp:posOffset>
            </wp:positionH>
            <wp:positionV relativeFrom="paragraph">
              <wp:posOffset>121920</wp:posOffset>
            </wp:positionV>
            <wp:extent cx="1095375" cy="1136650"/>
            <wp:effectExtent l="19050" t="0" r="9525" b="0"/>
            <wp:wrapSquare wrapText="bothSides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58C" w:rsidRPr="0032359E" w:rsidRDefault="00765260" w:rsidP="00B8158C">
      <w:r w:rsidRPr="0032359E">
        <w:t>Рисунок</w:t>
      </w:r>
      <w:r w:rsidR="00B8158C" w:rsidRPr="0032359E">
        <w:t xml:space="preserve"> 1: </w:t>
      </w:r>
    </w:p>
    <w:p w:rsidR="00B8158C" w:rsidRPr="0032359E" w:rsidRDefault="00765260" w:rsidP="00B8158C">
      <w:r w:rsidRPr="0032359E">
        <w:t xml:space="preserve">Вид </w:t>
      </w:r>
      <w:proofErr w:type="spellStart"/>
      <w:r w:rsidRPr="0032359E">
        <w:t>абатмента</w:t>
      </w:r>
      <w:proofErr w:type="spellEnd"/>
      <w:r w:rsidRPr="0032359E">
        <w:t xml:space="preserve"> сверху</w:t>
      </w:r>
    </w:p>
    <w:p w:rsidR="00B8158C" w:rsidRPr="0032359E" w:rsidRDefault="00B8158C" w:rsidP="00B8158C">
      <w:pPr>
        <w:rPr>
          <w:u w:val="single"/>
        </w:rPr>
      </w:pPr>
    </w:p>
    <w:p w:rsidR="00765260" w:rsidRPr="0032359E" w:rsidRDefault="00765260" w:rsidP="00B8158C">
      <w:pPr>
        <w:rPr>
          <w:u w:val="single"/>
        </w:rPr>
      </w:pPr>
    </w:p>
    <w:p w:rsidR="00765260" w:rsidRPr="0032359E" w:rsidRDefault="00765260" w:rsidP="00B8158C">
      <w:pPr>
        <w:rPr>
          <w:u w:val="single"/>
        </w:rPr>
      </w:pPr>
    </w:p>
    <w:p w:rsidR="00765260" w:rsidRPr="0032359E" w:rsidRDefault="00765260" w:rsidP="00B8158C">
      <w:pPr>
        <w:rPr>
          <w:u w:val="single"/>
        </w:rPr>
      </w:pPr>
    </w:p>
    <w:p w:rsidR="00765260" w:rsidRPr="0032359E" w:rsidRDefault="00765260" w:rsidP="00B8158C">
      <w:pPr>
        <w:rPr>
          <w:u w:val="single"/>
        </w:rPr>
      </w:pPr>
    </w:p>
    <w:p w:rsidR="00B8158C" w:rsidRPr="0032359E" w:rsidRDefault="00765260" w:rsidP="00B8158C">
      <w:pPr>
        <w:rPr>
          <w:u w:val="single"/>
        </w:rPr>
      </w:pPr>
      <w:r w:rsidRPr="0032359E">
        <w:rPr>
          <w:u w:val="single"/>
        </w:rPr>
        <w:t>Рисунок</w:t>
      </w:r>
      <w:r w:rsidR="00B8158C" w:rsidRPr="0032359E">
        <w:rPr>
          <w:u w:val="single"/>
        </w:rPr>
        <w:t xml:space="preserve"> 1</w:t>
      </w:r>
      <w:r w:rsidR="00B8158C" w:rsidRPr="00A23E16">
        <w:rPr>
          <w:u w:val="single"/>
        </w:rPr>
        <w:t xml:space="preserve">: </w:t>
      </w:r>
      <w:r w:rsidRPr="00A23E16">
        <w:rPr>
          <w:u w:val="single"/>
        </w:rPr>
        <w:t xml:space="preserve">Вид </w:t>
      </w:r>
      <w:proofErr w:type="spellStart"/>
      <w:r w:rsidRPr="00A23E16">
        <w:rPr>
          <w:u w:val="single"/>
        </w:rPr>
        <w:t>абатмента</w:t>
      </w:r>
      <w:proofErr w:type="spellEnd"/>
      <w:r w:rsidRPr="00A23E16">
        <w:rPr>
          <w:u w:val="single"/>
        </w:rPr>
        <w:t xml:space="preserve"> сверху</w:t>
      </w:r>
    </w:p>
    <w:p w:rsidR="00B8158C" w:rsidRDefault="00B8158C" w:rsidP="00B8158C">
      <w:pPr>
        <w:rPr>
          <w:u w:val="single"/>
        </w:rPr>
      </w:pPr>
    </w:p>
    <w:p w:rsidR="006606BF" w:rsidRDefault="006606BF" w:rsidP="00B8158C">
      <w:pPr>
        <w:rPr>
          <w:u w:val="single"/>
        </w:rPr>
      </w:pPr>
    </w:p>
    <w:p w:rsidR="00F573CF" w:rsidRPr="0032359E" w:rsidRDefault="00F573CF" w:rsidP="00B8158C">
      <w:pPr>
        <w:rPr>
          <w:u w:val="single"/>
        </w:rPr>
      </w:pPr>
      <w:bookmarkStart w:id="0" w:name="_GoBack"/>
      <w:bookmarkEnd w:id="0"/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8158C" w:rsidRPr="0032359E" w:rsidTr="0061686D">
        <w:tc>
          <w:tcPr>
            <w:tcW w:w="9571" w:type="dxa"/>
          </w:tcPr>
          <w:p w:rsidR="00B8158C" w:rsidRPr="0032359E" w:rsidRDefault="00B8158C" w:rsidP="0061686D">
            <w:pPr>
              <w:rPr>
                <w:szCs w:val="24"/>
              </w:rPr>
            </w:pPr>
            <w:r w:rsidRPr="0032359E">
              <w:rPr>
                <w:noProof/>
                <w:szCs w:val="24"/>
                <w:lang w:eastAsia="ru-RU"/>
              </w:rPr>
              <w:lastRenderedPageBreak/>
              <w:drawing>
                <wp:inline distT="0" distB="0" distL="0" distR="0" wp14:anchorId="74B09E74" wp14:editId="36BBCDD0">
                  <wp:extent cx="239942" cy="191818"/>
                  <wp:effectExtent l="19050" t="0" r="7708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59E">
              <w:rPr>
                <w:b/>
              </w:rPr>
              <w:t xml:space="preserve"> ПРЕДУПРЕЖДЕНИЕ</w:t>
            </w:r>
          </w:p>
          <w:p w:rsidR="00B8158C" w:rsidRPr="006606BF" w:rsidRDefault="00765260" w:rsidP="00B8158C">
            <w:pPr>
              <w:rPr>
                <w:sz w:val="23"/>
                <w:szCs w:val="23"/>
              </w:rPr>
            </w:pPr>
            <w:r w:rsidRPr="006606BF">
              <w:rPr>
                <w:sz w:val="23"/>
                <w:szCs w:val="23"/>
              </w:rPr>
              <w:t xml:space="preserve">Следить </w:t>
            </w:r>
            <w:proofErr w:type="gramStart"/>
            <w:r w:rsidRPr="006606BF">
              <w:rPr>
                <w:sz w:val="23"/>
                <w:szCs w:val="23"/>
              </w:rPr>
              <w:t>за выравниваем</w:t>
            </w:r>
            <w:proofErr w:type="gramEnd"/>
            <w:r w:rsidRPr="006606BF">
              <w:rPr>
                <w:sz w:val="23"/>
                <w:szCs w:val="23"/>
              </w:rPr>
              <w:t xml:space="preserve"> </w:t>
            </w:r>
            <w:proofErr w:type="spellStart"/>
            <w:r w:rsidR="00486C37" w:rsidRPr="006606BF">
              <w:rPr>
                <w:sz w:val="23"/>
                <w:szCs w:val="23"/>
              </w:rPr>
              <w:t>Torx</w:t>
            </w:r>
            <w:proofErr w:type="spellEnd"/>
            <w:r w:rsidR="00486C37" w:rsidRPr="006606BF">
              <w:rPr>
                <w:sz w:val="23"/>
                <w:szCs w:val="23"/>
              </w:rPr>
              <w:t xml:space="preserve"> «</w:t>
            </w:r>
            <w:proofErr w:type="spellStart"/>
            <w:r w:rsidR="00486C37" w:rsidRPr="006606BF">
              <w:rPr>
                <w:sz w:val="23"/>
                <w:szCs w:val="23"/>
              </w:rPr>
              <w:t>торкс</w:t>
            </w:r>
            <w:proofErr w:type="spellEnd"/>
            <w:r w:rsidR="00486C37" w:rsidRPr="006606BF">
              <w:rPr>
                <w:sz w:val="23"/>
                <w:szCs w:val="23"/>
              </w:rPr>
              <w:t>»</w:t>
            </w:r>
            <w:r w:rsidR="00B8158C" w:rsidRPr="006606BF">
              <w:rPr>
                <w:sz w:val="23"/>
                <w:szCs w:val="23"/>
              </w:rPr>
              <w:t xml:space="preserve">! </w:t>
            </w:r>
          </w:p>
          <w:p w:rsidR="00B8158C" w:rsidRPr="006606BF" w:rsidRDefault="00486C37" w:rsidP="00B8158C">
            <w:pPr>
              <w:rPr>
                <w:sz w:val="23"/>
                <w:szCs w:val="23"/>
              </w:rPr>
            </w:pPr>
            <w:proofErr w:type="spellStart"/>
            <w:r w:rsidRPr="006606BF">
              <w:rPr>
                <w:sz w:val="23"/>
                <w:szCs w:val="23"/>
              </w:rPr>
              <w:t>Torx</w:t>
            </w:r>
            <w:proofErr w:type="spellEnd"/>
            <w:r w:rsidRPr="006606BF">
              <w:rPr>
                <w:sz w:val="23"/>
                <w:szCs w:val="23"/>
              </w:rPr>
              <w:t xml:space="preserve"> «</w:t>
            </w:r>
            <w:proofErr w:type="spellStart"/>
            <w:r w:rsidRPr="006606BF">
              <w:rPr>
                <w:sz w:val="23"/>
                <w:szCs w:val="23"/>
              </w:rPr>
              <w:t>торкс</w:t>
            </w:r>
            <w:proofErr w:type="spellEnd"/>
            <w:r w:rsidRPr="006606BF">
              <w:rPr>
                <w:sz w:val="23"/>
                <w:szCs w:val="23"/>
              </w:rPr>
              <w:t xml:space="preserve">», </w:t>
            </w:r>
            <w:r w:rsidR="00765260" w:rsidRPr="006606BF">
              <w:rPr>
                <w:sz w:val="23"/>
                <w:szCs w:val="23"/>
              </w:rPr>
              <w:t>а  также</w:t>
            </w:r>
            <w:r w:rsidR="00B8158C" w:rsidRPr="006606BF">
              <w:rPr>
                <w:sz w:val="23"/>
                <w:szCs w:val="23"/>
              </w:rPr>
              <w:t xml:space="preserve"> </w:t>
            </w:r>
            <w:r w:rsidR="00765260" w:rsidRPr="006606BF">
              <w:rPr>
                <w:sz w:val="23"/>
                <w:szCs w:val="23"/>
              </w:rPr>
              <w:t>контактная поверхность соединения титановой заготовки с имплантатом</w:t>
            </w:r>
            <w:r w:rsidR="00B8158C" w:rsidRPr="006606BF">
              <w:rPr>
                <w:sz w:val="23"/>
                <w:szCs w:val="23"/>
              </w:rPr>
              <w:t xml:space="preserve"> </w:t>
            </w:r>
            <w:r w:rsidR="00765260" w:rsidRPr="006606BF">
              <w:rPr>
                <w:sz w:val="23"/>
                <w:szCs w:val="23"/>
              </w:rPr>
              <w:t>не должны подвергаться обработке</w:t>
            </w:r>
            <w:r w:rsidR="00B8158C" w:rsidRPr="006606BF">
              <w:rPr>
                <w:sz w:val="23"/>
                <w:szCs w:val="23"/>
              </w:rPr>
              <w:t xml:space="preserve">. </w:t>
            </w:r>
          </w:p>
          <w:p w:rsidR="00B8158C" w:rsidRPr="006606BF" w:rsidRDefault="00765260" w:rsidP="00B8158C">
            <w:pPr>
              <w:rPr>
                <w:sz w:val="23"/>
                <w:szCs w:val="23"/>
              </w:rPr>
            </w:pPr>
            <w:r w:rsidRPr="006606BF">
              <w:rPr>
                <w:sz w:val="23"/>
                <w:szCs w:val="23"/>
              </w:rPr>
              <w:t>Рабочий канал не должен повергаться</w:t>
            </w:r>
            <w:r w:rsidR="00B8158C" w:rsidRPr="006606BF">
              <w:rPr>
                <w:sz w:val="23"/>
                <w:szCs w:val="23"/>
              </w:rPr>
              <w:t xml:space="preserve"> </w:t>
            </w:r>
            <w:r w:rsidRPr="006606BF">
              <w:rPr>
                <w:sz w:val="23"/>
                <w:szCs w:val="23"/>
              </w:rPr>
              <w:t>слишком большому укорачиванию,</w:t>
            </w:r>
            <w:r w:rsidR="00B8158C" w:rsidRPr="006606BF">
              <w:rPr>
                <w:sz w:val="23"/>
                <w:szCs w:val="23"/>
              </w:rPr>
              <w:t xml:space="preserve"> </w:t>
            </w:r>
            <w:r w:rsidRPr="006606BF">
              <w:rPr>
                <w:sz w:val="23"/>
                <w:szCs w:val="23"/>
              </w:rPr>
              <w:t xml:space="preserve">чтобы не </w:t>
            </w:r>
            <w:r w:rsidR="0061686D" w:rsidRPr="006606BF">
              <w:rPr>
                <w:sz w:val="23"/>
                <w:szCs w:val="23"/>
              </w:rPr>
              <w:t>нарушить</w:t>
            </w:r>
            <w:r w:rsidRPr="006606BF">
              <w:rPr>
                <w:sz w:val="23"/>
                <w:szCs w:val="23"/>
              </w:rPr>
              <w:t xml:space="preserve"> надежность фиксации винта</w:t>
            </w:r>
            <w:r w:rsidR="00B8158C" w:rsidRPr="006606BF">
              <w:rPr>
                <w:sz w:val="23"/>
                <w:szCs w:val="23"/>
              </w:rPr>
              <w:t xml:space="preserve">. </w:t>
            </w:r>
          </w:p>
          <w:p w:rsidR="00B8158C" w:rsidRPr="0032359E" w:rsidRDefault="00765260" w:rsidP="00765260">
            <w:pPr>
              <w:rPr>
                <w:szCs w:val="24"/>
              </w:rPr>
            </w:pPr>
            <w:r w:rsidRPr="006606BF">
              <w:rPr>
                <w:sz w:val="23"/>
                <w:szCs w:val="23"/>
              </w:rPr>
              <w:t>Титановая заготовка не должна подвергаться</w:t>
            </w:r>
            <w:r w:rsidR="00B8158C" w:rsidRPr="006606BF">
              <w:rPr>
                <w:sz w:val="23"/>
                <w:szCs w:val="23"/>
              </w:rPr>
              <w:t xml:space="preserve"> </w:t>
            </w:r>
            <w:r w:rsidRPr="006606BF">
              <w:rPr>
                <w:sz w:val="23"/>
                <w:szCs w:val="23"/>
              </w:rPr>
              <w:t>обработке под растягивающим напряжением с использованием</w:t>
            </w:r>
            <w:r w:rsidR="00B8158C" w:rsidRPr="006606BF">
              <w:rPr>
                <w:sz w:val="23"/>
                <w:szCs w:val="23"/>
              </w:rPr>
              <w:t xml:space="preserve"> </w:t>
            </w:r>
            <w:proofErr w:type="spellStart"/>
            <w:r w:rsidR="00486C37" w:rsidRPr="006606BF">
              <w:rPr>
                <w:sz w:val="23"/>
                <w:szCs w:val="23"/>
              </w:rPr>
              <w:t>Torx</w:t>
            </w:r>
            <w:proofErr w:type="spellEnd"/>
            <w:r w:rsidR="00486C37" w:rsidRPr="006606BF">
              <w:rPr>
                <w:sz w:val="23"/>
                <w:szCs w:val="23"/>
              </w:rPr>
              <w:t xml:space="preserve"> «</w:t>
            </w:r>
            <w:proofErr w:type="spellStart"/>
            <w:r w:rsidRPr="006606BF">
              <w:rPr>
                <w:sz w:val="23"/>
                <w:szCs w:val="23"/>
              </w:rPr>
              <w:t>торкс</w:t>
            </w:r>
            <w:proofErr w:type="spellEnd"/>
            <w:r w:rsidR="00486C37" w:rsidRPr="006606BF">
              <w:rPr>
                <w:sz w:val="23"/>
                <w:szCs w:val="23"/>
              </w:rPr>
              <w:t>»</w:t>
            </w:r>
            <w:r w:rsidRPr="006606BF">
              <w:rPr>
                <w:sz w:val="23"/>
                <w:szCs w:val="23"/>
              </w:rPr>
              <w:t>,</w:t>
            </w:r>
            <w:r w:rsidR="00B8158C" w:rsidRPr="006606BF">
              <w:rPr>
                <w:sz w:val="23"/>
                <w:szCs w:val="23"/>
              </w:rPr>
              <w:t xml:space="preserve"> </w:t>
            </w:r>
            <w:r w:rsidRPr="006606BF">
              <w:rPr>
                <w:sz w:val="23"/>
                <w:szCs w:val="23"/>
              </w:rPr>
              <w:t>поскольку это может вести к деформации</w:t>
            </w:r>
            <w:r w:rsidR="00B8158C" w:rsidRPr="006606BF">
              <w:rPr>
                <w:sz w:val="23"/>
                <w:szCs w:val="23"/>
              </w:rPr>
              <w:t>.</w:t>
            </w:r>
          </w:p>
        </w:tc>
      </w:tr>
    </w:tbl>
    <w:p w:rsidR="00B8158C" w:rsidRPr="0032359E" w:rsidRDefault="00B8158C" w:rsidP="00B8158C"/>
    <w:p w:rsidR="00B8158C" w:rsidRPr="0032359E" w:rsidRDefault="00765260" w:rsidP="00B8158C">
      <w:pPr>
        <w:rPr>
          <w:b/>
        </w:rPr>
      </w:pPr>
      <w:r w:rsidRPr="0032359E">
        <w:rPr>
          <w:b/>
        </w:rPr>
        <w:t>Установка</w:t>
      </w:r>
      <w:r w:rsidR="00B8158C" w:rsidRPr="0032359E">
        <w:rPr>
          <w:b/>
        </w:rPr>
        <w:t>:</w:t>
      </w:r>
    </w:p>
    <w:p w:rsidR="00B8158C" w:rsidRPr="0032359E" w:rsidRDefault="00765260" w:rsidP="00B8158C">
      <w:proofErr w:type="gramStart"/>
      <w:r w:rsidRPr="0032359E">
        <w:t>Индивидуальный</w:t>
      </w:r>
      <w:proofErr w:type="gramEnd"/>
      <w:r w:rsidRPr="0032359E">
        <w:t xml:space="preserve"> </w:t>
      </w:r>
      <w:proofErr w:type="spellStart"/>
      <w:r w:rsidRPr="0032359E">
        <w:t>абатмент</w:t>
      </w:r>
      <w:proofErr w:type="spellEnd"/>
      <w:r w:rsidRPr="0032359E">
        <w:t xml:space="preserve"> на</w:t>
      </w:r>
      <w:r w:rsidR="00B8158C" w:rsidRPr="0032359E">
        <w:t xml:space="preserve"> </w:t>
      </w:r>
      <w:r w:rsidRPr="0032359E">
        <w:t>готовой титановой основе</w:t>
      </w:r>
      <w:r w:rsidR="00B8158C" w:rsidRPr="0032359E">
        <w:t xml:space="preserve"> </w:t>
      </w:r>
      <w:r w:rsidRPr="0032359E">
        <w:t>располагается в имплантате</w:t>
      </w:r>
      <w:r w:rsidR="00B8158C" w:rsidRPr="0032359E">
        <w:t xml:space="preserve"> </w:t>
      </w:r>
      <w:r w:rsidRPr="0032359E">
        <w:t>аналогичным образом,</w:t>
      </w:r>
      <w:r w:rsidR="00B8158C" w:rsidRPr="0032359E">
        <w:t xml:space="preserve"> </w:t>
      </w:r>
      <w:r w:rsidRPr="0032359E">
        <w:t>как на модели,</w:t>
      </w:r>
      <w:r w:rsidR="00B8158C" w:rsidRPr="0032359E">
        <w:t xml:space="preserve"> </w:t>
      </w:r>
      <w:r w:rsidRPr="0032359E">
        <w:t>и затягивается с соответствующим моментом затяжки</w:t>
      </w:r>
      <w:r w:rsidR="00B8158C" w:rsidRPr="0032359E">
        <w:t>:</w:t>
      </w:r>
    </w:p>
    <w:p w:rsidR="00B8158C" w:rsidRPr="0032359E" w:rsidRDefault="00765260" w:rsidP="00B8158C">
      <w:r w:rsidRPr="0032359E">
        <w:t xml:space="preserve">Титановая заготовка </w:t>
      </w:r>
      <w:r w:rsidR="00B8158C" w:rsidRPr="0032359E">
        <w:t xml:space="preserve">mini²SKY </w:t>
      </w:r>
      <w:r w:rsidRPr="0032359E">
        <w:t>«мини</w:t>
      </w:r>
      <w:r w:rsidRPr="0032359E">
        <w:rPr>
          <w:vertAlign w:val="superscript"/>
        </w:rPr>
        <w:t>2</w:t>
      </w:r>
      <w:r w:rsidRPr="0032359E">
        <w:t>СКАЙ»</w:t>
      </w:r>
      <w:r w:rsidR="00B8158C" w:rsidRPr="0032359E">
        <w:t xml:space="preserve">: 20 </w:t>
      </w:r>
      <w:proofErr w:type="spellStart"/>
      <w:r w:rsidRPr="0032359E">
        <w:t>Нсм</w:t>
      </w:r>
      <w:proofErr w:type="spellEnd"/>
    </w:p>
    <w:p w:rsidR="00B8158C" w:rsidRPr="0032359E" w:rsidRDefault="00765260" w:rsidP="00B8158C">
      <w:r w:rsidRPr="0032359E">
        <w:t xml:space="preserve">Титановая заготовка </w:t>
      </w:r>
      <w:r w:rsidR="00B8158C" w:rsidRPr="0032359E">
        <w:t xml:space="preserve">SKY </w:t>
      </w:r>
      <w:r w:rsidRPr="0032359E">
        <w:t>«СКАЙ»</w:t>
      </w:r>
      <w:r w:rsidR="00B8158C" w:rsidRPr="0032359E">
        <w:t xml:space="preserve">: 25 </w:t>
      </w:r>
      <w:proofErr w:type="spellStart"/>
      <w:r w:rsidRPr="0032359E">
        <w:t>Нсм</w:t>
      </w:r>
      <w:proofErr w:type="spellEnd"/>
    </w:p>
    <w:p w:rsidR="00AE0454" w:rsidRPr="0032359E" w:rsidRDefault="00AE0454" w:rsidP="00B8158C">
      <w:pPr>
        <w:rPr>
          <w:b/>
        </w:rPr>
      </w:pPr>
    </w:p>
    <w:p w:rsidR="00B8158C" w:rsidRPr="0032359E" w:rsidRDefault="00765260" w:rsidP="00B8158C">
      <w:pPr>
        <w:rPr>
          <w:b/>
        </w:rPr>
      </w:pPr>
      <w:r w:rsidRPr="0032359E">
        <w:rPr>
          <w:b/>
        </w:rPr>
        <w:t>Приклеивание</w:t>
      </w:r>
      <w:r w:rsidR="00B8158C" w:rsidRPr="0032359E">
        <w:rPr>
          <w:b/>
        </w:rPr>
        <w:t>:</w:t>
      </w:r>
    </w:p>
    <w:p w:rsidR="00B8158C" w:rsidRPr="0032359E" w:rsidRDefault="00765260" w:rsidP="00B8158C">
      <w:r w:rsidRPr="0032359E">
        <w:t>Для пескоструйной обработки и</w:t>
      </w:r>
      <w:r w:rsidR="00B8158C" w:rsidRPr="0032359E">
        <w:t xml:space="preserve"> </w:t>
      </w:r>
      <w:r w:rsidRPr="0032359E">
        <w:t>приклеивания протеза</w:t>
      </w:r>
      <w:r w:rsidR="00B8158C" w:rsidRPr="0032359E">
        <w:t xml:space="preserve"> </w:t>
      </w:r>
      <w:r w:rsidRPr="0032359E">
        <w:t>в дальнейшем</w:t>
      </w:r>
      <w:r w:rsidR="00B8158C" w:rsidRPr="0032359E">
        <w:t xml:space="preserve"> </w:t>
      </w:r>
      <w:r w:rsidRPr="0032359E">
        <w:t xml:space="preserve">индивидуальный </w:t>
      </w:r>
      <w:proofErr w:type="spellStart"/>
      <w:r w:rsidRPr="0032359E">
        <w:t>абатмент</w:t>
      </w:r>
      <w:proofErr w:type="spellEnd"/>
      <w:r w:rsidRPr="0032359E">
        <w:t xml:space="preserve"> должен быть ввинчен в</w:t>
      </w:r>
      <w:r w:rsidR="00B8158C" w:rsidRPr="0032359E">
        <w:t xml:space="preserve"> </w:t>
      </w:r>
      <w:r w:rsidRPr="0032359E">
        <w:t>лабораторный аналог имплантата</w:t>
      </w:r>
      <w:r w:rsidR="00B8158C" w:rsidRPr="0032359E">
        <w:t xml:space="preserve"> </w:t>
      </w:r>
      <w:r w:rsidRPr="0032359E">
        <w:t xml:space="preserve">для защиты </w:t>
      </w:r>
      <w:proofErr w:type="spellStart"/>
      <w:r w:rsidR="00486C37" w:rsidRPr="00486C37">
        <w:t>Torx</w:t>
      </w:r>
      <w:proofErr w:type="spellEnd"/>
      <w:r w:rsidR="00486C37" w:rsidRPr="00486C37">
        <w:t xml:space="preserve"> </w:t>
      </w:r>
      <w:r w:rsidR="00486C37">
        <w:t>«</w:t>
      </w:r>
      <w:proofErr w:type="spellStart"/>
      <w:r w:rsidRPr="0032359E">
        <w:t>торкс</w:t>
      </w:r>
      <w:proofErr w:type="spellEnd"/>
      <w:r w:rsidR="00486C37">
        <w:t>»</w:t>
      </w:r>
      <w:r w:rsidRPr="0032359E">
        <w:t xml:space="preserve"> и</w:t>
      </w:r>
      <w:r w:rsidR="00B8158C" w:rsidRPr="0032359E">
        <w:t xml:space="preserve"> </w:t>
      </w:r>
      <w:r w:rsidRPr="0032359E">
        <w:t>соединения</w:t>
      </w:r>
      <w:r w:rsidR="00B8158C" w:rsidRPr="0032359E">
        <w:t xml:space="preserve">. </w:t>
      </w:r>
      <w:r w:rsidRPr="0032359E">
        <w:t>Поверхности,</w:t>
      </w:r>
      <w:r w:rsidR="00B8158C" w:rsidRPr="0032359E">
        <w:t xml:space="preserve"> </w:t>
      </w:r>
      <w:r w:rsidRPr="0032359E">
        <w:t>обращенные к</w:t>
      </w:r>
      <w:r w:rsidR="00B8158C" w:rsidRPr="0032359E">
        <w:t xml:space="preserve"> </w:t>
      </w:r>
      <w:r w:rsidRPr="0032359E">
        <w:t>слизистой оболочке,</w:t>
      </w:r>
      <w:r w:rsidR="00B8158C" w:rsidRPr="0032359E">
        <w:t xml:space="preserve"> </w:t>
      </w:r>
      <w:r w:rsidRPr="0032359E">
        <w:t>не должны подвергаться пескоструйной</w:t>
      </w:r>
      <w:r w:rsidR="00B8158C" w:rsidRPr="0032359E">
        <w:t xml:space="preserve"> </w:t>
      </w:r>
      <w:r w:rsidRPr="0032359E">
        <w:t>или механической</w:t>
      </w:r>
      <w:r w:rsidR="00B8158C" w:rsidRPr="0032359E">
        <w:t>/</w:t>
      </w:r>
      <w:r w:rsidRPr="0032359E">
        <w:t>другой</w:t>
      </w:r>
      <w:r w:rsidR="00B8158C" w:rsidRPr="0032359E">
        <w:t xml:space="preserve"> </w:t>
      </w:r>
      <w:r w:rsidRPr="0032359E">
        <w:t>обработке любым способом</w:t>
      </w:r>
      <w:r w:rsidR="00B8158C" w:rsidRPr="0032359E">
        <w:t xml:space="preserve">. </w:t>
      </w:r>
    </w:p>
    <w:p w:rsidR="00B8158C" w:rsidRPr="0032359E" w:rsidRDefault="00765260" w:rsidP="00B8158C">
      <w:r w:rsidRPr="0032359E">
        <w:t>Поверхности,</w:t>
      </w:r>
      <w:r w:rsidR="00B8158C" w:rsidRPr="0032359E">
        <w:t xml:space="preserve"> </w:t>
      </w:r>
      <w:r w:rsidRPr="0032359E">
        <w:t>подготавливаемые для приклеивания,</w:t>
      </w:r>
      <w:r w:rsidR="00B8158C" w:rsidRPr="0032359E">
        <w:t xml:space="preserve"> </w:t>
      </w:r>
      <w:r w:rsidRPr="0032359E">
        <w:t>подвергаются пескоструйной обработке с использованием</w:t>
      </w:r>
      <w:r w:rsidR="00B8158C" w:rsidRPr="0032359E">
        <w:t xml:space="preserve"> </w:t>
      </w:r>
      <w:r w:rsidRPr="0032359E">
        <w:t>оксида алюминия</w:t>
      </w:r>
      <w:r w:rsidR="00B8158C" w:rsidRPr="0032359E">
        <w:t xml:space="preserve"> (110 </w:t>
      </w:r>
      <w:r w:rsidRPr="0032359E">
        <w:t>мкм</w:t>
      </w:r>
      <w:r w:rsidR="00B8158C" w:rsidRPr="0032359E">
        <w:t xml:space="preserve">) </w:t>
      </w:r>
      <w:r w:rsidRPr="0032359E">
        <w:t xml:space="preserve">при давлении </w:t>
      </w:r>
      <w:r w:rsidR="00B8158C" w:rsidRPr="0032359E">
        <w:t xml:space="preserve">2 </w:t>
      </w:r>
      <w:r w:rsidRPr="0032359E">
        <w:t>бар</w:t>
      </w:r>
      <w:r w:rsidR="00B8158C" w:rsidRPr="0032359E">
        <w:t xml:space="preserve">. </w:t>
      </w:r>
      <w:proofErr w:type="gramStart"/>
      <w:r w:rsidRPr="0032359E">
        <w:t xml:space="preserve">Композитный </w:t>
      </w:r>
      <w:proofErr w:type="spellStart"/>
      <w:r w:rsidRPr="0032359E">
        <w:t>адгезив</w:t>
      </w:r>
      <w:proofErr w:type="spellEnd"/>
      <w:r w:rsidR="00B8158C" w:rsidRPr="0032359E">
        <w:t xml:space="preserve">, </w:t>
      </w:r>
      <w:r w:rsidRPr="0032359E">
        <w:t>например</w:t>
      </w:r>
      <w:r w:rsidR="0061686D" w:rsidRPr="0032359E">
        <w:t>,</w:t>
      </w:r>
      <w:r w:rsidRPr="0032359E">
        <w:t xml:space="preserve"> </w:t>
      </w:r>
      <w:proofErr w:type="spellStart"/>
      <w:r w:rsidRPr="0032359E">
        <w:t>адгезив</w:t>
      </w:r>
      <w:proofErr w:type="spellEnd"/>
      <w:r w:rsidR="00B8158C" w:rsidRPr="0032359E">
        <w:t xml:space="preserve"> DTK </w:t>
      </w:r>
      <w:r w:rsidRPr="0032359E">
        <w:t xml:space="preserve">для </w:t>
      </w:r>
      <w:proofErr w:type="spellStart"/>
      <w:r w:rsidRPr="0032359E">
        <w:t>абатментов</w:t>
      </w:r>
      <w:proofErr w:type="spellEnd"/>
      <w:r w:rsidR="00B8158C" w:rsidRPr="0032359E">
        <w:t xml:space="preserve"> (</w:t>
      </w:r>
      <w:r w:rsidRPr="0032359E">
        <w:t>№</w:t>
      </w:r>
      <w:r w:rsidR="00B8158C" w:rsidRPr="0032359E">
        <w:t xml:space="preserve"> 54001175, </w:t>
      </w:r>
      <w:proofErr w:type="spellStart"/>
      <w:r w:rsidR="00B8158C" w:rsidRPr="0032359E">
        <w:t>bredent</w:t>
      </w:r>
      <w:proofErr w:type="spellEnd"/>
      <w:r w:rsidR="00B8158C" w:rsidRPr="0032359E">
        <w:t xml:space="preserve"> </w:t>
      </w:r>
      <w:proofErr w:type="spellStart"/>
      <w:r w:rsidR="00B8158C" w:rsidRPr="0032359E">
        <w:t>GmbH</w:t>
      </w:r>
      <w:proofErr w:type="spellEnd"/>
      <w:r w:rsidR="00B8158C" w:rsidRPr="0032359E">
        <w:t xml:space="preserve"> &amp; </w:t>
      </w:r>
      <w:proofErr w:type="spellStart"/>
      <w:r w:rsidR="00B8158C" w:rsidRPr="0032359E">
        <w:t>Co</w:t>
      </w:r>
      <w:proofErr w:type="spellEnd"/>
      <w:r w:rsidR="00B8158C" w:rsidRPr="0032359E">
        <w:t>.</w:t>
      </w:r>
      <w:proofErr w:type="gramEnd"/>
      <w:r w:rsidR="00B8158C" w:rsidRPr="0032359E">
        <w:t xml:space="preserve"> </w:t>
      </w:r>
      <w:proofErr w:type="gramStart"/>
      <w:r w:rsidRPr="0032359E">
        <w:t>KG</w:t>
      </w:r>
      <w:r w:rsidR="0061686D" w:rsidRPr="0032359E">
        <w:t>)</w:t>
      </w:r>
      <w:r w:rsidRPr="0032359E">
        <w:t xml:space="preserve"> рекомендуется к использованию для приклеивания протеза</w:t>
      </w:r>
      <w:r w:rsidR="00B8158C" w:rsidRPr="0032359E">
        <w:t xml:space="preserve">; </w:t>
      </w:r>
      <w:r w:rsidRPr="0032359E">
        <w:t xml:space="preserve">обработка </w:t>
      </w:r>
      <w:proofErr w:type="spellStart"/>
      <w:r w:rsidRPr="0032359E">
        <w:t>адгезива</w:t>
      </w:r>
      <w:proofErr w:type="spellEnd"/>
      <w:r w:rsidRPr="0032359E">
        <w:t xml:space="preserve"> должна выполняться в соответствии с инструкциями производителя</w:t>
      </w:r>
      <w:r w:rsidR="00B8158C" w:rsidRPr="0032359E">
        <w:t>.</w:t>
      </w:r>
      <w:proofErr w:type="gramEnd"/>
    </w:p>
    <w:p w:rsidR="00AE0454" w:rsidRPr="0032359E" w:rsidRDefault="00AE0454" w:rsidP="00B8158C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0454" w:rsidRPr="0032359E" w:rsidTr="0061686D">
        <w:tc>
          <w:tcPr>
            <w:tcW w:w="9571" w:type="dxa"/>
          </w:tcPr>
          <w:p w:rsidR="00AE0454" w:rsidRPr="0032359E" w:rsidRDefault="00AE0454" w:rsidP="0061686D">
            <w:pPr>
              <w:rPr>
                <w:szCs w:val="24"/>
              </w:rPr>
            </w:pPr>
            <w:r w:rsidRPr="0032359E">
              <w:rPr>
                <w:noProof/>
                <w:szCs w:val="24"/>
                <w:lang w:eastAsia="ru-RU"/>
              </w:rPr>
              <w:drawing>
                <wp:inline distT="0" distB="0" distL="0" distR="0" wp14:anchorId="5DD38033" wp14:editId="15EA03FD">
                  <wp:extent cx="239942" cy="191818"/>
                  <wp:effectExtent l="19050" t="0" r="7708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59E">
              <w:rPr>
                <w:b/>
              </w:rPr>
              <w:t xml:space="preserve"> ПРЕДУПРЕЖДЕНИЕ</w:t>
            </w:r>
          </w:p>
          <w:p w:rsidR="00AE0454" w:rsidRPr="006606BF" w:rsidRDefault="00765260" w:rsidP="006014FF">
            <w:pPr>
              <w:rPr>
                <w:sz w:val="23"/>
                <w:szCs w:val="23"/>
              </w:rPr>
            </w:pPr>
            <w:r w:rsidRPr="006606BF">
              <w:rPr>
                <w:sz w:val="23"/>
                <w:szCs w:val="23"/>
              </w:rPr>
              <w:t xml:space="preserve">Избыточный </w:t>
            </w:r>
            <w:proofErr w:type="spellStart"/>
            <w:r w:rsidRPr="006606BF">
              <w:rPr>
                <w:sz w:val="23"/>
                <w:szCs w:val="23"/>
              </w:rPr>
              <w:t>адгезив</w:t>
            </w:r>
            <w:proofErr w:type="spellEnd"/>
            <w:r w:rsidRPr="006606BF">
              <w:rPr>
                <w:sz w:val="23"/>
                <w:szCs w:val="23"/>
              </w:rPr>
              <w:t xml:space="preserve"> должен быть удален</w:t>
            </w:r>
            <w:r w:rsidR="00AE0454" w:rsidRPr="006606BF">
              <w:rPr>
                <w:sz w:val="23"/>
                <w:szCs w:val="23"/>
              </w:rPr>
              <w:t xml:space="preserve"> </w:t>
            </w:r>
            <w:r w:rsidRPr="006606BF">
              <w:rPr>
                <w:sz w:val="23"/>
                <w:szCs w:val="23"/>
              </w:rPr>
              <w:t>немедленно после отверждения</w:t>
            </w:r>
            <w:r w:rsidR="00AE0454" w:rsidRPr="006606BF">
              <w:rPr>
                <w:sz w:val="23"/>
                <w:szCs w:val="23"/>
              </w:rPr>
              <w:t xml:space="preserve">. </w:t>
            </w:r>
            <w:r w:rsidR="006014FF" w:rsidRPr="006606BF">
              <w:rPr>
                <w:sz w:val="23"/>
                <w:szCs w:val="23"/>
              </w:rPr>
              <w:t xml:space="preserve">Следует убедиться, что поверхность не </w:t>
            </w:r>
            <w:proofErr w:type="gramStart"/>
            <w:r w:rsidR="006014FF" w:rsidRPr="006606BF">
              <w:rPr>
                <w:sz w:val="23"/>
                <w:szCs w:val="23"/>
              </w:rPr>
              <w:t>повреждена</w:t>
            </w:r>
            <w:proofErr w:type="gramEnd"/>
            <w:r w:rsidR="00AE0454" w:rsidRPr="006606BF">
              <w:rPr>
                <w:sz w:val="23"/>
                <w:szCs w:val="23"/>
              </w:rPr>
              <w:t>/</w:t>
            </w:r>
            <w:r w:rsidR="006014FF" w:rsidRPr="006606BF">
              <w:rPr>
                <w:sz w:val="23"/>
                <w:szCs w:val="23"/>
              </w:rPr>
              <w:t>пробита,</w:t>
            </w:r>
            <w:r w:rsidR="00AE0454" w:rsidRPr="006606BF">
              <w:rPr>
                <w:sz w:val="23"/>
                <w:szCs w:val="23"/>
              </w:rPr>
              <w:t xml:space="preserve"> </w:t>
            </w:r>
            <w:r w:rsidR="006014FF" w:rsidRPr="006606BF">
              <w:rPr>
                <w:sz w:val="23"/>
                <w:szCs w:val="23"/>
              </w:rPr>
              <w:t>поскольку это благоприятствует образованию зубного налета</w:t>
            </w:r>
            <w:r w:rsidR="00AE0454" w:rsidRPr="006606BF">
              <w:rPr>
                <w:sz w:val="23"/>
                <w:szCs w:val="23"/>
              </w:rPr>
              <w:t>.</w:t>
            </w:r>
          </w:p>
        </w:tc>
      </w:tr>
    </w:tbl>
    <w:p w:rsidR="00AE0454" w:rsidRPr="0032359E" w:rsidRDefault="00AE0454" w:rsidP="00B8158C"/>
    <w:p w:rsidR="00AE0454" w:rsidRPr="0032359E" w:rsidRDefault="00AE0454" w:rsidP="006606BF">
      <w:pPr>
        <w:spacing w:after="60"/>
        <w:rPr>
          <w:b/>
          <w:szCs w:val="24"/>
        </w:rPr>
      </w:pPr>
      <w:r w:rsidRPr="0032359E">
        <w:rPr>
          <w:b/>
          <w:szCs w:val="24"/>
        </w:rPr>
        <w:t>7. Технические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7"/>
        <w:gridCol w:w="4603"/>
        <w:gridCol w:w="2835"/>
        <w:gridCol w:w="716"/>
      </w:tblGrid>
      <w:tr w:rsidR="00AE0454" w:rsidRPr="0032359E" w:rsidTr="00D069AE">
        <w:tc>
          <w:tcPr>
            <w:tcW w:w="0" w:type="auto"/>
            <w:shd w:val="clear" w:color="auto" w:fill="A6A6A6" w:themeFill="background1" w:themeFillShade="A6"/>
          </w:tcPr>
          <w:p w:rsidR="00AE0454" w:rsidRPr="006606BF" w:rsidRDefault="00AE0454" w:rsidP="0061686D">
            <w:pPr>
              <w:rPr>
                <w:b/>
                <w:sz w:val="22"/>
              </w:rPr>
            </w:pPr>
            <w:r w:rsidRPr="006606BF">
              <w:rPr>
                <w:b/>
                <w:sz w:val="22"/>
              </w:rPr>
              <w:t>№</w:t>
            </w:r>
          </w:p>
        </w:tc>
        <w:tc>
          <w:tcPr>
            <w:tcW w:w="4603" w:type="dxa"/>
            <w:shd w:val="clear" w:color="auto" w:fill="A6A6A6" w:themeFill="background1" w:themeFillShade="A6"/>
          </w:tcPr>
          <w:p w:rsidR="00AE0454" w:rsidRPr="006606BF" w:rsidRDefault="006606BF" w:rsidP="0061686D">
            <w:pPr>
              <w:rPr>
                <w:b/>
                <w:sz w:val="22"/>
              </w:rPr>
            </w:pPr>
            <w:r w:rsidRPr="006606BF">
              <w:rPr>
                <w:b/>
                <w:sz w:val="22"/>
              </w:rPr>
              <w:t>Изделие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AE0454" w:rsidRPr="006606BF" w:rsidRDefault="00AE0454" w:rsidP="0061686D">
            <w:pPr>
              <w:rPr>
                <w:b/>
                <w:sz w:val="22"/>
              </w:rPr>
            </w:pPr>
            <w:r w:rsidRPr="006606BF">
              <w:rPr>
                <w:b/>
                <w:sz w:val="22"/>
              </w:rPr>
              <w:t>Материал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AE0454" w:rsidRPr="006606BF" w:rsidRDefault="00AE0454" w:rsidP="0061686D">
            <w:pPr>
              <w:rPr>
                <w:b/>
                <w:sz w:val="22"/>
              </w:rPr>
            </w:pPr>
            <w:proofErr w:type="spellStart"/>
            <w:r w:rsidRPr="006606BF">
              <w:rPr>
                <w:b/>
                <w:sz w:val="22"/>
              </w:rPr>
              <w:t>Нсм</w:t>
            </w:r>
            <w:proofErr w:type="spellEnd"/>
          </w:p>
        </w:tc>
      </w:tr>
      <w:tr w:rsidR="00AE0454" w:rsidRPr="0032359E" w:rsidTr="00D069AE">
        <w:tc>
          <w:tcPr>
            <w:tcW w:w="0" w:type="auto"/>
          </w:tcPr>
          <w:p w:rsidR="00AE0454" w:rsidRPr="006606BF" w:rsidRDefault="00AE0454" w:rsidP="0061686D">
            <w:pPr>
              <w:rPr>
                <w:sz w:val="22"/>
              </w:rPr>
            </w:pPr>
            <w:r w:rsidRPr="006606BF">
              <w:rPr>
                <w:sz w:val="22"/>
              </w:rPr>
              <w:t>SKYPFTST</w:t>
            </w:r>
          </w:p>
        </w:tc>
        <w:tc>
          <w:tcPr>
            <w:tcW w:w="4603" w:type="dxa"/>
          </w:tcPr>
          <w:p w:rsidR="00AE0454" w:rsidRPr="006606BF" w:rsidRDefault="006014FF" w:rsidP="006014FF">
            <w:pPr>
              <w:rPr>
                <w:sz w:val="22"/>
              </w:rPr>
            </w:pPr>
            <w:r w:rsidRPr="006606BF">
              <w:rPr>
                <w:sz w:val="22"/>
              </w:rPr>
              <w:t xml:space="preserve">Титановая заготовка </w:t>
            </w:r>
            <w:r w:rsidR="00AE0454" w:rsidRPr="006606BF">
              <w:rPr>
                <w:sz w:val="22"/>
              </w:rPr>
              <w:t xml:space="preserve">SKY </w:t>
            </w:r>
            <w:r w:rsidRPr="006606BF">
              <w:rPr>
                <w:sz w:val="22"/>
              </w:rPr>
              <w:t>«СКАЙ»</w:t>
            </w:r>
            <w:r w:rsidR="00AE0454" w:rsidRPr="006606BF">
              <w:rPr>
                <w:sz w:val="22"/>
              </w:rPr>
              <w:t xml:space="preserve">, </w:t>
            </w:r>
            <w:r w:rsidRPr="006606BF">
              <w:rPr>
                <w:sz w:val="22"/>
              </w:rPr>
              <w:t>набор</w:t>
            </w:r>
          </w:p>
        </w:tc>
        <w:tc>
          <w:tcPr>
            <w:tcW w:w="2835" w:type="dxa"/>
          </w:tcPr>
          <w:p w:rsidR="00AE0454" w:rsidRPr="006606BF" w:rsidRDefault="006014FF" w:rsidP="00AE0454">
            <w:pPr>
              <w:rPr>
                <w:sz w:val="22"/>
              </w:rPr>
            </w:pPr>
            <w:r w:rsidRPr="006606BF">
              <w:rPr>
                <w:sz w:val="22"/>
              </w:rPr>
              <w:t>Титан, сорт</w:t>
            </w:r>
            <w:r w:rsidR="00AE0454" w:rsidRPr="006606BF">
              <w:rPr>
                <w:sz w:val="22"/>
              </w:rPr>
              <w:t xml:space="preserve"> 4</w:t>
            </w:r>
          </w:p>
          <w:p w:rsidR="00AE0454" w:rsidRPr="006606BF" w:rsidRDefault="006014FF" w:rsidP="006014FF">
            <w:pPr>
              <w:rPr>
                <w:sz w:val="22"/>
              </w:rPr>
            </w:pPr>
            <w:r w:rsidRPr="006606BF">
              <w:rPr>
                <w:sz w:val="22"/>
              </w:rPr>
              <w:t>Винт из титана, сорт</w:t>
            </w:r>
            <w:r w:rsidR="00AE0454" w:rsidRPr="006606BF">
              <w:rPr>
                <w:sz w:val="22"/>
              </w:rPr>
              <w:t xml:space="preserve"> 4</w:t>
            </w:r>
          </w:p>
        </w:tc>
        <w:tc>
          <w:tcPr>
            <w:tcW w:w="716" w:type="dxa"/>
          </w:tcPr>
          <w:p w:rsidR="00AE0454" w:rsidRPr="006606BF" w:rsidRDefault="00AE0454" w:rsidP="0061686D">
            <w:pPr>
              <w:rPr>
                <w:sz w:val="22"/>
              </w:rPr>
            </w:pPr>
            <w:r w:rsidRPr="006606BF">
              <w:rPr>
                <w:sz w:val="22"/>
              </w:rPr>
              <w:t>25</w:t>
            </w:r>
          </w:p>
        </w:tc>
      </w:tr>
      <w:tr w:rsidR="00AE0454" w:rsidRPr="0032359E" w:rsidTr="00D069AE">
        <w:tc>
          <w:tcPr>
            <w:tcW w:w="0" w:type="auto"/>
          </w:tcPr>
          <w:p w:rsidR="00AE0454" w:rsidRPr="006606BF" w:rsidRDefault="00AE0454" w:rsidP="0061686D">
            <w:pPr>
              <w:rPr>
                <w:sz w:val="22"/>
              </w:rPr>
            </w:pPr>
            <w:r w:rsidRPr="006606BF">
              <w:rPr>
                <w:sz w:val="22"/>
              </w:rPr>
              <w:t>m2SKYPFT</w:t>
            </w:r>
          </w:p>
        </w:tc>
        <w:tc>
          <w:tcPr>
            <w:tcW w:w="4603" w:type="dxa"/>
          </w:tcPr>
          <w:p w:rsidR="00AE0454" w:rsidRPr="006606BF" w:rsidRDefault="006014FF" w:rsidP="006014FF">
            <w:pPr>
              <w:rPr>
                <w:sz w:val="22"/>
              </w:rPr>
            </w:pPr>
            <w:r w:rsidRPr="006606BF">
              <w:rPr>
                <w:sz w:val="22"/>
              </w:rPr>
              <w:t xml:space="preserve">Титановая заготовка </w:t>
            </w:r>
            <w:r w:rsidR="00AE0454" w:rsidRPr="006606BF">
              <w:rPr>
                <w:sz w:val="22"/>
              </w:rPr>
              <w:t xml:space="preserve">mini²SKY </w:t>
            </w:r>
            <w:r w:rsidRPr="006606BF">
              <w:rPr>
                <w:sz w:val="22"/>
              </w:rPr>
              <w:t>«мини</w:t>
            </w:r>
            <w:r w:rsidRPr="006606BF">
              <w:rPr>
                <w:sz w:val="22"/>
                <w:vertAlign w:val="superscript"/>
              </w:rPr>
              <w:t>2</w:t>
            </w:r>
            <w:r w:rsidRPr="006606BF">
              <w:rPr>
                <w:sz w:val="22"/>
              </w:rPr>
              <w:t>СКАЙ»</w:t>
            </w:r>
          </w:p>
        </w:tc>
        <w:tc>
          <w:tcPr>
            <w:tcW w:w="2835" w:type="dxa"/>
          </w:tcPr>
          <w:p w:rsidR="00AE0454" w:rsidRPr="006606BF" w:rsidRDefault="006014FF" w:rsidP="0061686D">
            <w:pPr>
              <w:rPr>
                <w:sz w:val="22"/>
              </w:rPr>
            </w:pPr>
            <w:r w:rsidRPr="006606BF">
              <w:rPr>
                <w:sz w:val="22"/>
              </w:rPr>
              <w:t>Титан, сорт 4</w:t>
            </w:r>
          </w:p>
        </w:tc>
        <w:tc>
          <w:tcPr>
            <w:tcW w:w="716" w:type="dxa"/>
          </w:tcPr>
          <w:p w:rsidR="00AE0454" w:rsidRPr="006606BF" w:rsidRDefault="00AE0454" w:rsidP="0061686D">
            <w:pPr>
              <w:rPr>
                <w:sz w:val="22"/>
              </w:rPr>
            </w:pPr>
            <w:r w:rsidRPr="006606BF">
              <w:rPr>
                <w:sz w:val="22"/>
              </w:rPr>
              <w:t>20</w:t>
            </w:r>
          </w:p>
        </w:tc>
      </w:tr>
      <w:tr w:rsidR="00AE0454" w:rsidRPr="0032359E" w:rsidTr="00D069AE">
        <w:tc>
          <w:tcPr>
            <w:tcW w:w="0" w:type="auto"/>
          </w:tcPr>
          <w:p w:rsidR="00AE0454" w:rsidRPr="006606BF" w:rsidRDefault="00AE0454" w:rsidP="0061686D">
            <w:pPr>
              <w:rPr>
                <w:sz w:val="22"/>
              </w:rPr>
            </w:pPr>
            <w:r w:rsidRPr="006606BF">
              <w:rPr>
                <w:sz w:val="22"/>
              </w:rPr>
              <w:t>m2SKYPFS</w:t>
            </w:r>
          </w:p>
        </w:tc>
        <w:tc>
          <w:tcPr>
            <w:tcW w:w="4603" w:type="dxa"/>
          </w:tcPr>
          <w:p w:rsidR="00AE0454" w:rsidRPr="006606BF" w:rsidRDefault="006014FF" w:rsidP="0061686D">
            <w:pPr>
              <w:rPr>
                <w:sz w:val="22"/>
              </w:rPr>
            </w:pPr>
            <w:r w:rsidRPr="006606BF">
              <w:rPr>
                <w:sz w:val="22"/>
              </w:rPr>
              <w:t>Титановая заготовка mini²SKY «мини</w:t>
            </w:r>
            <w:r w:rsidRPr="006606BF">
              <w:rPr>
                <w:sz w:val="22"/>
                <w:vertAlign w:val="superscript"/>
              </w:rPr>
              <w:t>2</w:t>
            </w:r>
            <w:r w:rsidRPr="006606BF">
              <w:rPr>
                <w:sz w:val="22"/>
              </w:rPr>
              <w:t>СКАЙ», набор</w:t>
            </w:r>
          </w:p>
        </w:tc>
        <w:tc>
          <w:tcPr>
            <w:tcW w:w="2835" w:type="dxa"/>
          </w:tcPr>
          <w:p w:rsidR="006014FF" w:rsidRPr="006606BF" w:rsidRDefault="006014FF" w:rsidP="006014FF">
            <w:pPr>
              <w:rPr>
                <w:sz w:val="22"/>
              </w:rPr>
            </w:pPr>
            <w:r w:rsidRPr="006606BF">
              <w:rPr>
                <w:sz w:val="22"/>
              </w:rPr>
              <w:t>Титан, сорт 4</w:t>
            </w:r>
          </w:p>
          <w:p w:rsidR="00AE0454" w:rsidRPr="006606BF" w:rsidRDefault="006014FF" w:rsidP="006014FF">
            <w:pPr>
              <w:rPr>
                <w:sz w:val="22"/>
              </w:rPr>
            </w:pPr>
            <w:r w:rsidRPr="006606BF">
              <w:rPr>
                <w:sz w:val="22"/>
              </w:rPr>
              <w:t>Винт из титана, сорт 5</w:t>
            </w:r>
          </w:p>
        </w:tc>
        <w:tc>
          <w:tcPr>
            <w:tcW w:w="716" w:type="dxa"/>
          </w:tcPr>
          <w:p w:rsidR="00AE0454" w:rsidRPr="006606BF" w:rsidRDefault="00AE0454" w:rsidP="0061686D">
            <w:pPr>
              <w:rPr>
                <w:sz w:val="22"/>
              </w:rPr>
            </w:pPr>
            <w:r w:rsidRPr="006606BF">
              <w:rPr>
                <w:sz w:val="22"/>
              </w:rPr>
              <w:t>20</w:t>
            </w:r>
          </w:p>
        </w:tc>
      </w:tr>
      <w:tr w:rsidR="00AE0454" w:rsidRPr="0032359E" w:rsidTr="00D069AE">
        <w:tc>
          <w:tcPr>
            <w:tcW w:w="0" w:type="auto"/>
          </w:tcPr>
          <w:p w:rsidR="00AE0454" w:rsidRPr="006606BF" w:rsidRDefault="00AE0454" w:rsidP="0061686D">
            <w:pPr>
              <w:rPr>
                <w:sz w:val="22"/>
              </w:rPr>
            </w:pPr>
            <w:r w:rsidRPr="006606BF">
              <w:rPr>
                <w:sz w:val="22"/>
              </w:rPr>
              <w:t>SKY1PS22</w:t>
            </w:r>
          </w:p>
        </w:tc>
        <w:tc>
          <w:tcPr>
            <w:tcW w:w="4603" w:type="dxa"/>
          </w:tcPr>
          <w:p w:rsidR="00AE0454" w:rsidRPr="006606BF" w:rsidRDefault="006014FF" w:rsidP="0061686D">
            <w:pPr>
              <w:rPr>
                <w:sz w:val="22"/>
              </w:rPr>
            </w:pPr>
            <w:r w:rsidRPr="006606BF">
              <w:rPr>
                <w:sz w:val="22"/>
              </w:rPr>
              <w:t>Винт</w:t>
            </w:r>
            <w:r w:rsidR="00AE0454" w:rsidRPr="006606BF">
              <w:rPr>
                <w:sz w:val="22"/>
              </w:rPr>
              <w:t xml:space="preserve"> 2.2</w:t>
            </w:r>
          </w:p>
        </w:tc>
        <w:tc>
          <w:tcPr>
            <w:tcW w:w="2835" w:type="dxa"/>
          </w:tcPr>
          <w:p w:rsidR="00AE0454" w:rsidRPr="006606BF" w:rsidRDefault="006014FF" w:rsidP="006014FF">
            <w:pPr>
              <w:rPr>
                <w:sz w:val="22"/>
              </w:rPr>
            </w:pPr>
            <w:r w:rsidRPr="006606BF">
              <w:rPr>
                <w:sz w:val="22"/>
              </w:rPr>
              <w:t>Титан, сорт 4</w:t>
            </w:r>
            <w:r w:rsidR="00AE0454" w:rsidRPr="006606BF">
              <w:rPr>
                <w:sz w:val="22"/>
              </w:rPr>
              <w:t xml:space="preserve">, </w:t>
            </w:r>
            <w:r w:rsidRPr="006606BF">
              <w:rPr>
                <w:sz w:val="22"/>
              </w:rPr>
              <w:t>синий анодированный</w:t>
            </w:r>
          </w:p>
        </w:tc>
        <w:tc>
          <w:tcPr>
            <w:tcW w:w="716" w:type="dxa"/>
          </w:tcPr>
          <w:p w:rsidR="00AE0454" w:rsidRPr="006606BF" w:rsidRDefault="00AE0454" w:rsidP="0061686D">
            <w:pPr>
              <w:rPr>
                <w:sz w:val="22"/>
              </w:rPr>
            </w:pPr>
            <w:r w:rsidRPr="006606BF">
              <w:rPr>
                <w:sz w:val="22"/>
              </w:rPr>
              <w:t>25</w:t>
            </w:r>
          </w:p>
        </w:tc>
      </w:tr>
      <w:tr w:rsidR="00AE0454" w:rsidRPr="0032359E" w:rsidTr="00D069AE">
        <w:tc>
          <w:tcPr>
            <w:tcW w:w="0" w:type="auto"/>
          </w:tcPr>
          <w:p w:rsidR="00AE0454" w:rsidRPr="006606BF" w:rsidRDefault="00AE0454" w:rsidP="0061686D">
            <w:pPr>
              <w:rPr>
                <w:sz w:val="22"/>
              </w:rPr>
            </w:pPr>
            <w:r w:rsidRPr="006606BF">
              <w:rPr>
                <w:sz w:val="22"/>
              </w:rPr>
              <w:t>SKYLPS22</w:t>
            </w:r>
          </w:p>
        </w:tc>
        <w:tc>
          <w:tcPr>
            <w:tcW w:w="4603" w:type="dxa"/>
          </w:tcPr>
          <w:p w:rsidR="00AE0454" w:rsidRPr="006606BF" w:rsidRDefault="006014FF" w:rsidP="006014FF">
            <w:pPr>
              <w:rPr>
                <w:sz w:val="22"/>
              </w:rPr>
            </w:pPr>
            <w:r w:rsidRPr="006606BF">
              <w:rPr>
                <w:sz w:val="22"/>
              </w:rPr>
              <w:t xml:space="preserve">Лабораторный винт </w:t>
            </w:r>
            <w:r w:rsidR="00AE0454" w:rsidRPr="006606BF">
              <w:rPr>
                <w:sz w:val="22"/>
              </w:rPr>
              <w:t xml:space="preserve">SKY </w:t>
            </w:r>
            <w:r w:rsidRPr="006606BF">
              <w:rPr>
                <w:sz w:val="22"/>
              </w:rPr>
              <w:t>«СКАЙ»</w:t>
            </w:r>
            <w:r w:rsidR="00AE0454" w:rsidRPr="006606BF">
              <w:rPr>
                <w:sz w:val="22"/>
              </w:rPr>
              <w:t xml:space="preserve"> 2.2</w:t>
            </w:r>
            <w:r w:rsidRPr="006606BF">
              <w:rPr>
                <w:sz w:val="22"/>
              </w:rPr>
              <w:t>,</w:t>
            </w:r>
            <w:r w:rsidR="00AE0454" w:rsidRPr="006606BF">
              <w:rPr>
                <w:sz w:val="22"/>
              </w:rPr>
              <w:t xml:space="preserve"> </w:t>
            </w:r>
            <w:r w:rsidRPr="006606BF">
              <w:rPr>
                <w:sz w:val="22"/>
              </w:rPr>
              <w:t>серый</w:t>
            </w:r>
          </w:p>
        </w:tc>
        <w:tc>
          <w:tcPr>
            <w:tcW w:w="2835" w:type="dxa"/>
          </w:tcPr>
          <w:p w:rsidR="00AE0454" w:rsidRPr="006606BF" w:rsidRDefault="006014FF" w:rsidP="006014FF">
            <w:pPr>
              <w:rPr>
                <w:sz w:val="22"/>
              </w:rPr>
            </w:pPr>
            <w:r w:rsidRPr="006606BF">
              <w:rPr>
                <w:sz w:val="22"/>
              </w:rPr>
              <w:t>Титан, сорт 4</w:t>
            </w:r>
            <w:r w:rsidR="00AE0454" w:rsidRPr="006606BF">
              <w:rPr>
                <w:sz w:val="22"/>
              </w:rPr>
              <w:t xml:space="preserve">, </w:t>
            </w:r>
            <w:r w:rsidRPr="006606BF">
              <w:rPr>
                <w:sz w:val="22"/>
              </w:rPr>
              <w:t>серый</w:t>
            </w:r>
          </w:p>
        </w:tc>
        <w:tc>
          <w:tcPr>
            <w:tcW w:w="716" w:type="dxa"/>
          </w:tcPr>
          <w:p w:rsidR="00AE0454" w:rsidRPr="006606BF" w:rsidRDefault="00AE0454" w:rsidP="0061686D">
            <w:pPr>
              <w:rPr>
                <w:sz w:val="22"/>
              </w:rPr>
            </w:pPr>
          </w:p>
        </w:tc>
      </w:tr>
      <w:tr w:rsidR="00AE0454" w:rsidRPr="0032359E" w:rsidTr="00D069AE">
        <w:tc>
          <w:tcPr>
            <w:tcW w:w="0" w:type="auto"/>
          </w:tcPr>
          <w:p w:rsidR="00AE0454" w:rsidRPr="006606BF" w:rsidRDefault="00AE0454" w:rsidP="0061686D">
            <w:pPr>
              <w:rPr>
                <w:sz w:val="22"/>
              </w:rPr>
            </w:pPr>
            <w:r w:rsidRPr="006606BF">
              <w:rPr>
                <w:sz w:val="22"/>
              </w:rPr>
              <w:t>m2SK1S22</w:t>
            </w:r>
          </w:p>
        </w:tc>
        <w:tc>
          <w:tcPr>
            <w:tcW w:w="4603" w:type="dxa"/>
          </w:tcPr>
          <w:p w:rsidR="00AE0454" w:rsidRPr="006606BF" w:rsidRDefault="006014FF" w:rsidP="0061686D">
            <w:pPr>
              <w:rPr>
                <w:sz w:val="22"/>
              </w:rPr>
            </w:pPr>
            <w:r w:rsidRPr="006606BF">
              <w:rPr>
                <w:sz w:val="22"/>
              </w:rPr>
              <w:t>Винт для</w:t>
            </w:r>
            <w:r w:rsidR="00AE0454" w:rsidRPr="006606BF">
              <w:rPr>
                <w:sz w:val="22"/>
              </w:rPr>
              <w:t xml:space="preserve"> mini²SKY</w:t>
            </w:r>
            <w:r w:rsidRPr="006606BF">
              <w:rPr>
                <w:sz w:val="22"/>
              </w:rPr>
              <w:t xml:space="preserve"> «мини</w:t>
            </w:r>
            <w:r w:rsidRPr="006606BF">
              <w:rPr>
                <w:sz w:val="22"/>
                <w:vertAlign w:val="superscript"/>
              </w:rPr>
              <w:t>2</w:t>
            </w:r>
            <w:r w:rsidRPr="006606BF">
              <w:rPr>
                <w:sz w:val="22"/>
              </w:rPr>
              <w:t>СКАЙ»,</w:t>
            </w:r>
            <w:r w:rsidR="00AE0454" w:rsidRPr="006606BF">
              <w:rPr>
                <w:sz w:val="22"/>
              </w:rPr>
              <w:t xml:space="preserve"> M 1.6</w:t>
            </w:r>
          </w:p>
        </w:tc>
        <w:tc>
          <w:tcPr>
            <w:tcW w:w="2835" w:type="dxa"/>
          </w:tcPr>
          <w:p w:rsidR="00AE0454" w:rsidRPr="006606BF" w:rsidRDefault="006014FF" w:rsidP="006014FF">
            <w:pPr>
              <w:rPr>
                <w:sz w:val="22"/>
              </w:rPr>
            </w:pPr>
            <w:r w:rsidRPr="006606BF">
              <w:rPr>
                <w:sz w:val="22"/>
              </w:rPr>
              <w:t>Титан, сорт 5</w:t>
            </w:r>
            <w:r w:rsidR="00AE0454" w:rsidRPr="006606BF">
              <w:rPr>
                <w:sz w:val="22"/>
              </w:rPr>
              <w:t xml:space="preserve">, </w:t>
            </w:r>
            <w:r w:rsidRPr="006606BF">
              <w:rPr>
                <w:sz w:val="22"/>
              </w:rPr>
              <w:t>зеленый анодированный</w:t>
            </w:r>
          </w:p>
        </w:tc>
        <w:tc>
          <w:tcPr>
            <w:tcW w:w="716" w:type="dxa"/>
          </w:tcPr>
          <w:p w:rsidR="00AE0454" w:rsidRPr="006606BF" w:rsidRDefault="00AE0454" w:rsidP="0061686D">
            <w:pPr>
              <w:rPr>
                <w:sz w:val="22"/>
              </w:rPr>
            </w:pPr>
            <w:r w:rsidRPr="006606BF">
              <w:rPr>
                <w:sz w:val="22"/>
              </w:rPr>
              <w:t>20</w:t>
            </w:r>
          </w:p>
        </w:tc>
      </w:tr>
      <w:tr w:rsidR="00AE0454" w:rsidRPr="0032359E" w:rsidTr="00D069AE">
        <w:tc>
          <w:tcPr>
            <w:tcW w:w="0" w:type="auto"/>
          </w:tcPr>
          <w:p w:rsidR="00AE0454" w:rsidRPr="006606BF" w:rsidRDefault="00AE0454" w:rsidP="0061686D">
            <w:pPr>
              <w:rPr>
                <w:sz w:val="22"/>
              </w:rPr>
            </w:pPr>
            <w:r w:rsidRPr="006606BF">
              <w:rPr>
                <w:sz w:val="22"/>
              </w:rPr>
              <w:t>m2SKYL22</w:t>
            </w:r>
          </w:p>
        </w:tc>
        <w:tc>
          <w:tcPr>
            <w:tcW w:w="4603" w:type="dxa"/>
          </w:tcPr>
          <w:p w:rsidR="00AE0454" w:rsidRPr="006606BF" w:rsidRDefault="006014FF" w:rsidP="006014FF">
            <w:pPr>
              <w:rPr>
                <w:sz w:val="22"/>
              </w:rPr>
            </w:pPr>
            <w:r w:rsidRPr="006606BF">
              <w:rPr>
                <w:sz w:val="22"/>
              </w:rPr>
              <w:t xml:space="preserve">Лабораторный винт </w:t>
            </w:r>
            <w:proofErr w:type="spellStart"/>
            <w:r w:rsidR="00AE0454" w:rsidRPr="006606BF">
              <w:rPr>
                <w:sz w:val="22"/>
              </w:rPr>
              <w:t>miniSKY</w:t>
            </w:r>
            <w:proofErr w:type="spellEnd"/>
            <w:r w:rsidR="00AE0454" w:rsidRPr="006606BF">
              <w:rPr>
                <w:sz w:val="22"/>
              </w:rPr>
              <w:t xml:space="preserve"> </w:t>
            </w:r>
            <w:r w:rsidRPr="006606BF">
              <w:rPr>
                <w:sz w:val="22"/>
              </w:rPr>
              <w:t>«</w:t>
            </w:r>
            <w:proofErr w:type="spellStart"/>
            <w:r w:rsidRPr="006606BF">
              <w:rPr>
                <w:sz w:val="22"/>
              </w:rPr>
              <w:t>миниСКАЙ</w:t>
            </w:r>
            <w:proofErr w:type="spellEnd"/>
            <w:r w:rsidRPr="006606BF">
              <w:rPr>
                <w:sz w:val="22"/>
              </w:rPr>
              <w:t>»,</w:t>
            </w:r>
            <w:r w:rsidR="00AE0454" w:rsidRPr="006606BF">
              <w:rPr>
                <w:sz w:val="22"/>
              </w:rPr>
              <w:t xml:space="preserve"> M 1.6</w:t>
            </w:r>
            <w:r w:rsidRPr="006606BF">
              <w:rPr>
                <w:sz w:val="22"/>
              </w:rPr>
              <w:t>,</w:t>
            </w:r>
            <w:r w:rsidR="00AE0454" w:rsidRPr="006606BF">
              <w:rPr>
                <w:sz w:val="22"/>
              </w:rPr>
              <w:t xml:space="preserve"> </w:t>
            </w:r>
            <w:r w:rsidRPr="006606BF">
              <w:rPr>
                <w:sz w:val="22"/>
              </w:rPr>
              <w:t>коричневый</w:t>
            </w:r>
          </w:p>
        </w:tc>
        <w:tc>
          <w:tcPr>
            <w:tcW w:w="2835" w:type="dxa"/>
          </w:tcPr>
          <w:p w:rsidR="00AE0454" w:rsidRPr="006606BF" w:rsidRDefault="006014FF" w:rsidP="006014FF">
            <w:pPr>
              <w:rPr>
                <w:sz w:val="22"/>
              </w:rPr>
            </w:pPr>
            <w:r w:rsidRPr="006606BF">
              <w:rPr>
                <w:sz w:val="22"/>
              </w:rPr>
              <w:t>Титан, сорт 5</w:t>
            </w:r>
            <w:r w:rsidR="00AE0454" w:rsidRPr="006606BF">
              <w:rPr>
                <w:sz w:val="22"/>
              </w:rPr>
              <w:t xml:space="preserve">, </w:t>
            </w:r>
            <w:r w:rsidRPr="006606BF">
              <w:rPr>
                <w:sz w:val="22"/>
              </w:rPr>
              <w:t>коричневый анодированный</w:t>
            </w:r>
          </w:p>
        </w:tc>
        <w:tc>
          <w:tcPr>
            <w:tcW w:w="716" w:type="dxa"/>
          </w:tcPr>
          <w:p w:rsidR="00AE0454" w:rsidRPr="006606BF" w:rsidRDefault="00AE0454" w:rsidP="0061686D">
            <w:pPr>
              <w:rPr>
                <w:sz w:val="22"/>
              </w:rPr>
            </w:pPr>
          </w:p>
        </w:tc>
      </w:tr>
    </w:tbl>
    <w:p w:rsidR="00AE0454" w:rsidRPr="0032359E" w:rsidRDefault="00AE0454" w:rsidP="00B8158C"/>
    <w:p w:rsidR="00AE0454" w:rsidRPr="0032359E" w:rsidRDefault="00AE0454" w:rsidP="00AE0454">
      <w:pPr>
        <w:rPr>
          <w:b/>
          <w:szCs w:val="24"/>
        </w:rPr>
      </w:pPr>
      <w:r w:rsidRPr="0032359E">
        <w:rPr>
          <w:b/>
          <w:szCs w:val="24"/>
        </w:rPr>
        <w:t xml:space="preserve">8. </w:t>
      </w:r>
      <w:r w:rsidRPr="0032359E">
        <w:rPr>
          <w:b/>
        </w:rPr>
        <w:t>Символы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6598"/>
      </w:tblGrid>
      <w:tr w:rsidR="00AE0454" w:rsidRPr="0032359E" w:rsidTr="0061686D">
        <w:tc>
          <w:tcPr>
            <w:tcW w:w="549" w:type="dxa"/>
          </w:tcPr>
          <w:p w:rsidR="00AE0454" w:rsidRPr="0032359E" w:rsidRDefault="00AE0454" w:rsidP="0061686D">
            <w:pPr>
              <w:rPr>
                <w:szCs w:val="24"/>
              </w:rPr>
            </w:pPr>
            <w:r w:rsidRPr="0032359E">
              <w:rPr>
                <w:noProof/>
                <w:szCs w:val="24"/>
                <w:lang w:eastAsia="ru-RU"/>
              </w:rPr>
              <w:drawing>
                <wp:inline distT="0" distB="0" distL="0" distR="0" wp14:anchorId="4DA7C41F" wp14:editId="381BB07B">
                  <wp:extent cx="192302" cy="153280"/>
                  <wp:effectExtent l="19050" t="0" r="0" b="0"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63" cy="153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AE0454" w:rsidRPr="0032359E" w:rsidRDefault="00AE0454" w:rsidP="0061686D">
            <w:pPr>
              <w:jc w:val="left"/>
              <w:rPr>
                <w:szCs w:val="24"/>
              </w:rPr>
            </w:pPr>
            <w:r w:rsidRPr="0032359E">
              <w:t>Маркировка соответствия стандартам Европейского союза</w:t>
            </w:r>
          </w:p>
        </w:tc>
      </w:tr>
      <w:tr w:rsidR="00AE0454" w:rsidRPr="0032359E" w:rsidTr="0061686D">
        <w:tc>
          <w:tcPr>
            <w:tcW w:w="549" w:type="dxa"/>
          </w:tcPr>
          <w:p w:rsidR="00AE0454" w:rsidRPr="0032359E" w:rsidRDefault="00AE0454" w:rsidP="0061686D">
            <w:pPr>
              <w:rPr>
                <w:szCs w:val="24"/>
              </w:rPr>
            </w:pPr>
            <w:r w:rsidRPr="0032359E">
              <w:rPr>
                <w:noProof/>
                <w:szCs w:val="24"/>
                <w:lang w:eastAsia="ru-RU"/>
              </w:rPr>
              <w:drawing>
                <wp:inline distT="0" distB="0" distL="0" distR="0" wp14:anchorId="194E22A5" wp14:editId="6593E41D">
                  <wp:extent cx="217556" cy="169138"/>
                  <wp:effectExtent l="19050" t="0" r="0" b="0"/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93" cy="169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AE0454" w:rsidRPr="0032359E" w:rsidRDefault="00AE0454" w:rsidP="0061686D">
            <w:r w:rsidRPr="0032359E">
              <w:t>Производитель</w:t>
            </w:r>
          </w:p>
        </w:tc>
      </w:tr>
      <w:tr w:rsidR="00AE0454" w:rsidRPr="0032359E" w:rsidTr="0061686D">
        <w:tc>
          <w:tcPr>
            <w:tcW w:w="549" w:type="dxa"/>
          </w:tcPr>
          <w:p w:rsidR="00AE0454" w:rsidRPr="0032359E" w:rsidRDefault="00AE0454" w:rsidP="0061686D">
            <w:pPr>
              <w:rPr>
                <w:szCs w:val="24"/>
              </w:rPr>
            </w:pPr>
            <w:r w:rsidRPr="0032359E">
              <w:rPr>
                <w:noProof/>
                <w:szCs w:val="24"/>
                <w:lang w:eastAsia="ru-RU"/>
              </w:rPr>
              <w:drawing>
                <wp:inline distT="0" distB="0" distL="0" distR="0" wp14:anchorId="75A31402" wp14:editId="0C438B03">
                  <wp:extent cx="218799" cy="151149"/>
                  <wp:effectExtent l="19050" t="0" r="0" b="0"/>
                  <wp:docPr id="1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68" cy="15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AE0454" w:rsidRPr="0032359E" w:rsidRDefault="00AE0454" w:rsidP="0061686D">
            <w:pPr>
              <w:jc w:val="left"/>
              <w:rPr>
                <w:szCs w:val="24"/>
              </w:rPr>
            </w:pPr>
            <w:r w:rsidRPr="0032359E">
              <w:rPr>
                <w:szCs w:val="24"/>
              </w:rPr>
              <w:t>Номер заказа</w:t>
            </w:r>
          </w:p>
        </w:tc>
      </w:tr>
      <w:tr w:rsidR="00AE0454" w:rsidRPr="0032359E" w:rsidTr="0061686D">
        <w:tc>
          <w:tcPr>
            <w:tcW w:w="549" w:type="dxa"/>
          </w:tcPr>
          <w:p w:rsidR="00AE0454" w:rsidRPr="0032359E" w:rsidRDefault="00AE0454" w:rsidP="0061686D">
            <w:pPr>
              <w:rPr>
                <w:szCs w:val="24"/>
              </w:rPr>
            </w:pPr>
            <w:r w:rsidRPr="0032359E">
              <w:rPr>
                <w:noProof/>
                <w:szCs w:val="24"/>
                <w:lang w:eastAsia="ru-RU"/>
              </w:rPr>
              <w:drawing>
                <wp:inline distT="0" distB="0" distL="0" distR="0" wp14:anchorId="1638B65A" wp14:editId="18B86062">
                  <wp:extent cx="223373" cy="147995"/>
                  <wp:effectExtent l="19050" t="0" r="5227" b="0"/>
                  <wp:docPr id="2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8" cy="148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AE0454" w:rsidRPr="0032359E" w:rsidRDefault="00AE0454" w:rsidP="0061686D">
            <w:pPr>
              <w:jc w:val="left"/>
              <w:rPr>
                <w:szCs w:val="24"/>
              </w:rPr>
            </w:pPr>
            <w:r w:rsidRPr="0032359E">
              <w:rPr>
                <w:szCs w:val="24"/>
              </w:rPr>
              <w:t>Номер партии</w:t>
            </w:r>
          </w:p>
        </w:tc>
      </w:tr>
      <w:tr w:rsidR="00AE0454" w:rsidRPr="0032359E" w:rsidTr="0061686D">
        <w:tc>
          <w:tcPr>
            <w:tcW w:w="549" w:type="dxa"/>
          </w:tcPr>
          <w:p w:rsidR="00AE0454" w:rsidRPr="0032359E" w:rsidRDefault="00AE0454" w:rsidP="0061686D">
            <w:pPr>
              <w:rPr>
                <w:szCs w:val="24"/>
              </w:rPr>
            </w:pPr>
            <w:r w:rsidRPr="0032359E">
              <w:rPr>
                <w:noProof/>
                <w:szCs w:val="24"/>
                <w:lang w:eastAsia="ru-RU"/>
              </w:rPr>
              <w:lastRenderedPageBreak/>
              <w:drawing>
                <wp:inline distT="0" distB="0" distL="0" distR="0" wp14:anchorId="7456403A" wp14:editId="2BEAECDA">
                  <wp:extent cx="218594" cy="200851"/>
                  <wp:effectExtent l="19050" t="0" r="0" b="0"/>
                  <wp:docPr id="2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9" cy="201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AE0454" w:rsidRPr="0032359E" w:rsidRDefault="00AE0454" w:rsidP="0061686D">
            <w:pPr>
              <w:jc w:val="left"/>
              <w:rPr>
                <w:szCs w:val="24"/>
              </w:rPr>
            </w:pPr>
            <w:r w:rsidRPr="0032359E">
              <w:rPr>
                <w:szCs w:val="24"/>
              </w:rPr>
              <w:t>Нестерильно</w:t>
            </w:r>
          </w:p>
        </w:tc>
      </w:tr>
      <w:tr w:rsidR="00AE0454" w:rsidRPr="0032359E" w:rsidTr="0061686D">
        <w:tc>
          <w:tcPr>
            <w:tcW w:w="549" w:type="dxa"/>
          </w:tcPr>
          <w:p w:rsidR="00AE0454" w:rsidRPr="0032359E" w:rsidRDefault="00AE0454" w:rsidP="0061686D">
            <w:pPr>
              <w:rPr>
                <w:szCs w:val="24"/>
              </w:rPr>
            </w:pPr>
            <w:r w:rsidRPr="0032359E">
              <w:rPr>
                <w:noProof/>
                <w:szCs w:val="24"/>
                <w:lang w:eastAsia="ru-RU"/>
              </w:rPr>
              <w:drawing>
                <wp:inline distT="0" distB="0" distL="0" distR="0" wp14:anchorId="6E8D43BB" wp14:editId="3C6C4349">
                  <wp:extent cx="237607" cy="195358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90" cy="195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AE0454" w:rsidRPr="0032359E" w:rsidRDefault="00486C37" w:rsidP="0061686D">
            <w:r>
              <w:t xml:space="preserve">Предупреждение </w:t>
            </w:r>
          </w:p>
        </w:tc>
      </w:tr>
      <w:tr w:rsidR="00AE0454" w:rsidRPr="0032359E" w:rsidTr="0061686D">
        <w:tc>
          <w:tcPr>
            <w:tcW w:w="549" w:type="dxa"/>
          </w:tcPr>
          <w:p w:rsidR="00AE0454" w:rsidRPr="0032359E" w:rsidRDefault="00AE0454" w:rsidP="0061686D">
            <w:pPr>
              <w:rPr>
                <w:szCs w:val="24"/>
                <w:lang w:eastAsia="ru-RU"/>
              </w:rPr>
            </w:pPr>
            <w:r w:rsidRPr="0032359E">
              <w:rPr>
                <w:noProof/>
                <w:szCs w:val="24"/>
                <w:lang w:eastAsia="ru-RU"/>
              </w:rPr>
              <w:drawing>
                <wp:inline distT="0" distB="0" distL="0" distR="0" wp14:anchorId="205E2602" wp14:editId="56E4D013">
                  <wp:extent cx="273429" cy="211422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23" cy="211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AE0454" w:rsidRPr="0032359E" w:rsidRDefault="00AE0454" w:rsidP="0061686D">
            <w:pPr>
              <w:jc w:val="left"/>
              <w:rPr>
                <w:szCs w:val="24"/>
              </w:rPr>
            </w:pPr>
            <w:r w:rsidRPr="0032359E">
              <w:rPr>
                <w:szCs w:val="24"/>
              </w:rPr>
              <w:t>Одноразовый</w:t>
            </w:r>
          </w:p>
        </w:tc>
      </w:tr>
      <w:tr w:rsidR="00AE0454" w:rsidRPr="0032359E" w:rsidTr="0061686D">
        <w:tc>
          <w:tcPr>
            <w:tcW w:w="549" w:type="dxa"/>
          </w:tcPr>
          <w:p w:rsidR="00AE0454" w:rsidRPr="0032359E" w:rsidRDefault="00AE0454" w:rsidP="0061686D">
            <w:pPr>
              <w:rPr>
                <w:szCs w:val="24"/>
                <w:lang w:eastAsia="ru-RU"/>
              </w:rPr>
            </w:pPr>
            <w:r w:rsidRPr="0032359E">
              <w:rPr>
                <w:noProof/>
                <w:szCs w:val="24"/>
                <w:lang w:eastAsia="ru-RU"/>
              </w:rPr>
              <w:drawing>
                <wp:inline distT="0" distB="0" distL="0" distR="0" wp14:anchorId="230F4F55" wp14:editId="1D632EF9">
                  <wp:extent cx="247443" cy="221993"/>
                  <wp:effectExtent l="19050" t="0" r="207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88" cy="221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AE0454" w:rsidRPr="0032359E" w:rsidRDefault="00AE0454" w:rsidP="0061686D">
            <w:pPr>
              <w:jc w:val="left"/>
              <w:rPr>
                <w:szCs w:val="24"/>
              </w:rPr>
            </w:pPr>
            <w:r w:rsidRPr="0032359E">
              <w:rPr>
                <w:szCs w:val="24"/>
              </w:rPr>
              <w:t>Хранить в сухом месте</w:t>
            </w:r>
          </w:p>
        </w:tc>
      </w:tr>
    </w:tbl>
    <w:p w:rsidR="00AE0454" w:rsidRPr="0032359E" w:rsidRDefault="00AE0454" w:rsidP="00AE0454">
      <w:pPr>
        <w:rPr>
          <w:szCs w:val="24"/>
        </w:rPr>
      </w:pPr>
    </w:p>
    <w:p w:rsidR="00AE0454" w:rsidRPr="0032359E" w:rsidRDefault="00AE0454" w:rsidP="00AE0454">
      <w:pPr>
        <w:rPr>
          <w:b/>
          <w:szCs w:val="24"/>
        </w:rPr>
      </w:pPr>
      <w:r w:rsidRPr="0032359E">
        <w:rPr>
          <w:b/>
          <w:szCs w:val="24"/>
        </w:rPr>
        <w:t xml:space="preserve">9. </w:t>
      </w:r>
      <w:r w:rsidRPr="0032359E">
        <w:rPr>
          <w:b/>
        </w:rPr>
        <w:t>Дополнительная информация</w:t>
      </w:r>
    </w:p>
    <w:p w:rsidR="00AE0454" w:rsidRPr="0032359E" w:rsidRDefault="00AE0454" w:rsidP="00B8158C">
      <w:r w:rsidRPr="0032359E">
        <w:t>Данное изделие предназначено только для использования стоматологами, зубными техниками и обученным персоналом зубных клиник. Использовать только с оригинальным инструментом и компонентами.</w:t>
      </w:r>
    </w:p>
    <w:p w:rsidR="00AE0454" w:rsidRPr="0032359E" w:rsidRDefault="00AE0454" w:rsidP="00B8158C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0454" w:rsidRPr="0032359E" w:rsidTr="0061686D">
        <w:tc>
          <w:tcPr>
            <w:tcW w:w="10031" w:type="dxa"/>
          </w:tcPr>
          <w:p w:rsidR="00AE0454" w:rsidRPr="0032359E" w:rsidRDefault="00AE0454" w:rsidP="0061686D">
            <w:pPr>
              <w:rPr>
                <w:szCs w:val="24"/>
              </w:rPr>
            </w:pPr>
            <w:r w:rsidRPr="0032359E">
              <w:rPr>
                <w:noProof/>
                <w:szCs w:val="24"/>
                <w:lang w:eastAsia="ru-RU"/>
              </w:rPr>
              <w:drawing>
                <wp:inline distT="0" distB="0" distL="0" distR="0" wp14:anchorId="010DB7B0" wp14:editId="064C9B61">
                  <wp:extent cx="239942" cy="191818"/>
                  <wp:effectExtent l="19050" t="0" r="7708" b="0"/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59E">
              <w:rPr>
                <w:b/>
              </w:rPr>
              <w:t xml:space="preserve"> ПРЕДУПРЕЖДЕНИЕ</w:t>
            </w:r>
          </w:p>
          <w:p w:rsidR="00AE0454" w:rsidRPr="00D069AE" w:rsidRDefault="00AE0454" w:rsidP="0061686D">
            <w:pPr>
              <w:rPr>
                <w:sz w:val="23"/>
                <w:szCs w:val="23"/>
              </w:rPr>
            </w:pPr>
            <w:r w:rsidRPr="00D069AE">
              <w:rPr>
                <w:sz w:val="23"/>
                <w:szCs w:val="23"/>
              </w:rPr>
              <w:t xml:space="preserve">При установке протеза и во время ежегодного повторного осмотра пациента необходимо проверить правильность прилегания ортопедической конструкции или </w:t>
            </w:r>
            <w:proofErr w:type="spellStart"/>
            <w:r w:rsidRPr="00D069AE">
              <w:rPr>
                <w:sz w:val="23"/>
                <w:szCs w:val="23"/>
              </w:rPr>
              <w:t>ретенцио</w:t>
            </w:r>
            <w:r w:rsidR="00D069AE">
              <w:rPr>
                <w:sz w:val="23"/>
                <w:szCs w:val="23"/>
              </w:rPr>
              <w:t>нных</w:t>
            </w:r>
            <w:proofErr w:type="spellEnd"/>
            <w:r w:rsidR="00D069AE">
              <w:rPr>
                <w:sz w:val="23"/>
                <w:szCs w:val="23"/>
              </w:rPr>
              <w:t xml:space="preserve"> элементов. Также следует</w:t>
            </w:r>
            <w:r w:rsidRPr="00D069AE">
              <w:rPr>
                <w:sz w:val="23"/>
                <w:szCs w:val="23"/>
              </w:rPr>
              <w:t xml:space="preserve"> контролировать осевое расположение контактных поверхностей, поскольку избыточная осевая нагрузка может вести к ослаблению винтов и, следовательно, усталостным трещинам, при этом фрагменты могут быть проглочены или попасть в дыхательные пути. В случае извлечения </w:t>
            </w:r>
            <w:proofErr w:type="spellStart"/>
            <w:r w:rsidRPr="00D069AE">
              <w:rPr>
                <w:sz w:val="23"/>
                <w:szCs w:val="23"/>
              </w:rPr>
              <w:t>абатментов</w:t>
            </w:r>
            <w:proofErr w:type="spellEnd"/>
            <w:r w:rsidRPr="00D069AE">
              <w:rPr>
                <w:sz w:val="23"/>
                <w:szCs w:val="23"/>
              </w:rPr>
              <w:t xml:space="preserve"> для очистки необходимо использовать новые </w:t>
            </w:r>
            <w:proofErr w:type="spellStart"/>
            <w:r w:rsidRPr="00D069AE">
              <w:rPr>
                <w:sz w:val="23"/>
                <w:szCs w:val="23"/>
              </w:rPr>
              <w:t>ретенционные</w:t>
            </w:r>
            <w:proofErr w:type="spellEnd"/>
            <w:r w:rsidRPr="00D069AE">
              <w:rPr>
                <w:sz w:val="23"/>
                <w:szCs w:val="23"/>
              </w:rPr>
              <w:t xml:space="preserve"> винты во избежание ослабления и растрескивания винтов. </w:t>
            </w:r>
          </w:p>
          <w:p w:rsidR="00AE0454" w:rsidRPr="0032359E" w:rsidRDefault="00AE0454" w:rsidP="0061686D">
            <w:pPr>
              <w:rPr>
                <w:szCs w:val="24"/>
              </w:rPr>
            </w:pPr>
            <w:r w:rsidRPr="00D069AE">
              <w:rPr>
                <w:sz w:val="23"/>
                <w:szCs w:val="23"/>
              </w:rPr>
              <w:t xml:space="preserve">При </w:t>
            </w:r>
            <w:proofErr w:type="spellStart"/>
            <w:r w:rsidRPr="00D069AE">
              <w:rPr>
                <w:sz w:val="23"/>
                <w:szCs w:val="23"/>
              </w:rPr>
              <w:t>внутриротовом</w:t>
            </w:r>
            <w:proofErr w:type="spellEnd"/>
            <w:r w:rsidRPr="00D069AE">
              <w:rPr>
                <w:sz w:val="23"/>
                <w:szCs w:val="23"/>
              </w:rPr>
              <w:t xml:space="preserve"> приклеивании </w:t>
            </w:r>
            <w:proofErr w:type="spellStart"/>
            <w:r w:rsidRPr="00D069AE">
              <w:rPr>
                <w:sz w:val="23"/>
                <w:szCs w:val="23"/>
              </w:rPr>
              <w:t>супраструктур</w:t>
            </w:r>
            <w:proofErr w:type="spellEnd"/>
            <w:r w:rsidRPr="00D069AE">
              <w:rPr>
                <w:sz w:val="23"/>
                <w:szCs w:val="23"/>
              </w:rPr>
              <w:t xml:space="preserve"> необходимо следить за отсутствием остатков цемента в </w:t>
            </w:r>
            <w:proofErr w:type="spellStart"/>
            <w:r w:rsidRPr="00D069AE">
              <w:rPr>
                <w:sz w:val="23"/>
                <w:szCs w:val="23"/>
              </w:rPr>
              <w:t>десневой</w:t>
            </w:r>
            <w:proofErr w:type="spellEnd"/>
            <w:r w:rsidRPr="00D069AE">
              <w:rPr>
                <w:sz w:val="23"/>
                <w:szCs w:val="23"/>
              </w:rPr>
              <w:t xml:space="preserve"> борозде, поскольку это может вести к цементиту. При </w:t>
            </w:r>
            <w:proofErr w:type="spellStart"/>
            <w:r w:rsidRPr="00D069AE">
              <w:rPr>
                <w:sz w:val="23"/>
                <w:szCs w:val="23"/>
              </w:rPr>
              <w:t>внеротовом</w:t>
            </w:r>
            <w:proofErr w:type="spellEnd"/>
            <w:r w:rsidRPr="00D069AE">
              <w:rPr>
                <w:sz w:val="23"/>
                <w:szCs w:val="23"/>
              </w:rPr>
              <w:t xml:space="preserve"> приклеивании необходимо выполнить очистку и тщательную полировку поверхности во избежание образования зубного налета.</w:t>
            </w:r>
          </w:p>
        </w:tc>
      </w:tr>
    </w:tbl>
    <w:p w:rsidR="00AE0454" w:rsidRPr="0032359E" w:rsidRDefault="00AE0454" w:rsidP="00B8158C"/>
    <w:p w:rsidR="00AE0454" w:rsidRPr="0032359E" w:rsidRDefault="00AE0454" w:rsidP="00AE0454">
      <w:r w:rsidRPr="0032359E">
        <w:t xml:space="preserve">Все изделия с маркировкой </w:t>
      </w:r>
      <w:r w:rsidRPr="0032359E">
        <w:rPr>
          <w:noProof/>
          <w:lang w:eastAsia="ru-RU"/>
        </w:rPr>
        <w:drawing>
          <wp:inline distT="0" distB="0" distL="0" distR="0" wp14:anchorId="43F193CF" wp14:editId="25C03AB0">
            <wp:extent cx="125988" cy="125433"/>
            <wp:effectExtent l="0" t="0" r="0" b="0"/>
            <wp:docPr id="2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8" cy="12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359E">
        <w:t xml:space="preserve"> предназначены только для одноразового применения. При многократном применении данного изделия могут возникнуть следующие риски: перекрёстная контаминация, выход из строя, неточная установка и т.д.</w:t>
      </w:r>
    </w:p>
    <w:p w:rsidR="00AE0454" w:rsidRPr="0032359E" w:rsidRDefault="00AE0454" w:rsidP="00AE0454">
      <w:r w:rsidRPr="0032359E">
        <w:t xml:space="preserve">Все обозначения с символом </w:t>
      </w:r>
      <w:r w:rsidRPr="0032359E">
        <w:rPr>
          <w:vertAlign w:val="superscript"/>
        </w:rPr>
        <w:t>®</w:t>
      </w:r>
      <w:r w:rsidRPr="0032359E">
        <w:t xml:space="preserve"> или </w:t>
      </w:r>
      <w:r w:rsidRPr="0032359E">
        <w:rPr>
          <w:vertAlign w:val="superscript"/>
        </w:rPr>
        <w:t>TM</w:t>
      </w:r>
      <w:r w:rsidRPr="0032359E">
        <w:t xml:space="preserve"> являются зарегистрированными торговыми знаками и/или наименованиями прочих правообладателей.</w:t>
      </w:r>
    </w:p>
    <w:p w:rsidR="00AE0454" w:rsidRPr="0032359E" w:rsidRDefault="00AE0454" w:rsidP="00AE0454">
      <w:r w:rsidRPr="0032359E">
        <w:t>Настоящая инструкция по эксплуатации основана на современных методиках и оборудовании, а также на собственном опыте. Изделие может использоваться только при показаниях, перечисленных в пункте 2. За обработку изделия отвечает пользователь. Так как производитель не имеет влияния на обработку изделия, то ответственности за несоответствующие результаты он не несет. Любые претензии, возникающие в отношении ущерба, не могут превышать стоимости наших изделий.</w:t>
      </w:r>
    </w:p>
    <w:p w:rsidR="00AE0454" w:rsidRPr="0032359E" w:rsidRDefault="00AE0454" w:rsidP="00AE045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09"/>
        <w:gridCol w:w="6769"/>
      </w:tblGrid>
      <w:tr w:rsidR="00AE0454" w:rsidRPr="0032359E" w:rsidTr="0061686D">
        <w:tc>
          <w:tcPr>
            <w:tcW w:w="2093" w:type="dxa"/>
          </w:tcPr>
          <w:p w:rsidR="00AE0454" w:rsidRPr="0032359E" w:rsidRDefault="00AE0454" w:rsidP="0061686D">
            <w:r w:rsidRPr="0032359E">
              <w:rPr>
                <w:noProof/>
                <w:lang w:eastAsia="ru-RU"/>
              </w:rPr>
              <w:drawing>
                <wp:inline distT="0" distB="0" distL="0" distR="0" wp14:anchorId="5A9842EF" wp14:editId="1E4CB23A">
                  <wp:extent cx="1066800" cy="353695"/>
                  <wp:effectExtent l="0" t="0" r="0" b="8255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E0454" w:rsidRPr="0032359E" w:rsidRDefault="00AE0454" w:rsidP="0061686D">
            <w:r w:rsidRPr="0032359E">
              <w:rPr>
                <w:noProof/>
                <w:lang w:eastAsia="ru-RU"/>
              </w:rPr>
              <w:drawing>
                <wp:inline distT="0" distB="0" distL="0" distR="0" wp14:anchorId="7F5E2805" wp14:editId="5A32368F">
                  <wp:extent cx="164465" cy="152400"/>
                  <wp:effectExtent l="0" t="0" r="6985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AE0454" w:rsidRPr="00F52485" w:rsidRDefault="00AE0454" w:rsidP="0061686D">
            <w:pPr>
              <w:rPr>
                <w:lang w:val="en-US"/>
              </w:rPr>
            </w:pPr>
            <w:proofErr w:type="spellStart"/>
            <w:r w:rsidRPr="00F52485">
              <w:rPr>
                <w:lang w:val="en-US"/>
              </w:rPr>
              <w:t>bredent</w:t>
            </w:r>
            <w:proofErr w:type="spellEnd"/>
            <w:r w:rsidRPr="00F52485">
              <w:rPr>
                <w:lang w:val="en-US"/>
              </w:rPr>
              <w:t xml:space="preserve"> medical GmbH&amp; Co. KG </w:t>
            </w:r>
          </w:p>
          <w:p w:rsidR="00AE0454" w:rsidRPr="00F52485" w:rsidRDefault="00AE0454" w:rsidP="0061686D">
            <w:pPr>
              <w:rPr>
                <w:lang w:val="en-US"/>
              </w:rPr>
            </w:pPr>
            <w:proofErr w:type="spellStart"/>
            <w:r w:rsidRPr="00F52485">
              <w:rPr>
                <w:lang w:val="en-US"/>
              </w:rPr>
              <w:t>Weissenhorner</w:t>
            </w:r>
            <w:proofErr w:type="spellEnd"/>
            <w:r w:rsidRPr="00F52485">
              <w:rPr>
                <w:lang w:val="en-US"/>
              </w:rPr>
              <w:t xml:space="preserve"> Str. 2 | 89250 </w:t>
            </w:r>
            <w:proofErr w:type="spellStart"/>
            <w:r w:rsidRPr="0032359E">
              <w:t>Зенден</w:t>
            </w:r>
            <w:proofErr w:type="spellEnd"/>
            <w:r w:rsidRPr="00F52485">
              <w:rPr>
                <w:lang w:val="en-US"/>
              </w:rPr>
              <w:t xml:space="preserve"> | </w:t>
            </w:r>
            <w:r w:rsidRPr="0032359E">
              <w:t>Германия</w:t>
            </w:r>
          </w:p>
          <w:p w:rsidR="00AE0454" w:rsidRPr="00F573CF" w:rsidRDefault="00AE0454" w:rsidP="0061686D">
            <w:pPr>
              <w:rPr>
                <w:lang w:val="en-US"/>
              </w:rPr>
            </w:pPr>
            <w:r w:rsidRPr="0032359E">
              <w:t>Тел</w:t>
            </w:r>
            <w:r w:rsidRPr="00F573CF">
              <w:rPr>
                <w:lang w:val="en-US"/>
              </w:rPr>
              <w:t xml:space="preserve">.: +49 7309 872-600 | </w:t>
            </w:r>
            <w:r w:rsidRPr="0032359E">
              <w:t>Факс</w:t>
            </w:r>
            <w:r w:rsidRPr="00F573CF">
              <w:rPr>
                <w:lang w:val="en-US"/>
              </w:rPr>
              <w:t>: +49 7309 872-635</w:t>
            </w:r>
          </w:p>
          <w:p w:rsidR="00AE0454" w:rsidRPr="0032359E" w:rsidRDefault="00AE0454" w:rsidP="0061686D">
            <w:r w:rsidRPr="0032359E">
              <w:t>www.bredent-medical.com | эл. почта: info-medical@bredent.com</w:t>
            </w:r>
          </w:p>
        </w:tc>
      </w:tr>
    </w:tbl>
    <w:p w:rsidR="00AE0454" w:rsidRPr="0032359E" w:rsidRDefault="00AE0454" w:rsidP="00AE0454"/>
    <w:sectPr w:rsidR="00AE0454" w:rsidRPr="0032359E" w:rsidSect="00A8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331"/>
    <w:rsid w:val="00120AC8"/>
    <w:rsid w:val="00322ADF"/>
    <w:rsid w:val="0032359E"/>
    <w:rsid w:val="00384C8D"/>
    <w:rsid w:val="003936D4"/>
    <w:rsid w:val="00486C37"/>
    <w:rsid w:val="006014FF"/>
    <w:rsid w:val="0061686D"/>
    <w:rsid w:val="00627A8D"/>
    <w:rsid w:val="006606BF"/>
    <w:rsid w:val="006C0FC7"/>
    <w:rsid w:val="006C4331"/>
    <w:rsid w:val="00765260"/>
    <w:rsid w:val="007B507B"/>
    <w:rsid w:val="007F541C"/>
    <w:rsid w:val="00A23E16"/>
    <w:rsid w:val="00A83E24"/>
    <w:rsid w:val="00AE0454"/>
    <w:rsid w:val="00B8158C"/>
    <w:rsid w:val="00CC0407"/>
    <w:rsid w:val="00D069AE"/>
    <w:rsid w:val="00E351AA"/>
    <w:rsid w:val="00F424B9"/>
    <w:rsid w:val="00F52485"/>
    <w:rsid w:val="00F5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4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2018-01-22T10:29:00Z</dcterms:created>
  <dcterms:modified xsi:type="dcterms:W3CDTF">2018-01-26T10:27:00Z</dcterms:modified>
</cp:coreProperties>
</file>