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E9" w:rsidRPr="00A63751" w:rsidRDefault="00737824" w:rsidP="00A63751">
      <w:pPr>
        <w:spacing w:after="120"/>
        <w:jc w:val="both"/>
        <w:rPr>
          <w:rFonts w:eastAsia="Calibri" w:cs="Times New Roman"/>
          <w:b/>
          <w:sz w:val="28"/>
          <w:szCs w:val="28"/>
        </w:rPr>
      </w:pPr>
      <w:r w:rsidRPr="00A63751">
        <w:rPr>
          <w:rFonts w:eastAsia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24DD54" wp14:editId="564BBC80">
                <wp:simplePos x="0" y="0"/>
                <wp:positionH relativeFrom="page">
                  <wp:posOffset>6382385</wp:posOffset>
                </wp:positionH>
                <wp:positionV relativeFrom="paragraph">
                  <wp:posOffset>-161925</wp:posOffset>
                </wp:positionV>
                <wp:extent cx="283210" cy="304800"/>
                <wp:effectExtent l="0" t="0" r="2540" b="0"/>
                <wp:wrapNone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304800"/>
                          <a:chOff x="11323" y="42"/>
                          <a:chExt cx="397" cy="456"/>
                        </a:xfrm>
                      </wpg:grpSpPr>
                      <pic:pic xmlns:pic="http://schemas.openxmlformats.org/drawingml/2006/picture">
                        <pic:nvPicPr>
                          <pic:cNvPr id="10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2" y="42"/>
                            <a:ext cx="39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0" y="376"/>
                            <a:ext cx="3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4" o:spid="_x0000_s1026" style="position:absolute;margin-left:502.55pt;margin-top:-12.75pt;width:22.3pt;height:24pt;z-index:251660288;mso-position-horizontal-relative:page" coordorigin="11323,42" coordsize="397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322;top:42;width:39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w32LBAAAA3AAAAA8AAABkcnMvZG93bnJldi54bWxET01rwkAQvRf8D8sI3upsCkpJXaUVBC9W&#10;TD30OGTHJDU7G7Jbjf++Kwi9zeN9zmI1uFZduA+NFwPZVINiKb1tpDJw/No8v4IKkcRS64UN3DjA&#10;ajl6WlBu/VUOfClipVKIhJwM1DF2OWIoa3YUpr5jSdzJ945ign2FtqdrCnctvmg9R0eNpIaaOl7X&#10;XJ6LX2dgn+kMfz4/kM7z4oR2Fo/8vTNmMh7e30BFHuK/+OHe2jRfz+D+TLoA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6w32LBAAAA3AAAAA8AAAAAAAAAAAAAAAAAnwIA&#10;AGRycy9kb3ducmV2LnhtbFBLBQYAAAAABAAEAPcAAACNAwAAAAA=&#10;">
                  <v:imagedata r:id="rId7" o:title=""/>
                </v:shape>
                <v:shape id="Picture 4" o:spid="_x0000_s1028" type="#_x0000_t75" style="position:absolute;left:11330;top:376;width:388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ORTPDAAAA3AAAAA8AAABkcnMvZG93bnJldi54bWxET02LwjAQvQv7H8IseNN0VxGpRhF3BT14&#10;sOtBb0MzttVmUppYq7/eCMLe5vE+ZzpvTSkaql1hWcFXPwJBnFpdcKZg/7fqjUE4j6yxtEwK7uRg&#10;PvvoTDHW9sY7ahKfiRDCLkYFufdVLKVLczLo+rYiDtzJ1gZ9gHUmdY23EG5K+R1FI2mw4NCQY0XL&#10;nNJLcjUKxs1hkPw8dumvHQ72y9Nw8zhvj0p1P9vFBISn1v+L3+61DvOjEbyeCRfI2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E5FM8MAAADcAAAADwAAAAAAAAAAAAAAAACf&#10;AgAAZHJzL2Rvd25yZXYueG1sUEsFBgAAAAAEAAQA9wAAAI8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eastAsia="Calibr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784D2D1" wp14:editId="5D985C96">
            <wp:simplePos x="0" y="0"/>
            <wp:positionH relativeFrom="column">
              <wp:posOffset>4686524</wp:posOffset>
            </wp:positionH>
            <wp:positionV relativeFrom="paragraph">
              <wp:posOffset>-279951</wp:posOffset>
            </wp:positionV>
            <wp:extent cx="462280" cy="462280"/>
            <wp:effectExtent l="0" t="0" r="0" b="0"/>
            <wp:wrapNone/>
            <wp:docPr id="32" name="Рисунок 32" descr="D:\YandexDisk\Скриншоты\2018-01-25_18-36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2018-01-25_18-36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751" w:rsidRPr="00A63751">
        <w:rPr>
          <w:rFonts w:eastAsia="Calibri" w:cs="Times New Roman"/>
          <w:b/>
          <w:sz w:val="28"/>
          <w:szCs w:val="28"/>
        </w:rPr>
        <w:t xml:space="preserve">Инструкция по эксплуатации </w:t>
      </w:r>
    </w:p>
    <w:p w:rsidR="00C363B3" w:rsidRDefault="00851250" w:rsidP="00851250">
      <w:pPr>
        <w:jc w:val="both"/>
        <w:rPr>
          <w:b/>
          <w:sz w:val="28"/>
          <w:vertAlign w:val="superscript"/>
        </w:rPr>
      </w:pPr>
      <w:r w:rsidRPr="00A63211">
        <w:rPr>
          <w:b/>
          <w:sz w:val="28"/>
        </w:rPr>
        <w:t xml:space="preserve">Титановая основа SKY </w:t>
      </w:r>
      <w:proofErr w:type="spellStart"/>
      <w:r w:rsidRPr="00A63211">
        <w:rPr>
          <w:b/>
          <w:sz w:val="28"/>
        </w:rPr>
        <w:t>uni.fit</w:t>
      </w:r>
      <w:proofErr w:type="spellEnd"/>
      <w:r w:rsidRPr="00A63211">
        <w:rPr>
          <w:b/>
          <w:sz w:val="28"/>
        </w:rPr>
        <w:t xml:space="preserve"> «СКАЙ </w:t>
      </w:r>
      <w:proofErr w:type="spellStart"/>
      <w:r w:rsidRPr="00A63211">
        <w:rPr>
          <w:b/>
          <w:sz w:val="28"/>
        </w:rPr>
        <w:t>юни</w:t>
      </w:r>
      <w:proofErr w:type="gramStart"/>
      <w:r w:rsidRPr="00A63211">
        <w:rPr>
          <w:b/>
          <w:sz w:val="28"/>
        </w:rPr>
        <w:t>.ф</w:t>
      </w:r>
      <w:proofErr w:type="gramEnd"/>
      <w:r w:rsidRPr="00A63211">
        <w:rPr>
          <w:b/>
          <w:sz w:val="28"/>
        </w:rPr>
        <w:t>ит</w:t>
      </w:r>
      <w:proofErr w:type="spellEnd"/>
      <w:r w:rsidRPr="00A63211">
        <w:rPr>
          <w:b/>
          <w:sz w:val="28"/>
        </w:rPr>
        <w:t xml:space="preserve">» </w:t>
      </w:r>
      <w:r w:rsidR="00874BCA" w:rsidRPr="00A63211">
        <w:rPr>
          <w:b/>
          <w:sz w:val="28"/>
        </w:rPr>
        <w:t xml:space="preserve">S </w:t>
      </w:r>
      <w:r w:rsidR="00C363B3" w:rsidRPr="00A63211">
        <w:rPr>
          <w:b/>
          <w:sz w:val="28"/>
        </w:rPr>
        <w:t>для CEREC</w:t>
      </w:r>
      <w:r w:rsidR="00C363B3" w:rsidRPr="00A63211">
        <w:rPr>
          <w:b/>
          <w:sz w:val="28"/>
          <w:vertAlign w:val="superscript"/>
        </w:rPr>
        <w:t>®</w:t>
      </w:r>
    </w:p>
    <w:p w:rsidR="00874BCA" w:rsidRDefault="00C363B3" w:rsidP="00851250">
      <w:pPr>
        <w:jc w:val="both"/>
        <w:rPr>
          <w:b/>
          <w:sz w:val="28"/>
        </w:rPr>
      </w:pPr>
      <w:r w:rsidRPr="00C363B3">
        <w:rPr>
          <w:b/>
          <w:sz w:val="28"/>
        </w:rPr>
        <w:t xml:space="preserve">Основа для сканирования SKY </w:t>
      </w:r>
      <w:proofErr w:type="spellStart"/>
      <w:r w:rsidRPr="00C363B3">
        <w:rPr>
          <w:b/>
          <w:sz w:val="28"/>
        </w:rPr>
        <w:t>uni.fit</w:t>
      </w:r>
      <w:proofErr w:type="spellEnd"/>
      <w:r w:rsidRPr="00C363B3">
        <w:rPr>
          <w:b/>
          <w:sz w:val="28"/>
        </w:rPr>
        <w:t xml:space="preserve"> «СКАЙ </w:t>
      </w:r>
      <w:proofErr w:type="spellStart"/>
      <w:r w:rsidRPr="00C363B3">
        <w:rPr>
          <w:b/>
          <w:sz w:val="28"/>
        </w:rPr>
        <w:t>юни</w:t>
      </w:r>
      <w:proofErr w:type="gramStart"/>
      <w:r w:rsidRPr="00C363B3">
        <w:rPr>
          <w:b/>
          <w:sz w:val="28"/>
        </w:rPr>
        <w:t>.ф</w:t>
      </w:r>
      <w:proofErr w:type="gramEnd"/>
      <w:r w:rsidRPr="00C363B3">
        <w:rPr>
          <w:b/>
          <w:sz w:val="28"/>
        </w:rPr>
        <w:t>ит</w:t>
      </w:r>
      <w:proofErr w:type="spellEnd"/>
      <w:r w:rsidRPr="00C363B3">
        <w:rPr>
          <w:b/>
          <w:sz w:val="28"/>
        </w:rPr>
        <w:t xml:space="preserve">» </w:t>
      </w:r>
      <w:r>
        <w:rPr>
          <w:b/>
          <w:sz w:val="28"/>
          <w:lang w:val="en-US"/>
        </w:rPr>
        <w:t>S</w:t>
      </w:r>
      <w:r w:rsidRPr="00E5162B">
        <w:rPr>
          <w:b/>
          <w:sz w:val="28"/>
        </w:rPr>
        <w:t xml:space="preserve"> </w:t>
      </w:r>
      <w:r w:rsidRPr="00C363B3">
        <w:rPr>
          <w:b/>
          <w:sz w:val="28"/>
        </w:rPr>
        <w:t>для CEREC</w:t>
      </w:r>
      <w:r w:rsidRPr="00C363B3">
        <w:rPr>
          <w:b/>
          <w:sz w:val="28"/>
          <w:vertAlign w:val="superscript"/>
        </w:rPr>
        <w:t>®</w:t>
      </w:r>
    </w:p>
    <w:p w:rsidR="00C363B3" w:rsidRPr="00A63211" w:rsidRDefault="00C363B3" w:rsidP="00851250">
      <w:pPr>
        <w:jc w:val="both"/>
        <w:rPr>
          <w:b/>
        </w:rPr>
      </w:pPr>
    </w:p>
    <w:p w:rsidR="00851250" w:rsidRPr="00A63211" w:rsidRDefault="00851250" w:rsidP="00851250">
      <w:pPr>
        <w:jc w:val="both"/>
        <w:rPr>
          <w:b/>
        </w:rPr>
      </w:pPr>
      <w:r w:rsidRPr="00A63211">
        <w:rPr>
          <w:b/>
        </w:rPr>
        <w:t xml:space="preserve">Перед </w:t>
      </w:r>
      <w:r w:rsidR="00A63211">
        <w:rPr>
          <w:b/>
        </w:rPr>
        <w:t>использованием данного продукта</w:t>
      </w:r>
      <w:r w:rsidRPr="00A63211">
        <w:rPr>
          <w:b/>
        </w:rPr>
        <w:t xml:space="preserve"> необходимо внимательно прочитать настоящую инструкцию.</w:t>
      </w:r>
      <w:r w:rsidR="000556E9">
        <w:rPr>
          <w:b/>
        </w:rPr>
        <w:t xml:space="preserve"> </w:t>
      </w:r>
      <w:r w:rsidRPr="00A63211">
        <w:rPr>
          <w:b/>
        </w:rPr>
        <w:t xml:space="preserve">Производитель не несет ответственности за </w:t>
      </w:r>
      <w:r w:rsidR="00874BCA" w:rsidRPr="00A63211">
        <w:rPr>
          <w:b/>
        </w:rPr>
        <w:t>вред,</w:t>
      </w:r>
      <w:r w:rsidRPr="00A63211">
        <w:rPr>
          <w:b/>
        </w:rPr>
        <w:t xml:space="preserve"> причиненный в</w:t>
      </w:r>
      <w:r w:rsidR="00E5162B">
        <w:rPr>
          <w:b/>
        </w:rPr>
        <w:t>следствие невыполнения</w:t>
      </w:r>
      <w:r w:rsidRPr="00A63211">
        <w:rPr>
          <w:b/>
        </w:rPr>
        <w:t xml:space="preserve"> </w:t>
      </w:r>
      <w:r w:rsidR="000556E9">
        <w:rPr>
          <w:b/>
        </w:rPr>
        <w:t xml:space="preserve">настоящей </w:t>
      </w:r>
      <w:r w:rsidRPr="00A63211">
        <w:rPr>
          <w:b/>
        </w:rPr>
        <w:t>инструкции по эксплуатации.</w:t>
      </w:r>
    </w:p>
    <w:p w:rsidR="00851250" w:rsidRPr="00A63211" w:rsidRDefault="00851250" w:rsidP="00851250">
      <w:pPr>
        <w:jc w:val="both"/>
        <w:rPr>
          <w:b/>
        </w:rPr>
      </w:pPr>
    </w:p>
    <w:p w:rsidR="00851250" w:rsidRPr="00E5162B" w:rsidRDefault="00851250" w:rsidP="00851250">
      <w:pPr>
        <w:jc w:val="both"/>
        <w:rPr>
          <w:b/>
        </w:rPr>
      </w:pPr>
      <w:r w:rsidRPr="00A63211">
        <w:rPr>
          <w:b/>
        </w:rPr>
        <w:t>1.</w:t>
      </w:r>
      <w:r w:rsidRPr="00A63211">
        <w:rPr>
          <w:b/>
        </w:rPr>
        <w:tab/>
        <w:t>Описание продукта</w:t>
      </w:r>
    </w:p>
    <w:p w:rsidR="00851250" w:rsidRPr="00A63211" w:rsidRDefault="00851250" w:rsidP="00851250">
      <w:pPr>
        <w:jc w:val="both"/>
      </w:pPr>
      <w:r w:rsidRPr="00A63211">
        <w:t xml:space="preserve">Титановая </w:t>
      </w:r>
      <w:r w:rsidR="00874BCA" w:rsidRPr="00A63211">
        <w:t xml:space="preserve">основа SKY </w:t>
      </w:r>
      <w:proofErr w:type="spellStart"/>
      <w:r w:rsidR="00874BCA" w:rsidRPr="00A63211">
        <w:t>uni.fit</w:t>
      </w:r>
      <w:proofErr w:type="spellEnd"/>
      <w:r w:rsidR="00874BCA" w:rsidRPr="00A63211">
        <w:t xml:space="preserve"> «СКАЙ </w:t>
      </w:r>
      <w:proofErr w:type="spellStart"/>
      <w:r w:rsidR="00874BCA" w:rsidRPr="00A63211">
        <w:t>юни</w:t>
      </w:r>
      <w:proofErr w:type="gramStart"/>
      <w:r w:rsidR="00874BCA" w:rsidRPr="00A63211">
        <w:t>.ф</w:t>
      </w:r>
      <w:proofErr w:type="gramEnd"/>
      <w:r w:rsidR="00874BCA" w:rsidRPr="00A63211">
        <w:t>ит</w:t>
      </w:r>
      <w:proofErr w:type="spellEnd"/>
      <w:r w:rsidR="00874BCA" w:rsidRPr="00A63211">
        <w:t>» S</w:t>
      </w:r>
      <w:r w:rsidRPr="00A63211">
        <w:t xml:space="preserve"> для CEREC</w:t>
      </w:r>
      <w:r w:rsidRPr="00A63211">
        <w:rPr>
          <w:vertAlign w:val="superscript"/>
        </w:rPr>
        <w:t>®</w:t>
      </w:r>
      <w:r w:rsidRPr="00A63211">
        <w:t xml:space="preserve"> представляет собой титановую основу для адгезионной фиксации и служит в качестве </w:t>
      </w:r>
      <w:proofErr w:type="spellStart"/>
      <w:r w:rsidRPr="00A63211">
        <w:t>мезоструктуры</w:t>
      </w:r>
      <w:proofErr w:type="spellEnd"/>
      <w:r w:rsidRPr="00A63211">
        <w:t xml:space="preserve"> для индивидуальных </w:t>
      </w:r>
      <w:proofErr w:type="spellStart"/>
      <w:r w:rsidRPr="00A63211">
        <w:t>супраструктур</w:t>
      </w:r>
      <w:proofErr w:type="spellEnd"/>
      <w:r w:rsidR="00874BCA" w:rsidRPr="00A63211">
        <w:t>,</w:t>
      </w:r>
      <w:r w:rsidRPr="00A63211">
        <w:t xml:space="preserve"> изготовленных по процедуре CEREC</w:t>
      </w:r>
      <w:r w:rsidRPr="00A63211">
        <w:rPr>
          <w:vertAlign w:val="superscript"/>
        </w:rPr>
        <w:t>®</w:t>
      </w:r>
      <w:r w:rsidRPr="00A63211">
        <w:t>.</w:t>
      </w:r>
    </w:p>
    <w:p w:rsidR="00851250" w:rsidRPr="00E5162B" w:rsidRDefault="00851250" w:rsidP="00E5162B">
      <w:pPr>
        <w:spacing w:after="120"/>
        <w:jc w:val="both"/>
      </w:pPr>
      <w:r w:rsidRPr="00A63211">
        <w:t xml:space="preserve">Отдельная основа для сканирования SKY </w:t>
      </w:r>
      <w:proofErr w:type="spellStart"/>
      <w:r w:rsidRPr="00A63211">
        <w:t>uni.fit</w:t>
      </w:r>
      <w:proofErr w:type="spellEnd"/>
      <w:r w:rsidRPr="00A63211">
        <w:t xml:space="preserve"> «СКАЙ </w:t>
      </w:r>
      <w:proofErr w:type="spellStart"/>
      <w:r w:rsidRPr="00A63211">
        <w:t>юни</w:t>
      </w:r>
      <w:proofErr w:type="gramStart"/>
      <w:r w:rsidRPr="00A63211">
        <w:t>.ф</w:t>
      </w:r>
      <w:proofErr w:type="gramEnd"/>
      <w:r w:rsidRPr="00A63211">
        <w:t>ит</w:t>
      </w:r>
      <w:proofErr w:type="spellEnd"/>
      <w:r w:rsidRPr="00A63211">
        <w:t>»</w:t>
      </w:r>
      <w:r w:rsidR="00C363B3">
        <w:t xml:space="preserve"> для </w:t>
      </w:r>
      <w:r w:rsidR="00C363B3" w:rsidRPr="00A63211">
        <w:t>CEREC</w:t>
      </w:r>
      <w:r w:rsidR="00C363B3" w:rsidRPr="00A63211">
        <w:rPr>
          <w:vertAlign w:val="superscript"/>
        </w:rPr>
        <w:t>®</w:t>
      </w:r>
      <w:r w:rsidR="00C363B3" w:rsidRPr="00A63211">
        <w:t xml:space="preserve"> </w:t>
      </w:r>
      <w:r w:rsidR="00E5162B">
        <w:t>предназначена</w:t>
      </w:r>
      <w:r w:rsidRPr="00A63211">
        <w:t xml:space="preserve"> для сканирования толстой десны и используется только во время процесса сканирования. </w:t>
      </w:r>
      <w:r w:rsidR="00874BCA" w:rsidRPr="00A63211">
        <w:t xml:space="preserve">Оба компонента имеют соответствующий интерфейс </w:t>
      </w:r>
      <w:proofErr w:type="spellStart"/>
      <w:r w:rsidR="00874BCA" w:rsidRPr="00A63211">
        <w:t>Torx</w:t>
      </w:r>
      <w:proofErr w:type="spellEnd"/>
      <w:r w:rsidR="00874BCA" w:rsidRPr="00A63211">
        <w:t xml:space="preserve"> для имплантатов SKY «СКАЙ» (SKY </w:t>
      </w:r>
      <w:proofErr w:type="spellStart"/>
      <w:r w:rsidR="00874BCA" w:rsidRPr="00A63211">
        <w:t>classic</w:t>
      </w:r>
      <w:proofErr w:type="spellEnd"/>
      <w:r w:rsidR="00874BCA" w:rsidRPr="00A63211">
        <w:t xml:space="preserve"> «СКАЙ классик», </w:t>
      </w:r>
      <w:proofErr w:type="spellStart"/>
      <w:r w:rsidR="00874BCA" w:rsidRPr="00A63211">
        <w:t>blueSKY</w:t>
      </w:r>
      <w:proofErr w:type="spellEnd"/>
      <w:r w:rsidR="00874BCA" w:rsidRPr="00A63211">
        <w:t xml:space="preserve"> «</w:t>
      </w:r>
      <w:proofErr w:type="spellStart"/>
      <w:r w:rsidR="00874BCA" w:rsidRPr="00A63211">
        <w:t>блюСКАЙ</w:t>
      </w:r>
      <w:proofErr w:type="spellEnd"/>
      <w:r w:rsidR="00874BCA" w:rsidRPr="00A63211">
        <w:t xml:space="preserve">» и </w:t>
      </w:r>
      <w:proofErr w:type="spellStart"/>
      <w:r w:rsidR="00874BCA" w:rsidRPr="00A63211">
        <w:t>narrowSKY</w:t>
      </w:r>
      <w:proofErr w:type="spellEnd"/>
      <w:r w:rsidR="00874BCA" w:rsidRPr="00A63211">
        <w:t xml:space="preserve"> «</w:t>
      </w:r>
      <w:proofErr w:type="spellStart"/>
      <w:r w:rsidR="00874BCA" w:rsidRPr="00A63211">
        <w:t>нэрроуСКАЙ</w:t>
      </w:r>
      <w:proofErr w:type="spellEnd"/>
      <w:r w:rsidR="00874BCA" w:rsidRPr="00A63211">
        <w:t>») и подходящую геометрию коннектора для соответствующего сканера для CEREC</w:t>
      </w:r>
      <w:r w:rsidR="00874BCA" w:rsidRPr="00A63211">
        <w:rPr>
          <w:vertAlign w:val="superscript"/>
        </w:rPr>
        <w:t>®</w:t>
      </w:r>
      <w:r w:rsidR="00874BCA" w:rsidRPr="00A63211">
        <w:t xml:space="preserve">. Титановая основа SKY </w:t>
      </w:r>
      <w:proofErr w:type="spellStart"/>
      <w:r w:rsidR="00874BCA" w:rsidRPr="00A63211">
        <w:t>uni.fit</w:t>
      </w:r>
      <w:proofErr w:type="spellEnd"/>
      <w:r w:rsidR="00874BCA" w:rsidRPr="00A63211">
        <w:t xml:space="preserve"> «СКАЙ </w:t>
      </w:r>
      <w:proofErr w:type="spellStart"/>
      <w:r w:rsidR="00874BCA" w:rsidRPr="00A63211">
        <w:t>юни</w:t>
      </w:r>
      <w:proofErr w:type="gramStart"/>
      <w:r w:rsidR="00874BCA" w:rsidRPr="00A63211">
        <w:t>.ф</w:t>
      </w:r>
      <w:proofErr w:type="gramEnd"/>
      <w:r w:rsidR="00874BCA" w:rsidRPr="00A63211">
        <w:t>ит</w:t>
      </w:r>
      <w:proofErr w:type="spellEnd"/>
      <w:r w:rsidR="00874BCA" w:rsidRPr="00A63211">
        <w:t>» S для CEREC</w:t>
      </w:r>
      <w:r w:rsidR="00874BCA" w:rsidRPr="00A63211">
        <w:rPr>
          <w:vertAlign w:val="superscript"/>
        </w:rPr>
        <w:t>®</w:t>
      </w:r>
      <w:r w:rsidR="00874BCA" w:rsidRPr="00A63211">
        <w:t xml:space="preserve"> и основа для сканирования SKY </w:t>
      </w:r>
      <w:proofErr w:type="spellStart"/>
      <w:r w:rsidR="00874BCA" w:rsidRPr="00A63211">
        <w:t>uni.fit</w:t>
      </w:r>
      <w:proofErr w:type="spellEnd"/>
      <w:r w:rsidR="00874BCA" w:rsidRPr="00A63211">
        <w:t xml:space="preserve"> «СКАЙ </w:t>
      </w:r>
      <w:proofErr w:type="spellStart"/>
      <w:r w:rsidR="00874BCA" w:rsidRPr="00A63211">
        <w:t>юни.фит</w:t>
      </w:r>
      <w:proofErr w:type="spellEnd"/>
      <w:r w:rsidR="00874BCA" w:rsidRPr="00A63211">
        <w:t xml:space="preserve">» </w:t>
      </w:r>
      <w:r w:rsidR="00C363B3" w:rsidRPr="00A63211">
        <w:t xml:space="preserve">S </w:t>
      </w:r>
      <w:r w:rsidR="00C363B3">
        <w:t xml:space="preserve">для </w:t>
      </w:r>
      <w:r w:rsidR="00C363B3" w:rsidRPr="00A63211">
        <w:t>CEREC</w:t>
      </w:r>
      <w:r w:rsidR="00C363B3" w:rsidRPr="00A63211">
        <w:rPr>
          <w:vertAlign w:val="superscript"/>
        </w:rPr>
        <w:t>®</w:t>
      </w:r>
      <w:r w:rsidR="00C363B3" w:rsidRPr="00A63211">
        <w:t xml:space="preserve"> </w:t>
      </w:r>
      <w:r w:rsidR="00874BCA" w:rsidRPr="00A63211">
        <w:t xml:space="preserve">могут применяться для сканирования с маячками для сканирования </w:t>
      </w:r>
      <w:proofErr w:type="spellStart"/>
      <w:r w:rsidR="00874BCA" w:rsidRPr="00A63211">
        <w:t>Bluecam</w:t>
      </w:r>
      <w:proofErr w:type="spellEnd"/>
      <w:r w:rsidR="00874BCA" w:rsidRPr="00A63211">
        <w:rPr>
          <w:vertAlign w:val="superscript"/>
        </w:rPr>
        <w:t>®</w:t>
      </w:r>
      <w:r w:rsidR="00874BCA" w:rsidRPr="00A63211">
        <w:t xml:space="preserve"> </w:t>
      </w:r>
      <w:r w:rsidRPr="00A63211">
        <w:t>S (www.sirona.com</w:t>
      </w:r>
      <w:r w:rsidR="00A63211">
        <w:t>,</w:t>
      </w:r>
      <w:r w:rsidRPr="00A63211">
        <w:t xml:space="preserve"> позиция № 6431295) или с маячками для сканирования </w:t>
      </w:r>
      <w:proofErr w:type="spellStart"/>
      <w:r w:rsidRPr="00A63211">
        <w:t>Omnicam</w:t>
      </w:r>
      <w:proofErr w:type="spellEnd"/>
      <w:r w:rsidRPr="00A63211">
        <w:rPr>
          <w:vertAlign w:val="superscript"/>
        </w:rPr>
        <w:t>®</w:t>
      </w:r>
      <w:r w:rsidRPr="00A63211">
        <w:t xml:space="preserve"> S (www.sirona.com</w:t>
      </w:r>
      <w:r w:rsidR="00A63211">
        <w:t>,</w:t>
      </w:r>
      <w:r w:rsidRPr="00A63211">
        <w:t xml:space="preserve"> позиция № 6431311).</w:t>
      </w:r>
    </w:p>
    <w:p w:rsidR="00851250" w:rsidRPr="00E5162B" w:rsidRDefault="00851250" w:rsidP="00851250">
      <w:pPr>
        <w:jc w:val="both"/>
        <w:rPr>
          <w:b/>
        </w:rPr>
      </w:pPr>
      <w:r w:rsidRPr="00A63211">
        <w:rPr>
          <w:b/>
        </w:rPr>
        <w:t>2.</w:t>
      </w:r>
      <w:r w:rsidRPr="00A63211">
        <w:rPr>
          <w:b/>
        </w:rPr>
        <w:tab/>
        <w:t>Показания</w:t>
      </w:r>
    </w:p>
    <w:p w:rsidR="00851250" w:rsidRPr="00E5162B" w:rsidRDefault="00851250" w:rsidP="00E5162B">
      <w:pPr>
        <w:spacing w:after="120"/>
        <w:jc w:val="both"/>
      </w:pPr>
      <w:r w:rsidRPr="00A63211">
        <w:t xml:space="preserve">Титановая </w:t>
      </w:r>
      <w:r w:rsidR="00874BCA" w:rsidRPr="00A63211">
        <w:t xml:space="preserve">основа SKY </w:t>
      </w:r>
      <w:proofErr w:type="spellStart"/>
      <w:r w:rsidR="00874BCA" w:rsidRPr="00A63211">
        <w:t>uni.fit</w:t>
      </w:r>
      <w:proofErr w:type="spellEnd"/>
      <w:r w:rsidR="00874BCA" w:rsidRPr="00A63211">
        <w:t xml:space="preserve"> «СКАЙ </w:t>
      </w:r>
      <w:proofErr w:type="spellStart"/>
      <w:r w:rsidR="00874BCA" w:rsidRPr="00A63211">
        <w:t>юни</w:t>
      </w:r>
      <w:proofErr w:type="gramStart"/>
      <w:r w:rsidR="00874BCA" w:rsidRPr="00A63211">
        <w:t>.ф</w:t>
      </w:r>
      <w:proofErr w:type="gramEnd"/>
      <w:r w:rsidR="00874BCA" w:rsidRPr="00A63211">
        <w:t>ит</w:t>
      </w:r>
      <w:proofErr w:type="spellEnd"/>
      <w:r w:rsidR="00874BCA" w:rsidRPr="00A63211">
        <w:t>» S</w:t>
      </w:r>
      <w:r w:rsidRPr="00A63211">
        <w:t xml:space="preserve"> для CEREC</w:t>
      </w:r>
      <w:r w:rsidRPr="00A63211">
        <w:rPr>
          <w:vertAlign w:val="superscript"/>
        </w:rPr>
        <w:t>®</w:t>
      </w:r>
      <w:r w:rsidRPr="00A63211">
        <w:t xml:space="preserve"> используется для изготовления</w:t>
      </w:r>
      <w:r w:rsidR="00874BCA" w:rsidRPr="00A63211">
        <w:t xml:space="preserve"> </w:t>
      </w:r>
      <w:r w:rsidRPr="00A63211">
        <w:t>в стоматологическом кабинете или в лаборатории индивид</w:t>
      </w:r>
      <w:r w:rsidR="00A63211">
        <w:t xml:space="preserve">уальных </w:t>
      </w:r>
      <w:proofErr w:type="spellStart"/>
      <w:r w:rsidR="00A63211">
        <w:t>абатментов</w:t>
      </w:r>
      <w:proofErr w:type="spellEnd"/>
      <w:r w:rsidR="00A63211">
        <w:t xml:space="preserve"> из различных</w:t>
      </w:r>
      <w:r w:rsidRPr="00A63211">
        <w:t xml:space="preserve"> имеющихся в продаже материалов. </w:t>
      </w:r>
      <w:proofErr w:type="gramStart"/>
      <w:r w:rsidRPr="00A63211">
        <w:t>Индивидуальные</w:t>
      </w:r>
      <w:proofErr w:type="gramEnd"/>
      <w:r w:rsidRPr="00A63211">
        <w:t xml:space="preserve"> </w:t>
      </w:r>
      <w:proofErr w:type="spellStart"/>
      <w:r w:rsidRPr="00A63211">
        <w:t>абатменты</w:t>
      </w:r>
      <w:proofErr w:type="spellEnd"/>
      <w:r w:rsidRPr="00A63211">
        <w:t xml:space="preserve"> приклеиваются к титановой основе. Если толщина десны более 3 мм, следует использовать основу для сканирования SKY </w:t>
      </w:r>
      <w:proofErr w:type="spellStart"/>
      <w:r w:rsidRPr="00A63211">
        <w:t>uni.fit</w:t>
      </w:r>
      <w:proofErr w:type="spellEnd"/>
      <w:r w:rsidRPr="00A63211">
        <w:t xml:space="preserve"> «СКАЙ </w:t>
      </w:r>
      <w:proofErr w:type="spellStart"/>
      <w:r w:rsidRPr="00A63211">
        <w:t>юни</w:t>
      </w:r>
      <w:proofErr w:type="gramStart"/>
      <w:r w:rsidRPr="00A63211">
        <w:t>.ф</w:t>
      </w:r>
      <w:proofErr w:type="gramEnd"/>
      <w:r w:rsidRPr="00A63211">
        <w:t>ит</w:t>
      </w:r>
      <w:proofErr w:type="spellEnd"/>
      <w:r w:rsidRPr="00A63211">
        <w:t xml:space="preserve">» </w:t>
      </w:r>
      <w:r w:rsidR="00874BCA" w:rsidRPr="00A63211">
        <w:t>S</w:t>
      </w:r>
      <w:r w:rsidR="00C363B3">
        <w:t xml:space="preserve"> для </w:t>
      </w:r>
      <w:r w:rsidR="00C363B3" w:rsidRPr="00A63211">
        <w:t>CEREC</w:t>
      </w:r>
      <w:r w:rsidR="00C363B3" w:rsidRPr="00A63211">
        <w:rPr>
          <w:vertAlign w:val="superscript"/>
        </w:rPr>
        <w:t>®</w:t>
      </w:r>
      <w:r w:rsidR="00874BCA" w:rsidRPr="00A63211">
        <w:t xml:space="preserve">, </w:t>
      </w:r>
      <w:r w:rsidRPr="00A63211">
        <w:t>так как основа для сканирования гарантирует оптимальную высоту для сканирования с использованием оригинальной основы коронки CEREC</w:t>
      </w:r>
      <w:r w:rsidRPr="00A63211">
        <w:rPr>
          <w:vertAlign w:val="superscript"/>
        </w:rPr>
        <w:t>®</w:t>
      </w:r>
      <w:r w:rsidR="00A63211">
        <w:t>.</w:t>
      </w:r>
    </w:p>
    <w:p w:rsidR="00851250" w:rsidRPr="00E5162B" w:rsidRDefault="00851250" w:rsidP="00851250">
      <w:pPr>
        <w:jc w:val="both"/>
        <w:rPr>
          <w:b/>
        </w:rPr>
      </w:pPr>
      <w:r w:rsidRPr="00A63211">
        <w:rPr>
          <w:b/>
        </w:rPr>
        <w:t>3.</w:t>
      </w:r>
      <w:r w:rsidRPr="00A63211">
        <w:rPr>
          <w:b/>
        </w:rPr>
        <w:tab/>
        <w:t>Противопоказания</w:t>
      </w:r>
    </w:p>
    <w:p w:rsidR="00874BCA" w:rsidRPr="00A63211" w:rsidRDefault="00851250" w:rsidP="00E8561B">
      <w:pPr>
        <w:spacing w:after="60"/>
        <w:jc w:val="both"/>
      </w:pPr>
      <w:r w:rsidRPr="00A63211">
        <w:t xml:space="preserve">Продукт не следует применять при наличии стандартных противопоказаний зубной </w:t>
      </w:r>
      <w:proofErr w:type="spellStart"/>
      <w:r w:rsidRPr="00A63211">
        <w:t>имплантологии</w:t>
      </w:r>
      <w:proofErr w:type="spellEnd"/>
      <w:r w:rsidRPr="00A63211">
        <w:t xml:space="preserve">. Например, пациенты с проблемами </w:t>
      </w:r>
      <w:proofErr w:type="gramStart"/>
      <w:r w:rsidRPr="00A63211">
        <w:t>сердечно-сосудистой</w:t>
      </w:r>
      <w:proofErr w:type="gramEnd"/>
      <w:r w:rsidRPr="00A63211">
        <w:t xml:space="preserve"> системы и случаями </w:t>
      </w:r>
      <w:proofErr w:type="spellStart"/>
      <w:r w:rsidRPr="00A63211">
        <w:t>бруксизма</w:t>
      </w:r>
      <w:proofErr w:type="spellEnd"/>
      <w:r w:rsidRPr="00A63211">
        <w:t>, неполным ростом челюстной кости, остеопороз, беременность, лучевая терапия, курильщики со стажем, алкоголики, диабет и нарушения обмена веществ, недостаточная первичная стабильность им</w:t>
      </w:r>
      <w:r w:rsidR="00A63211">
        <w:t>плантатов и недостаточный объем</w:t>
      </w:r>
      <w:r w:rsidRPr="00A63211">
        <w:t>/качество кости.</w:t>
      </w:r>
      <w:r w:rsidR="00E8561B">
        <w:t xml:space="preserve"> </w:t>
      </w:r>
      <w:r w:rsidR="00E5162B">
        <w:t>Продукт з</w:t>
      </w:r>
      <w:r w:rsidR="00A33F7D">
        <w:t>апрещается применять на пациентах</w:t>
      </w:r>
      <w:r w:rsidRPr="00A63211">
        <w:t xml:space="preserve"> с подозрением на аллергию до завершения аллергических проб, подтверждающих отсутствие у пациента аллергии на материалы, содержащиеся в продукте.</w:t>
      </w:r>
    </w:p>
    <w:p w:rsidR="00851250" w:rsidRPr="00E5162B" w:rsidRDefault="00874BCA" w:rsidP="0087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A63211">
        <w:rPr>
          <w:b/>
          <w:noProof/>
          <w:szCs w:val="24"/>
          <w:lang w:eastAsia="ru-RU"/>
        </w:rPr>
        <mc:AlternateContent>
          <mc:Choice Requires="wpg">
            <w:drawing>
              <wp:inline distT="0" distB="0" distL="0" distR="0" wp14:anchorId="16EEF6DA" wp14:editId="6880D47F">
                <wp:extent cx="180340" cy="153670"/>
                <wp:effectExtent l="9525" t="0" r="635" b="825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53670"/>
                          <a:chOff x="0" y="0"/>
                          <a:chExt cx="284" cy="242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4" cy="242"/>
                            <a:chOff x="0" y="0"/>
                            <a:chExt cx="284" cy="24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42 w 284"/>
                                <a:gd name="T1" fmla="*/ 0 h 242"/>
                                <a:gd name="T2" fmla="*/ 0 w 284"/>
                                <a:gd name="T3" fmla="*/ 241 h 242"/>
                                <a:gd name="T4" fmla="*/ 283 w 284"/>
                                <a:gd name="T5" fmla="*/ 241 h 242"/>
                                <a:gd name="T6" fmla="*/ 277 w 284"/>
                                <a:gd name="T7" fmla="*/ 232 h 242"/>
                                <a:gd name="T8" fmla="*/ 18 w 284"/>
                                <a:gd name="T9" fmla="*/ 232 h 242"/>
                                <a:gd name="T10" fmla="*/ 142 w 284"/>
                                <a:gd name="T11" fmla="*/ 21 h 242"/>
                                <a:gd name="T12" fmla="*/ 155 w 284"/>
                                <a:gd name="T13" fmla="*/ 21 h 242"/>
                                <a:gd name="T14" fmla="*/ 142 w 284"/>
                                <a:gd name="T15" fmla="*/ 0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42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283" y="241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55 w 284"/>
                                <a:gd name="T1" fmla="*/ 21 h 242"/>
                                <a:gd name="T2" fmla="*/ 142 w 284"/>
                                <a:gd name="T3" fmla="*/ 21 h 242"/>
                                <a:gd name="T4" fmla="*/ 265 w 284"/>
                                <a:gd name="T5" fmla="*/ 232 h 242"/>
                                <a:gd name="T6" fmla="*/ 277 w 284"/>
                                <a:gd name="T7" fmla="*/ 232 h 242"/>
                                <a:gd name="T8" fmla="*/ 155 w 284"/>
                                <a:gd name="T9" fmla="*/ 21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55" y="21"/>
                                  </a:moveTo>
                                  <a:lnTo>
                                    <a:pt x="142" y="21"/>
                                  </a:lnTo>
                                  <a:lnTo>
                                    <a:pt x="265" y="232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5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" y="59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47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26" y="191"/>
                            <a:ext cx="30" cy="30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30"/>
                              <a:gd name="T2" fmla="*/ 6 w 30"/>
                              <a:gd name="T3" fmla="*/ 0 h 30"/>
                              <a:gd name="T4" fmla="*/ 0 w 30"/>
                              <a:gd name="T5" fmla="*/ 6 h 30"/>
                              <a:gd name="T6" fmla="*/ 0 w 30"/>
                              <a:gd name="T7" fmla="*/ 23 h 30"/>
                              <a:gd name="T8" fmla="*/ 6 w 30"/>
                              <a:gd name="T9" fmla="*/ 29 h 30"/>
                              <a:gd name="T10" fmla="*/ 23 w 30"/>
                              <a:gd name="T11" fmla="*/ 29 h 30"/>
                              <a:gd name="T12" fmla="*/ 29 w 30"/>
                              <a:gd name="T13" fmla="*/ 23 h 30"/>
                              <a:gd name="T14" fmla="*/ 29 w 30"/>
                              <a:gd name="T15" fmla="*/ 6 h 30"/>
                              <a:gd name="T16" fmla="*/ 23 w 30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3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14.2pt;height:12.1pt;mso-position-horizontal-relative:char;mso-position-vertical-relative:line" coordsize="28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">
                <v:group id="Group 15" o:spid="_x0000_s1027" style="position:absolute;width:284;height:242" coordsize="28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HVcMA&#10;AADbAAAADwAAAGRycy9kb3ducmV2LnhtbERPTWvCQBC9C/6HZYTedFNpg0RXqYK0hVYx6sHbmB2T&#10;YHY2ZLca/31XELzN433OZNaaSlyocaVlBa+DCARxZnXJuYLddtkfgXAeWWNlmRTcyMFs2u1MMNH2&#10;yhu6pD4XIYRdggoK7+tESpcVZNANbE0cuJNtDPoAm1zqBq8h3FRyGEWxNFhyaCiwpkVB2Tn9Mwq2&#10;6/QwP37O4/qNf0cbXL3/lPtvpV567ccYhKfWP8UP95cO82O4/xIO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HVcMAAADbAAAADwAAAAAAAAAAAAAAAACYAgAAZHJzL2Rv&#10;d25yZXYueG1sUEsFBgAAAAAEAAQA9QAAAIgDAAAAAA==&#10;" path="m142,l,241r283,l277,232r-259,l142,21r13,l142,xe" fillcolor="black" stroked="f">
                    <v:path arrowok="t" o:connecttype="custom" o:connectlocs="142,0;0,241;283,241;277,232;18,232;142,21;155,21;142,0" o:connectangles="0,0,0,0,0,0,0,0"/>
                  </v:shape>
                  <v:shape id="Freeform 17" o:spid="_x0000_s1029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izsQA&#10;AADbAAAADwAAAGRycy9kb3ducmV2LnhtbERPTWvCQBC9F/oflhG81Y3FWoluQi2UWtCKUQ/exuyY&#10;hGZnQ3ar6b93C4K3ebzPmaWdqcWZWldZVjAcRCCIc6srLhTsth9PExDOI2usLZOCP3KQJo8PM4y1&#10;vfCGzpkvRAhhF6OC0vsmltLlJRl0A9sQB+5kW4M+wLaQusVLCDe1fI6isTRYcWgosaH3kvKf7Nco&#10;2K6zw/z4OR83I15NNvj9sqz2X0r1e93bFISnzt/FN/dCh/mv8P9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Is7EAAAA2wAAAA8AAAAAAAAAAAAAAAAAmAIAAGRycy9k&#10;b3ducmV2LnhtbFBLBQYAAAAABAAEAPUAAACJAwAAAAA=&#10;" path="m155,21r-13,l265,232r12,l155,21xe" fillcolor="black" stroked="f">
                    <v:path arrowok="t" o:connecttype="custom" o:connectlocs="155,21;142,21;265,232;277,232;155,21" o:connectangles="0,0,0,0,0"/>
                  </v:shape>
                </v:group>
                <v:shape id="Freeform 18" o:spid="_x0000_s1030" style="position:absolute;left:141;top:59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otMMA&#10;AADbAAAADwAAAGRycy9kb3ducmV2LnhtbESPT2/CMAzF75P2HSJP2m2kq/injoAQiGkXNCjb3Wq8&#10;plrjVE2A7tvjA9Jutt7zez8vVoNv1YX62AQ28DrKQBFXwTZcG/g67V7moGJCttgGJgN/FGG1fHxY&#10;YGHDlY90KVOtJIRjgQZcSl2hdawceYyj0BGL9hN6j0nWvta2x6uE+1bnWTbVHhuWBocdbRxVv+XZ&#10;G9gfy1l+iN4dwqfffk9DPp7QuzHPT8P6DVSiIf2b79cfVvAFVn6RAf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NotMMAAADbAAAADwAAAAAAAAAAAAAAAACYAgAAZHJzL2Rv&#10;d25yZXYueG1sUEsFBgAAAAAEAAQA9QAAAIgDAAAAAA==&#10;" path="m,l,119e" filled="f" strokeweight=".41028mm">
                  <v:path arrowok="t" o:connecttype="custom" o:connectlocs="0,0;0,119" o:connectangles="0,0"/>
                </v:shape>
                <v:shape id="Freeform 19" o:spid="_x0000_s1031" style="position:absolute;left:126;top:191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OfMIA&#10;AADbAAAADwAAAGRycy9kb3ducmV2LnhtbERPTWuDQBC9F/Iflgn01qz10BqbTQgJBaFQiJF6HdyJ&#10;St1Zcbdq++u7gUBu83ifs9nNphMjDa61rOB5FYEgrqxuuVZQnN+fEhDOI2vsLJOCX3Kw2y4eNphq&#10;O/GJxtzXIoSwS1FB432fSumqhgy6le2JA3exg0Ef4FBLPeAUwk0n4yh6kQZbDg0N9nRoqPrOf4yC&#10;MtmX499X4bLLxHFf4ut8/PxQ6nE5799AeJr9XXxzZzrMX8P1l3C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w58wgAAANsAAAAPAAAAAAAAAAAAAAAAAJgCAABkcnMvZG93&#10;bnJldi54bWxQSwUGAAAAAAQABAD1AAAAhwMAAAAA&#10;" path="m23,l6,,,6,,23r6,6l23,29r6,-6l29,6,23,xe" fillcolor="black" stroked="f">
                  <v:path arrowok="t" o:connecttype="custom" o:connectlocs="23,0;6,0;0,6;0,23;6,29;23,29;29,23;29,6;23,0" o:connectangles="0,0,0,0,0,0,0,0,0"/>
                </v:shape>
                <w10:anchorlock/>
              </v:group>
            </w:pict>
          </mc:Fallback>
        </mc:AlternateContent>
      </w:r>
      <w:r w:rsidR="00E5162B">
        <w:rPr>
          <w:b/>
        </w:rPr>
        <w:t xml:space="preserve"> </w:t>
      </w:r>
      <w:r w:rsidR="00741053">
        <w:rPr>
          <w:b/>
        </w:rPr>
        <w:t xml:space="preserve">  </w:t>
      </w:r>
      <w:r w:rsidR="00851250" w:rsidRPr="00A63211">
        <w:rPr>
          <w:b/>
        </w:rPr>
        <w:t>ПРЕДУПРЕЖДЕНИЕ</w:t>
      </w:r>
    </w:p>
    <w:p w:rsidR="00851250" w:rsidRPr="000556E9" w:rsidRDefault="00851250" w:rsidP="0087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556E9">
        <w:rPr>
          <w:sz w:val="23"/>
          <w:szCs w:val="23"/>
        </w:rPr>
        <w:t>Противопоказаны мостовидные протезы, которые приклеиваются непос</w:t>
      </w:r>
      <w:r w:rsidR="00C363B3" w:rsidRPr="000556E9">
        <w:rPr>
          <w:sz w:val="23"/>
          <w:szCs w:val="23"/>
        </w:rPr>
        <w:t xml:space="preserve">редственно к титановой основе </w:t>
      </w:r>
      <w:r w:rsidRPr="000556E9">
        <w:rPr>
          <w:sz w:val="23"/>
          <w:szCs w:val="23"/>
        </w:rPr>
        <w:t xml:space="preserve">SKY </w:t>
      </w:r>
      <w:proofErr w:type="spellStart"/>
      <w:r w:rsidRPr="000556E9">
        <w:rPr>
          <w:sz w:val="23"/>
          <w:szCs w:val="23"/>
        </w:rPr>
        <w:t>uni.fit</w:t>
      </w:r>
      <w:proofErr w:type="spellEnd"/>
      <w:r w:rsidRPr="000556E9">
        <w:rPr>
          <w:sz w:val="23"/>
          <w:szCs w:val="23"/>
        </w:rPr>
        <w:t xml:space="preserve"> «СКАЙ </w:t>
      </w:r>
      <w:proofErr w:type="spellStart"/>
      <w:r w:rsidRPr="000556E9">
        <w:rPr>
          <w:sz w:val="23"/>
          <w:szCs w:val="23"/>
        </w:rPr>
        <w:t>юни</w:t>
      </w:r>
      <w:proofErr w:type="gramStart"/>
      <w:r w:rsidRPr="000556E9">
        <w:rPr>
          <w:sz w:val="23"/>
          <w:szCs w:val="23"/>
        </w:rPr>
        <w:t>.ф</w:t>
      </w:r>
      <w:proofErr w:type="gramEnd"/>
      <w:r w:rsidRPr="000556E9">
        <w:rPr>
          <w:sz w:val="23"/>
          <w:szCs w:val="23"/>
        </w:rPr>
        <w:t>ит</w:t>
      </w:r>
      <w:proofErr w:type="spellEnd"/>
      <w:r w:rsidRPr="000556E9">
        <w:rPr>
          <w:sz w:val="23"/>
          <w:szCs w:val="23"/>
        </w:rPr>
        <w:t xml:space="preserve">» </w:t>
      </w:r>
      <w:r w:rsidR="00C363B3" w:rsidRPr="000556E9">
        <w:rPr>
          <w:sz w:val="23"/>
          <w:szCs w:val="23"/>
        </w:rPr>
        <w:t xml:space="preserve">S </w:t>
      </w:r>
      <w:r w:rsidRPr="000556E9">
        <w:rPr>
          <w:sz w:val="23"/>
          <w:szCs w:val="23"/>
        </w:rPr>
        <w:t>для CEREC</w:t>
      </w:r>
      <w:r w:rsidRPr="000556E9">
        <w:rPr>
          <w:sz w:val="23"/>
          <w:szCs w:val="23"/>
          <w:vertAlign w:val="superscript"/>
        </w:rPr>
        <w:t>®</w:t>
      </w:r>
      <w:r w:rsidRPr="000556E9">
        <w:rPr>
          <w:sz w:val="23"/>
          <w:szCs w:val="23"/>
        </w:rPr>
        <w:t xml:space="preserve">. У протезов отдельных зубов не должно быть удлинений. Необходимо следить за осевой </w:t>
      </w:r>
      <w:r w:rsidR="00874BCA" w:rsidRPr="000556E9">
        <w:rPr>
          <w:sz w:val="23"/>
          <w:szCs w:val="23"/>
        </w:rPr>
        <w:t>нагрузкой,</w:t>
      </w:r>
      <w:r w:rsidRPr="000556E9">
        <w:rPr>
          <w:sz w:val="23"/>
          <w:szCs w:val="23"/>
        </w:rPr>
        <w:t xml:space="preserve"> передаваемой на систему имплантат-</w:t>
      </w:r>
      <w:proofErr w:type="spellStart"/>
      <w:r w:rsidRPr="000556E9">
        <w:rPr>
          <w:sz w:val="23"/>
          <w:szCs w:val="23"/>
        </w:rPr>
        <w:t>абатмент</w:t>
      </w:r>
      <w:proofErr w:type="spellEnd"/>
      <w:r w:rsidRPr="000556E9">
        <w:rPr>
          <w:sz w:val="23"/>
          <w:szCs w:val="23"/>
        </w:rPr>
        <w:t>. Противопоказаны протезы с углами более 20° к оси имплантата.</w:t>
      </w:r>
    </w:p>
    <w:p w:rsidR="00851250" w:rsidRPr="000556E9" w:rsidRDefault="00851250" w:rsidP="0087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556E9">
        <w:rPr>
          <w:sz w:val="23"/>
          <w:szCs w:val="23"/>
        </w:rPr>
        <w:t>Соотношение длины протеза к длине имплантата не должно превышать 1:1,25. Ширина протеза не должна превышать ди</w:t>
      </w:r>
      <w:r w:rsidR="00A63211" w:rsidRPr="000556E9">
        <w:rPr>
          <w:sz w:val="23"/>
          <w:szCs w:val="23"/>
        </w:rPr>
        <w:t>а</w:t>
      </w:r>
      <w:r w:rsidRPr="000556E9">
        <w:rPr>
          <w:sz w:val="23"/>
          <w:szCs w:val="23"/>
        </w:rPr>
        <w:t>метр имплантата более чем в полтора раза.</w:t>
      </w:r>
    </w:p>
    <w:p w:rsidR="00851250" w:rsidRPr="000556E9" w:rsidRDefault="00C363B3" w:rsidP="0087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556E9">
        <w:rPr>
          <w:sz w:val="23"/>
          <w:szCs w:val="23"/>
        </w:rPr>
        <w:t xml:space="preserve">Основа для сканирования </w:t>
      </w:r>
      <w:r w:rsidR="00851250" w:rsidRPr="000556E9">
        <w:rPr>
          <w:sz w:val="23"/>
          <w:szCs w:val="23"/>
        </w:rPr>
        <w:t xml:space="preserve">SKY </w:t>
      </w:r>
      <w:proofErr w:type="spellStart"/>
      <w:r w:rsidR="00851250" w:rsidRPr="000556E9">
        <w:rPr>
          <w:sz w:val="23"/>
          <w:szCs w:val="23"/>
        </w:rPr>
        <w:t>uni.fit</w:t>
      </w:r>
      <w:proofErr w:type="spellEnd"/>
      <w:r w:rsidR="00851250" w:rsidRPr="000556E9">
        <w:rPr>
          <w:sz w:val="23"/>
          <w:szCs w:val="23"/>
        </w:rPr>
        <w:t xml:space="preserve"> «СКАЙ </w:t>
      </w:r>
      <w:proofErr w:type="spellStart"/>
      <w:r w:rsidR="00851250" w:rsidRPr="000556E9">
        <w:rPr>
          <w:sz w:val="23"/>
          <w:szCs w:val="23"/>
        </w:rPr>
        <w:t>юни</w:t>
      </w:r>
      <w:proofErr w:type="gramStart"/>
      <w:r w:rsidR="00851250" w:rsidRPr="000556E9">
        <w:rPr>
          <w:sz w:val="23"/>
          <w:szCs w:val="23"/>
        </w:rPr>
        <w:t>.ф</w:t>
      </w:r>
      <w:proofErr w:type="gramEnd"/>
      <w:r w:rsidR="00851250" w:rsidRPr="000556E9">
        <w:rPr>
          <w:sz w:val="23"/>
          <w:szCs w:val="23"/>
        </w:rPr>
        <w:t>ит</w:t>
      </w:r>
      <w:proofErr w:type="spellEnd"/>
      <w:r w:rsidR="00851250" w:rsidRPr="000556E9">
        <w:rPr>
          <w:sz w:val="23"/>
          <w:szCs w:val="23"/>
        </w:rPr>
        <w:t>»</w:t>
      </w:r>
      <w:r w:rsidR="00A63211" w:rsidRPr="000556E9">
        <w:rPr>
          <w:sz w:val="23"/>
          <w:szCs w:val="23"/>
        </w:rPr>
        <w:t xml:space="preserve"> </w:t>
      </w:r>
      <w:r w:rsidRPr="000556E9">
        <w:rPr>
          <w:sz w:val="23"/>
          <w:szCs w:val="23"/>
        </w:rPr>
        <w:t xml:space="preserve">S </w:t>
      </w:r>
      <w:r w:rsidR="00A63211" w:rsidRPr="000556E9">
        <w:rPr>
          <w:sz w:val="23"/>
          <w:szCs w:val="23"/>
        </w:rPr>
        <w:t>для CEREC</w:t>
      </w:r>
      <w:r w:rsidR="00A63211" w:rsidRPr="000556E9">
        <w:rPr>
          <w:sz w:val="23"/>
          <w:szCs w:val="23"/>
          <w:vertAlign w:val="superscript"/>
        </w:rPr>
        <w:t>®</w:t>
      </w:r>
      <w:r w:rsidR="00A63211" w:rsidRPr="000556E9">
        <w:rPr>
          <w:sz w:val="23"/>
          <w:szCs w:val="23"/>
        </w:rPr>
        <w:t xml:space="preserve"> </w:t>
      </w:r>
      <w:r w:rsidR="00851250" w:rsidRPr="000556E9">
        <w:rPr>
          <w:sz w:val="23"/>
          <w:szCs w:val="23"/>
        </w:rPr>
        <w:t>может использоваться только во время процесса сканирования.</w:t>
      </w:r>
    </w:p>
    <w:p w:rsidR="00851250" w:rsidRPr="00A63211" w:rsidRDefault="00851250" w:rsidP="00851250">
      <w:pPr>
        <w:jc w:val="both"/>
      </w:pPr>
    </w:p>
    <w:p w:rsidR="00851250" w:rsidRPr="00D745C3" w:rsidRDefault="00851250" w:rsidP="00851250">
      <w:pPr>
        <w:jc w:val="both"/>
        <w:rPr>
          <w:b/>
        </w:rPr>
      </w:pPr>
      <w:r w:rsidRPr="00A63211">
        <w:rPr>
          <w:b/>
        </w:rPr>
        <w:lastRenderedPageBreak/>
        <w:t>4.</w:t>
      </w:r>
      <w:r w:rsidRPr="00A63211">
        <w:rPr>
          <w:b/>
        </w:rPr>
        <w:tab/>
      </w:r>
      <w:r w:rsidR="00A63211">
        <w:rPr>
          <w:b/>
        </w:rPr>
        <w:t>Рекомендации</w:t>
      </w:r>
      <w:r w:rsidRPr="00A63211">
        <w:rPr>
          <w:b/>
        </w:rPr>
        <w:t xml:space="preserve"> по технике безопасности и </w:t>
      </w:r>
      <w:r w:rsidR="00A63211">
        <w:rPr>
          <w:b/>
        </w:rPr>
        <w:t>предупреждение об имеющихся опасностях</w:t>
      </w:r>
    </w:p>
    <w:p w:rsidR="00851250" w:rsidRPr="00A63211" w:rsidRDefault="00851250" w:rsidP="00D745C3">
      <w:pPr>
        <w:spacing w:after="120"/>
        <w:jc w:val="both"/>
      </w:pPr>
      <w:r w:rsidRPr="00A63211">
        <w:t xml:space="preserve">Необходимо записывать номер партии всех компонентов для обеспечения </w:t>
      </w:r>
      <w:proofErr w:type="spellStart"/>
      <w:r w:rsidRPr="00A63211">
        <w:t>прослеживаемости</w:t>
      </w:r>
      <w:proofErr w:type="spellEnd"/>
      <w:r w:rsidRPr="00A63211">
        <w:t xml:space="preserve"> и работы с рекламациями.</w:t>
      </w:r>
    </w:p>
    <w:p w:rsidR="00851250" w:rsidRPr="00D745C3" w:rsidRDefault="00A63211" w:rsidP="00851250">
      <w:pPr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Хранение и срок службы</w:t>
      </w:r>
    </w:p>
    <w:p w:rsidR="00851250" w:rsidRPr="00A63211" w:rsidRDefault="00851250" w:rsidP="00D745C3">
      <w:pPr>
        <w:spacing w:after="120"/>
        <w:jc w:val="both"/>
      </w:pPr>
      <w:r w:rsidRPr="00A63211">
        <w:t xml:space="preserve">Продукт поставляется </w:t>
      </w:r>
      <w:proofErr w:type="gramStart"/>
      <w:r w:rsidRPr="00A63211">
        <w:t>нестерильным</w:t>
      </w:r>
      <w:proofErr w:type="gramEnd"/>
      <w:r w:rsidRPr="00A63211">
        <w:t>, необходимо обеспечить хранение в сухом месте без пыли в оригинальной упаковке.</w:t>
      </w:r>
    </w:p>
    <w:p w:rsidR="00851250" w:rsidRPr="008E4273" w:rsidRDefault="00851250" w:rsidP="008E4273">
      <w:pPr>
        <w:spacing w:after="120"/>
        <w:jc w:val="both"/>
        <w:rPr>
          <w:b/>
        </w:rPr>
      </w:pPr>
      <w:r w:rsidRPr="00A63211">
        <w:rPr>
          <w:b/>
        </w:rPr>
        <w:t>6.</w:t>
      </w:r>
      <w:r w:rsidRPr="00A63211">
        <w:rPr>
          <w:b/>
        </w:rPr>
        <w:tab/>
        <w:t>Обработка</w:t>
      </w:r>
    </w:p>
    <w:p w:rsidR="00851250" w:rsidRPr="00A63211" w:rsidRDefault="00874BCA" w:rsidP="0085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63211">
        <w:rPr>
          <w:b/>
          <w:noProof/>
          <w:szCs w:val="24"/>
          <w:lang w:eastAsia="ru-RU"/>
        </w:rPr>
        <mc:AlternateContent>
          <mc:Choice Requires="wpg">
            <w:drawing>
              <wp:inline distT="0" distB="0" distL="0" distR="0" wp14:anchorId="3164FB08" wp14:editId="09FF3528">
                <wp:extent cx="180340" cy="153670"/>
                <wp:effectExtent l="9525" t="0" r="635" b="825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53670"/>
                          <a:chOff x="0" y="0"/>
                          <a:chExt cx="284" cy="242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4" cy="242"/>
                            <a:chOff x="0" y="0"/>
                            <a:chExt cx="284" cy="24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42 w 284"/>
                                <a:gd name="T1" fmla="*/ 0 h 242"/>
                                <a:gd name="T2" fmla="*/ 0 w 284"/>
                                <a:gd name="T3" fmla="*/ 241 h 242"/>
                                <a:gd name="T4" fmla="*/ 283 w 284"/>
                                <a:gd name="T5" fmla="*/ 241 h 242"/>
                                <a:gd name="T6" fmla="*/ 277 w 284"/>
                                <a:gd name="T7" fmla="*/ 232 h 242"/>
                                <a:gd name="T8" fmla="*/ 18 w 284"/>
                                <a:gd name="T9" fmla="*/ 232 h 242"/>
                                <a:gd name="T10" fmla="*/ 142 w 284"/>
                                <a:gd name="T11" fmla="*/ 21 h 242"/>
                                <a:gd name="T12" fmla="*/ 155 w 284"/>
                                <a:gd name="T13" fmla="*/ 21 h 242"/>
                                <a:gd name="T14" fmla="*/ 142 w 284"/>
                                <a:gd name="T15" fmla="*/ 0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42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283" y="241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55 w 284"/>
                                <a:gd name="T1" fmla="*/ 21 h 242"/>
                                <a:gd name="T2" fmla="*/ 142 w 284"/>
                                <a:gd name="T3" fmla="*/ 21 h 242"/>
                                <a:gd name="T4" fmla="*/ 265 w 284"/>
                                <a:gd name="T5" fmla="*/ 232 h 242"/>
                                <a:gd name="T6" fmla="*/ 277 w 284"/>
                                <a:gd name="T7" fmla="*/ 232 h 242"/>
                                <a:gd name="T8" fmla="*/ 155 w 284"/>
                                <a:gd name="T9" fmla="*/ 21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55" y="21"/>
                                  </a:moveTo>
                                  <a:lnTo>
                                    <a:pt x="142" y="21"/>
                                  </a:lnTo>
                                  <a:lnTo>
                                    <a:pt x="265" y="232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5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141" y="59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47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126" y="191"/>
                            <a:ext cx="30" cy="30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30"/>
                              <a:gd name="T2" fmla="*/ 6 w 30"/>
                              <a:gd name="T3" fmla="*/ 0 h 30"/>
                              <a:gd name="T4" fmla="*/ 0 w 30"/>
                              <a:gd name="T5" fmla="*/ 6 h 30"/>
                              <a:gd name="T6" fmla="*/ 0 w 30"/>
                              <a:gd name="T7" fmla="*/ 23 h 30"/>
                              <a:gd name="T8" fmla="*/ 6 w 30"/>
                              <a:gd name="T9" fmla="*/ 29 h 30"/>
                              <a:gd name="T10" fmla="*/ 23 w 30"/>
                              <a:gd name="T11" fmla="*/ 29 h 30"/>
                              <a:gd name="T12" fmla="*/ 29 w 30"/>
                              <a:gd name="T13" fmla="*/ 23 h 30"/>
                              <a:gd name="T14" fmla="*/ 29 w 30"/>
                              <a:gd name="T15" fmla="*/ 6 h 30"/>
                              <a:gd name="T16" fmla="*/ 23 w 30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3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4.2pt;height:12.1pt;mso-position-horizontal-relative:char;mso-position-vertical-relative:line" coordsize="28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">
                <v:group id="Group 15" o:spid="_x0000_s1027" style="position:absolute;width:284;height:242" coordsize="28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" o:spid="_x0000_s1028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itcUA&#10;AADaAAAADwAAAGRycy9kb3ducmV2LnhtbESPQWvCQBSE74X+h+UJvdWNtoqkbkIVRAtaMeqht9fs&#10;axLMvg3ZVdN/7xYKHoeZ+YaZpp2pxYVaV1lWMOhHIIhzqysuFBz2i+cJCOeRNdaWScEvOUiTx4cp&#10;xtpeeUeXzBciQNjFqKD0vomldHlJBl3fNsTB+7GtQR9kW0jd4jXATS2HUTSWBisOCyU2NC8pP2Vn&#10;o2C/zb5m38vZuHnlzWSHn6N1dfxQ6qnXvb+B8NT5e/i/vdIKXuDvSr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aK1xQAAANoAAAAPAAAAAAAAAAAAAAAAAJgCAABkcnMv&#10;ZG93bnJldi54bWxQSwUGAAAAAAQABAD1AAAAigMAAAAA&#10;" path="m142,l,241r283,l277,232r-259,l142,21r13,l142,xe" fillcolor="black" stroked="f">
                    <v:path arrowok="t" o:connecttype="custom" o:connectlocs="142,0;0,241;283,241;277,232;18,232;142,21;155,21;142,0" o:connectangles="0,0,0,0,0,0,0,0"/>
                  </v:shape>
                  <v:shape id="Freeform 17" o:spid="_x0000_s1029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6wcQA&#10;AADaAAAADwAAAGRycy9kb3ducmV2LnhtbESPQWvCQBSE7wX/w/KE3upGsSKpq6ggtlAtie3B2zP7&#10;TILZtyG71fjvXUHwOMzMN8xk1ppKnKlxpWUF/V4EgjizuuRcwe9u9TYG4TyyxsoyKbiSg9m08zLB&#10;WNsLJ3ROfS4ChF2MCgrv61hKlxVk0PVsTRy8o20M+iCbXOoGLwFuKjmIopE0WHJYKLCmZUHZKf03&#10;CnY/6X5xWC9G9ZA34wS379/l35dSr912/gHCU+uf4Uf7UysYwv1Ku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EOsHEAAAA2gAAAA8AAAAAAAAAAAAAAAAAmAIAAGRycy9k&#10;b3ducmV2LnhtbFBLBQYAAAAABAAEAPUAAACJAwAAAAA=&#10;" path="m155,21r-13,l265,232r12,l155,21xe" fillcolor="black" stroked="f">
                    <v:path arrowok="t" o:connecttype="custom" o:connectlocs="155,21;142,21;265,232;277,232;155,21" o:connectangles="0,0,0,0,0"/>
                  </v:shape>
                </v:group>
                <v:shape id="Freeform 18" o:spid="_x0000_s1030" style="position:absolute;left:141;top:59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ansIA&#10;AADaAAAADwAAAGRycy9kb3ducmV2LnhtbESPQWvCQBSE7wX/w/IEb3VjsGlJsxGxKF5KNdX7I/ua&#10;DWbfhuxW47/vFgo9DjPzDVOsRtuJKw2+daxgMU9AENdOt9woOH1uH19A+ICssXNMCu7kYVVOHgrM&#10;tbvxka5VaESEsM9RgQmhz6X0tSGLfu564uh9ucFiiHJopB7wFuG2k2mSZNJiy3HBYE8bQ/Wl+rYK&#10;3o/Vc3rw1hzch307Zy5dPtFOqdl0XL+CCDSG//Bfe68VZPB7Jd4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tqewgAAANoAAAAPAAAAAAAAAAAAAAAAAJgCAABkcnMvZG93&#10;bnJldi54bWxQSwUGAAAAAAQABAD1AAAAhwMAAAAA&#10;" path="m,l,119e" filled="f" strokeweight=".41028mm">
                  <v:path arrowok="t" o:connecttype="custom" o:connectlocs="0,0;0,119" o:connectangles="0,0"/>
                </v:shape>
                <v:shape id="Freeform 19" o:spid="_x0000_s1031" style="position:absolute;left:126;top:191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YdcIA&#10;AADaAAAADwAAAGRycy9kb3ducmV2LnhtbESPT4vCMBTE7wv7HcITvK2pHlSqaZFdFgRB8A/2+mie&#10;bdnmpTTZtvrpjSB4HGbmN8w6HUwtOmpdZVnBdBKBIM6trrhQcD79fi1BOI+ssbZMCm7kIE0+P9YY&#10;a9vzgbqjL0SAsItRQel9E0vp8pIMuoltiIN3ta1BH2RbSN1iH+CmlrMomkuDFYeFEhv6Lin/O/4b&#10;Bdlyk3X3y9ltrz3PmgwXw89+p9R4NGxWIDwN/h1+tbdawQKeV8IN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0Zh1wgAAANoAAAAPAAAAAAAAAAAAAAAAAJgCAABkcnMvZG93&#10;bnJldi54bWxQSwUGAAAAAAQABAD1AAAAhwMAAAAA&#10;" path="m23,l6,,,6,,23r6,6l23,29r6,-6l29,6,23,xe" fillcolor="black" stroked="f">
                  <v:path arrowok="t" o:connecttype="custom" o:connectlocs="23,0;6,0;0,6;0,23;6,29;23,29;29,23;29,6;23,0" o:connectangles="0,0,0,0,0,0,0,0,0"/>
                </v:shape>
                <w10:anchorlock/>
              </v:group>
            </w:pict>
          </mc:Fallback>
        </mc:AlternateContent>
      </w:r>
      <w:r w:rsidR="00741053">
        <w:rPr>
          <w:b/>
        </w:rPr>
        <w:t xml:space="preserve">   </w:t>
      </w:r>
      <w:r w:rsidR="00851250" w:rsidRPr="00A63211">
        <w:rPr>
          <w:b/>
        </w:rPr>
        <w:t>ПРЕДУПРЕЖДЕНИЕ</w:t>
      </w:r>
    </w:p>
    <w:p w:rsidR="00851250" w:rsidRPr="000556E9" w:rsidRDefault="00851250" w:rsidP="0085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556E9">
        <w:rPr>
          <w:sz w:val="23"/>
          <w:szCs w:val="23"/>
        </w:rPr>
        <w:t>Мы рекомендуем тщательное хирургическое и ортопедическое планирование и выбор компонентов для протезирования в зависимости от ситуации и типа протезирования.</w:t>
      </w:r>
    </w:p>
    <w:p w:rsidR="00851250" w:rsidRPr="000556E9" w:rsidRDefault="00851250" w:rsidP="0085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556E9">
        <w:rPr>
          <w:sz w:val="23"/>
          <w:szCs w:val="23"/>
        </w:rPr>
        <w:t>Все элементы необходимо защитить от аспирации или проглатывания в процессе введения. Аспирация продукта может привести к инфицированию и травме.</w:t>
      </w:r>
    </w:p>
    <w:p w:rsidR="00851250" w:rsidRPr="000556E9" w:rsidRDefault="00851250" w:rsidP="0085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556E9">
        <w:rPr>
          <w:sz w:val="23"/>
          <w:szCs w:val="23"/>
        </w:rPr>
        <w:t>Не допуска</w:t>
      </w:r>
      <w:r w:rsidR="00A63211" w:rsidRPr="000556E9">
        <w:rPr>
          <w:sz w:val="23"/>
          <w:szCs w:val="23"/>
        </w:rPr>
        <w:t xml:space="preserve">ется клиническое применение крепежных винтов, </w:t>
      </w:r>
      <w:r w:rsidRPr="000556E9">
        <w:rPr>
          <w:sz w:val="23"/>
          <w:szCs w:val="23"/>
        </w:rPr>
        <w:t xml:space="preserve">используемых в лаборатории, </w:t>
      </w:r>
      <w:r w:rsidR="00A63211" w:rsidRPr="000556E9">
        <w:rPr>
          <w:sz w:val="23"/>
          <w:szCs w:val="23"/>
        </w:rPr>
        <w:t xml:space="preserve">поскольку в лаборатории они подвергаются нагрузкам, </w:t>
      </w:r>
      <w:r w:rsidRPr="000556E9">
        <w:rPr>
          <w:sz w:val="23"/>
          <w:szCs w:val="23"/>
        </w:rPr>
        <w:t xml:space="preserve">что означает, что нельзя гарантировать их долгосрочное и надежное позиционирование. Компания </w:t>
      </w:r>
      <w:proofErr w:type="spellStart"/>
      <w:r w:rsidRPr="000556E9">
        <w:rPr>
          <w:sz w:val="23"/>
          <w:szCs w:val="23"/>
        </w:rPr>
        <w:t>bredent</w:t>
      </w:r>
      <w:proofErr w:type="spellEnd"/>
      <w:r w:rsidRPr="000556E9">
        <w:rPr>
          <w:sz w:val="23"/>
          <w:szCs w:val="23"/>
        </w:rPr>
        <w:t xml:space="preserve"> </w:t>
      </w:r>
      <w:proofErr w:type="spellStart"/>
      <w:r w:rsidRPr="000556E9">
        <w:rPr>
          <w:sz w:val="23"/>
          <w:szCs w:val="23"/>
        </w:rPr>
        <w:t>medical</w:t>
      </w:r>
      <w:proofErr w:type="spellEnd"/>
      <w:r w:rsidRPr="000556E9">
        <w:rPr>
          <w:sz w:val="23"/>
          <w:szCs w:val="23"/>
        </w:rPr>
        <w:t xml:space="preserve"> предлагает использовать специальные лабораторные винты (SKYLPS22) для работ в лаборатории.</w:t>
      </w:r>
    </w:p>
    <w:p w:rsidR="00851250" w:rsidRPr="000556E9" w:rsidRDefault="00851250" w:rsidP="0085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556E9">
        <w:rPr>
          <w:sz w:val="23"/>
          <w:szCs w:val="23"/>
        </w:rPr>
        <w:t>Перед использованием необходимо подготовить все нестерильные компоненты. Все уст</w:t>
      </w:r>
      <w:r w:rsidR="00741053" w:rsidRPr="000556E9">
        <w:rPr>
          <w:sz w:val="23"/>
          <w:szCs w:val="23"/>
        </w:rPr>
        <w:t>анавливаемые элементы следует</w:t>
      </w:r>
      <w:r w:rsidRPr="000556E9">
        <w:rPr>
          <w:sz w:val="23"/>
          <w:szCs w:val="23"/>
        </w:rPr>
        <w:t xml:space="preserve"> разобрать на части. Затем выполнить дезинфекцию в </w:t>
      </w:r>
      <w:proofErr w:type="spellStart"/>
      <w:r w:rsidRPr="000556E9">
        <w:rPr>
          <w:sz w:val="23"/>
          <w:szCs w:val="23"/>
        </w:rPr>
        <w:t>термодезинфекторе</w:t>
      </w:r>
      <w:proofErr w:type="spellEnd"/>
      <w:r w:rsidRPr="000556E9">
        <w:rPr>
          <w:sz w:val="23"/>
          <w:szCs w:val="23"/>
        </w:rPr>
        <w:t xml:space="preserve"> с применением мягких щелочных чистящих средств с </w:t>
      </w:r>
      <w:proofErr w:type="spellStart"/>
      <w:r w:rsidRPr="000556E9">
        <w:rPr>
          <w:sz w:val="23"/>
          <w:szCs w:val="23"/>
        </w:rPr>
        <w:t>pH</w:t>
      </w:r>
      <w:proofErr w:type="spellEnd"/>
      <w:r w:rsidRPr="000556E9">
        <w:rPr>
          <w:sz w:val="23"/>
          <w:szCs w:val="23"/>
        </w:rPr>
        <w:t xml:space="preserve"> около 10,3.</w:t>
      </w:r>
    </w:p>
    <w:p w:rsidR="00851250" w:rsidRPr="000556E9" w:rsidRDefault="00851250" w:rsidP="0085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556E9">
        <w:rPr>
          <w:sz w:val="23"/>
          <w:szCs w:val="23"/>
        </w:rPr>
        <w:t>Стерилизация деталей выполняется с использованием процедуры паровой стерилизации в вакууме. Для этих целей генерируется 3-кра</w:t>
      </w:r>
      <w:r w:rsidR="00E8561B">
        <w:rPr>
          <w:sz w:val="23"/>
          <w:szCs w:val="23"/>
        </w:rPr>
        <w:t xml:space="preserve">тный </w:t>
      </w:r>
      <w:proofErr w:type="gramStart"/>
      <w:r w:rsidR="00E8561B">
        <w:rPr>
          <w:sz w:val="23"/>
          <w:szCs w:val="23"/>
        </w:rPr>
        <w:t>фракционированный</w:t>
      </w:r>
      <w:proofErr w:type="gramEnd"/>
      <w:r w:rsidR="00E8561B">
        <w:rPr>
          <w:sz w:val="23"/>
          <w:szCs w:val="23"/>
        </w:rPr>
        <w:t xml:space="preserve"> </w:t>
      </w:r>
      <w:proofErr w:type="spellStart"/>
      <w:r w:rsidR="00E8561B">
        <w:rPr>
          <w:sz w:val="23"/>
          <w:szCs w:val="23"/>
        </w:rPr>
        <w:t>предваку</w:t>
      </w:r>
      <w:r w:rsidRPr="000556E9">
        <w:rPr>
          <w:sz w:val="23"/>
          <w:szCs w:val="23"/>
        </w:rPr>
        <w:t>ум</w:t>
      </w:r>
      <w:proofErr w:type="spellEnd"/>
      <w:r w:rsidRPr="000556E9">
        <w:rPr>
          <w:sz w:val="23"/>
          <w:szCs w:val="23"/>
        </w:rPr>
        <w:t>, время стерилизации 4 минуты, а температура 134</w:t>
      </w:r>
      <w:r w:rsidR="00874BCA" w:rsidRPr="000556E9">
        <w:rPr>
          <w:sz w:val="23"/>
          <w:szCs w:val="23"/>
        </w:rPr>
        <w:t xml:space="preserve"> </w:t>
      </w:r>
      <w:r w:rsidRPr="000556E9">
        <w:rPr>
          <w:sz w:val="23"/>
          <w:szCs w:val="23"/>
        </w:rPr>
        <w:t>°C ± 1</w:t>
      </w:r>
      <w:r w:rsidR="00874BCA" w:rsidRPr="000556E9">
        <w:rPr>
          <w:sz w:val="23"/>
          <w:szCs w:val="23"/>
        </w:rPr>
        <w:t xml:space="preserve"> </w:t>
      </w:r>
      <w:r w:rsidRPr="000556E9">
        <w:rPr>
          <w:sz w:val="23"/>
          <w:szCs w:val="23"/>
        </w:rPr>
        <w:t>°C.</w:t>
      </w:r>
    </w:p>
    <w:p w:rsidR="00851250" w:rsidRPr="00A63211" w:rsidRDefault="00851250" w:rsidP="008E4273">
      <w:pPr>
        <w:spacing w:before="120"/>
        <w:jc w:val="both"/>
        <w:rPr>
          <w:b/>
        </w:rPr>
      </w:pPr>
      <w:r w:rsidRPr="00A63211">
        <w:rPr>
          <w:b/>
        </w:rPr>
        <w:t>Сканирование</w:t>
      </w:r>
      <w:r w:rsidR="00A63211" w:rsidRPr="00A63211">
        <w:rPr>
          <w:b/>
        </w:rPr>
        <w:t>:</w:t>
      </w:r>
    </w:p>
    <w:p w:rsidR="00874BCA" w:rsidRPr="00A63211" w:rsidRDefault="00851250" w:rsidP="008E4273">
      <w:pPr>
        <w:spacing w:after="120"/>
        <w:jc w:val="both"/>
      </w:pPr>
      <w:r w:rsidRPr="00A63211">
        <w:t xml:space="preserve">Титановая </w:t>
      </w:r>
      <w:r w:rsidR="00874BCA" w:rsidRPr="00A63211">
        <w:t xml:space="preserve">основа SKY </w:t>
      </w:r>
      <w:proofErr w:type="spellStart"/>
      <w:r w:rsidR="00874BCA" w:rsidRPr="00A63211">
        <w:t>uni.fit</w:t>
      </w:r>
      <w:proofErr w:type="spellEnd"/>
      <w:r w:rsidR="00874BCA" w:rsidRPr="00A63211">
        <w:t xml:space="preserve"> «СКАЙ </w:t>
      </w:r>
      <w:proofErr w:type="spellStart"/>
      <w:r w:rsidR="00874BCA" w:rsidRPr="00A63211">
        <w:t>юни</w:t>
      </w:r>
      <w:proofErr w:type="gramStart"/>
      <w:r w:rsidR="00874BCA" w:rsidRPr="00A63211">
        <w:t>.ф</w:t>
      </w:r>
      <w:proofErr w:type="gramEnd"/>
      <w:r w:rsidR="00874BCA" w:rsidRPr="00A63211">
        <w:t>ит</w:t>
      </w:r>
      <w:proofErr w:type="spellEnd"/>
      <w:r w:rsidR="00874BCA" w:rsidRPr="00A63211">
        <w:t>» S</w:t>
      </w:r>
      <w:r w:rsidRPr="00A63211">
        <w:t xml:space="preserve"> для CEREC</w:t>
      </w:r>
      <w:r w:rsidRPr="00A63211">
        <w:rPr>
          <w:vertAlign w:val="superscript"/>
        </w:rPr>
        <w:t>®</w:t>
      </w:r>
      <w:r w:rsidRPr="00A63211">
        <w:t xml:space="preserve"> и основа для сканирования SKY </w:t>
      </w:r>
      <w:proofErr w:type="spellStart"/>
      <w:r w:rsidRPr="00A63211">
        <w:t>uni.fit</w:t>
      </w:r>
      <w:proofErr w:type="spellEnd"/>
      <w:r w:rsidRPr="00A63211">
        <w:t xml:space="preserve"> «СКАЙ </w:t>
      </w:r>
      <w:proofErr w:type="spellStart"/>
      <w:r w:rsidRPr="00A63211">
        <w:t>юни.фит</w:t>
      </w:r>
      <w:proofErr w:type="spellEnd"/>
      <w:r w:rsidRPr="00A63211">
        <w:t>»</w:t>
      </w:r>
      <w:r w:rsidR="00A63211">
        <w:t xml:space="preserve"> </w:t>
      </w:r>
      <w:r w:rsidR="00A63211" w:rsidRPr="00A63211">
        <w:t xml:space="preserve">S </w:t>
      </w:r>
      <w:r w:rsidR="00A63211">
        <w:t xml:space="preserve">для </w:t>
      </w:r>
      <w:r w:rsidR="00A63211" w:rsidRPr="00A63211">
        <w:t>CEREC</w:t>
      </w:r>
      <w:r w:rsidR="00A63211" w:rsidRPr="00A63211">
        <w:rPr>
          <w:vertAlign w:val="superscript"/>
        </w:rPr>
        <w:t>®</w:t>
      </w:r>
      <w:r w:rsidRPr="00A63211">
        <w:t xml:space="preserve"> крепится на </w:t>
      </w:r>
      <w:r w:rsidR="00874BCA" w:rsidRPr="00A63211">
        <w:t>имплантат</w:t>
      </w:r>
      <w:r w:rsidRPr="00A63211">
        <w:t xml:space="preserve"> без зазора, маячки для сканирования </w:t>
      </w:r>
      <w:proofErr w:type="spellStart"/>
      <w:r w:rsidRPr="00A63211">
        <w:t>Bluecam</w:t>
      </w:r>
      <w:proofErr w:type="spellEnd"/>
      <w:r w:rsidRPr="00A63211">
        <w:rPr>
          <w:vertAlign w:val="superscript"/>
        </w:rPr>
        <w:t>®</w:t>
      </w:r>
      <w:r w:rsidRPr="00A63211">
        <w:t xml:space="preserve"> S (www.sirona.com</w:t>
      </w:r>
      <w:r w:rsidR="00A63211">
        <w:t>,</w:t>
      </w:r>
      <w:r w:rsidRPr="00A63211">
        <w:t xml:space="preserve"> позиция № 6431295) или маячки для сканирования </w:t>
      </w:r>
      <w:proofErr w:type="spellStart"/>
      <w:r w:rsidRPr="00A63211">
        <w:t>Omnicam</w:t>
      </w:r>
      <w:proofErr w:type="spellEnd"/>
      <w:r w:rsidRPr="00A63211">
        <w:rPr>
          <w:vertAlign w:val="superscript"/>
        </w:rPr>
        <w:t>®</w:t>
      </w:r>
      <w:r w:rsidRPr="00A63211">
        <w:t xml:space="preserve"> S (www.sirona.com</w:t>
      </w:r>
      <w:r w:rsidR="00A63211">
        <w:t>,</w:t>
      </w:r>
      <w:r w:rsidRPr="00A63211">
        <w:t xml:space="preserve"> позиция № 6431311) устанавливаются с моментом затяжки 10 </w:t>
      </w:r>
      <w:proofErr w:type="spellStart"/>
      <w:r w:rsidRPr="00A63211">
        <w:t>Нсм</w:t>
      </w:r>
      <w:proofErr w:type="spellEnd"/>
      <w:r w:rsidRPr="00A63211">
        <w:t>.</w:t>
      </w:r>
    </w:p>
    <w:p w:rsidR="00851250" w:rsidRPr="00A63211" w:rsidRDefault="00874BCA" w:rsidP="00741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 w:rsidRPr="00A63211">
        <w:rPr>
          <w:b/>
          <w:noProof/>
          <w:szCs w:val="24"/>
          <w:lang w:eastAsia="ru-RU"/>
        </w:rPr>
        <mc:AlternateContent>
          <mc:Choice Requires="wpg">
            <w:drawing>
              <wp:inline distT="0" distB="0" distL="0" distR="0" wp14:anchorId="35FC4A63" wp14:editId="2ABE7DBA">
                <wp:extent cx="180340" cy="153670"/>
                <wp:effectExtent l="9525" t="0" r="635" b="825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53670"/>
                          <a:chOff x="0" y="0"/>
                          <a:chExt cx="284" cy="242"/>
                        </a:xfrm>
                      </wpg:grpSpPr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4" cy="242"/>
                            <a:chOff x="0" y="0"/>
                            <a:chExt cx="284" cy="242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42 w 284"/>
                                <a:gd name="T1" fmla="*/ 0 h 242"/>
                                <a:gd name="T2" fmla="*/ 0 w 284"/>
                                <a:gd name="T3" fmla="*/ 241 h 242"/>
                                <a:gd name="T4" fmla="*/ 283 w 284"/>
                                <a:gd name="T5" fmla="*/ 241 h 242"/>
                                <a:gd name="T6" fmla="*/ 277 w 284"/>
                                <a:gd name="T7" fmla="*/ 232 h 242"/>
                                <a:gd name="T8" fmla="*/ 18 w 284"/>
                                <a:gd name="T9" fmla="*/ 232 h 242"/>
                                <a:gd name="T10" fmla="*/ 142 w 284"/>
                                <a:gd name="T11" fmla="*/ 21 h 242"/>
                                <a:gd name="T12" fmla="*/ 155 w 284"/>
                                <a:gd name="T13" fmla="*/ 21 h 242"/>
                                <a:gd name="T14" fmla="*/ 142 w 284"/>
                                <a:gd name="T15" fmla="*/ 0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42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283" y="241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55 w 284"/>
                                <a:gd name="T1" fmla="*/ 21 h 242"/>
                                <a:gd name="T2" fmla="*/ 142 w 284"/>
                                <a:gd name="T3" fmla="*/ 21 h 242"/>
                                <a:gd name="T4" fmla="*/ 265 w 284"/>
                                <a:gd name="T5" fmla="*/ 232 h 242"/>
                                <a:gd name="T6" fmla="*/ 277 w 284"/>
                                <a:gd name="T7" fmla="*/ 232 h 242"/>
                                <a:gd name="T8" fmla="*/ 155 w 284"/>
                                <a:gd name="T9" fmla="*/ 21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55" y="21"/>
                                  </a:moveTo>
                                  <a:lnTo>
                                    <a:pt x="142" y="21"/>
                                  </a:lnTo>
                                  <a:lnTo>
                                    <a:pt x="265" y="232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5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141" y="59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47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126" y="191"/>
                            <a:ext cx="30" cy="30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30"/>
                              <a:gd name="T2" fmla="*/ 6 w 30"/>
                              <a:gd name="T3" fmla="*/ 0 h 30"/>
                              <a:gd name="T4" fmla="*/ 0 w 30"/>
                              <a:gd name="T5" fmla="*/ 6 h 30"/>
                              <a:gd name="T6" fmla="*/ 0 w 30"/>
                              <a:gd name="T7" fmla="*/ 23 h 30"/>
                              <a:gd name="T8" fmla="*/ 6 w 30"/>
                              <a:gd name="T9" fmla="*/ 29 h 30"/>
                              <a:gd name="T10" fmla="*/ 23 w 30"/>
                              <a:gd name="T11" fmla="*/ 29 h 30"/>
                              <a:gd name="T12" fmla="*/ 29 w 30"/>
                              <a:gd name="T13" fmla="*/ 23 h 30"/>
                              <a:gd name="T14" fmla="*/ 29 w 30"/>
                              <a:gd name="T15" fmla="*/ 6 h 30"/>
                              <a:gd name="T16" fmla="*/ 23 w 30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3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14.2pt;height:12.1pt;mso-position-horizontal-relative:char;mso-position-vertical-relative:line" coordsize="28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">
                <v:group id="Group 15" o:spid="_x0000_s1027" style="position:absolute;width:284;height:242" coordsize="28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" o:spid="_x0000_s1028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6usYA&#10;AADbAAAADwAAAGRycy9kb3ducmV2LnhtbESPQWvCQBCF7wX/wzJCb3VjaUWiq6hQ2kKrGPXgbcyO&#10;STA7G7JbTf9951DwNsN7894303nnanWlNlSeDQwHCSji3NuKCwP73dvTGFSIyBZrz2TglwLMZ72H&#10;KabW33hL1ywWSkI4pGigjLFJtQ55SQ7DwDfEop196zDK2hbatniTcFfr5yQZaYcVS0OJDa1Kyi/Z&#10;jzOw22TH5el9OWpe+Hu8xfXrV3X4NOax3y0moCJ18W7+v/6wgi/08osM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O6usYAAADbAAAADwAAAAAAAAAAAAAAAACYAgAAZHJz&#10;L2Rvd25yZXYueG1sUEsFBgAAAAAEAAQA9QAAAIsDAAAAAA==&#10;" path="m142,l,241r283,l277,232r-259,l142,21r13,l142,xe" fillcolor="black" stroked="f">
                    <v:path arrowok="t" o:connecttype="custom" o:connectlocs="142,0;0,241;283,241;277,232;18,232;142,21;155,21;142,0" o:connectangles="0,0,0,0,0,0,0,0"/>
                  </v:shape>
                  <v:shape id="Freeform 17" o:spid="_x0000_s1029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fIcQA&#10;AADbAAAADwAAAGRycy9kb3ducmV2LnhtbERPTWvCQBC9F/wPywi91Y3FikQ3QQvFFlolUQ/exuyY&#10;hGZnQ3ar8d93hUJv83ifs0h704gLda62rGA8ikAQF1bXXCrY796eZiCcR9bYWCYFN3KQJoOHBcba&#10;XjmjS+5LEULYxaig8r6NpXRFRQbdyLbEgTvbzqAPsCul7vAawk0jn6NoKg3WHBoqbOm1ouI7/zEK&#10;dtv8uDqtV9N2wl+zDDcvn/XhQ6nHYb+cg/DU+3/xn/tdh/ljuP8SDp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PHyHEAAAA2wAAAA8AAAAAAAAAAAAAAAAAmAIAAGRycy9k&#10;b3ducmV2LnhtbFBLBQYAAAAABAAEAPUAAACJAwAAAAA=&#10;" path="m155,21r-13,l265,232r12,l155,21xe" fillcolor="black" stroked="f">
                    <v:path arrowok="t" o:connecttype="custom" o:connectlocs="155,21;142,21;265,232;277,232;155,21" o:connectangles="0,0,0,0,0"/>
                  </v:shape>
                </v:group>
                <v:shape id="Freeform 18" o:spid="_x0000_s1030" style="position:absolute;left:141;top:59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fXsEA&#10;AADbAAAADwAAAGRycy9kb3ducmV2LnhtbERPTWvCQBC9C/6HZYTedNNQraRuglhaeimaqPchO82G&#10;ZmdDdqvpv3cLQm/zeJ+zKUbbiQsNvnWs4HGRgCCunW65UXA6vs3XIHxA1tg5JgW/5KHIp5MNZtpd&#10;uaRLFRoRQ9hnqMCE0GdS+tqQRb9wPXHkvtxgMUQ4NFIPeI3htpNpkqykxZZjg8Gedobq7+rHKvgs&#10;q+f04K05uL19Pa9c+rSkd6UeZuP2BUSgMfyL7+4PHeen8PdLPE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7X17BAAAA2wAAAA8AAAAAAAAAAAAAAAAAmAIAAGRycy9kb3du&#10;cmV2LnhtbFBLBQYAAAAABAAEAPUAAACGAwAAAAA=&#10;" path="m,l,119e" filled="f" strokeweight=".41028mm">
                  <v:path arrowok="t" o:connecttype="custom" o:connectlocs="0,0;0,119" o:connectangles="0,0"/>
                </v:shape>
                <v:shape id="Freeform 19" o:spid="_x0000_s1031" style="position:absolute;left:126;top:191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5lsIA&#10;AADbAAAADwAAAGRycy9kb3ducmV2LnhtbERPTWuDQBC9B/Iflin0Ftcm0IjNJoSEgFAo1Eq9Du5E&#10;pe6suBu1/fXdQiG3ebzP2R1m04mRBtdaVvAUxSCIK6tbrhUUH5dVAsJ5ZI2dZVLwTQ4O++Vih6m2&#10;E7/TmPtahBB2KSpovO9TKV3VkEEX2Z44cFc7GPQBDrXUA04h3HRyHcfP0mDLoaHBnk4NVV/5zSgo&#10;k2M5/nwWLrtOvO5L3M7nt1elHh/m4wsIT7O/i//dmQ7zN/D3Szh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zmWwgAAANsAAAAPAAAAAAAAAAAAAAAAAJgCAABkcnMvZG93&#10;bnJldi54bWxQSwUGAAAAAAQABAD1AAAAhwMAAAAA&#10;" path="m23,l6,,,6,,23r6,6l23,29r6,-6l29,6,23,xe" fillcolor="black" stroked="f">
                  <v:path arrowok="t" o:connecttype="custom" o:connectlocs="23,0;6,0;0,6;0,23;6,29;23,29;29,23;29,6;23,0" o:connectangles="0,0,0,0,0,0,0,0,0"/>
                </v:shape>
                <w10:anchorlock/>
              </v:group>
            </w:pict>
          </mc:Fallback>
        </mc:AlternateContent>
      </w:r>
      <w:r w:rsidR="00741053">
        <w:rPr>
          <w:b/>
        </w:rPr>
        <w:t xml:space="preserve">   </w:t>
      </w:r>
      <w:r w:rsidR="00851250" w:rsidRPr="00A63211">
        <w:rPr>
          <w:b/>
        </w:rPr>
        <w:t>ПРЕДУПРЕЖДЕНИЕ</w:t>
      </w:r>
    </w:p>
    <w:p w:rsidR="00851250" w:rsidRPr="000556E9" w:rsidRDefault="00851250" w:rsidP="00741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3"/>
          <w:szCs w:val="23"/>
        </w:rPr>
      </w:pPr>
      <w:r w:rsidRPr="000556E9">
        <w:rPr>
          <w:sz w:val="23"/>
          <w:szCs w:val="23"/>
        </w:rPr>
        <w:t>При выполнении данных манипуляций необходимо убедиться в том, что маячок для сканирования установлен на титановую основу без зазора.</w:t>
      </w:r>
    </w:p>
    <w:p w:rsidR="00851250" w:rsidRPr="00A63211" w:rsidRDefault="00851250" w:rsidP="00741053">
      <w:pPr>
        <w:spacing w:before="120"/>
        <w:jc w:val="both"/>
      </w:pPr>
      <w:r w:rsidRPr="00A63211">
        <w:t xml:space="preserve">В процессе сканирования </w:t>
      </w:r>
      <w:r w:rsidR="00741053">
        <w:t xml:space="preserve">необходимо </w:t>
      </w:r>
      <w:r w:rsidRPr="00A63211">
        <w:t>следовать указаниям производителя (www.sirona.com) соответствующего сканера. Использовать только самую последнюю и утвержденную версию ПО производителя (www.sirona.com).</w:t>
      </w:r>
    </w:p>
    <w:p w:rsidR="00851250" w:rsidRPr="00A63211" w:rsidRDefault="00851250" w:rsidP="00741053">
      <w:pPr>
        <w:spacing w:before="120"/>
        <w:jc w:val="both"/>
        <w:rPr>
          <w:b/>
        </w:rPr>
      </w:pPr>
      <w:r w:rsidRPr="00A63211">
        <w:rPr>
          <w:b/>
        </w:rPr>
        <w:t>Проектирование/</w:t>
      </w:r>
      <w:r w:rsidR="00A63211" w:rsidRPr="00A63211">
        <w:rPr>
          <w:b/>
        </w:rPr>
        <w:t>изготовление/приклеивание</w:t>
      </w:r>
      <w:r w:rsidR="00874BCA" w:rsidRPr="00A63211">
        <w:rPr>
          <w:b/>
        </w:rPr>
        <w:t>:</w:t>
      </w:r>
    </w:p>
    <w:p w:rsidR="00851250" w:rsidRPr="00A63211" w:rsidRDefault="00851250" w:rsidP="008E4273">
      <w:pPr>
        <w:spacing w:after="120"/>
        <w:jc w:val="both"/>
      </w:pPr>
      <w:r w:rsidRPr="00A63211">
        <w:t xml:space="preserve">На основании данных сканирования проектируется </w:t>
      </w:r>
      <w:proofErr w:type="spellStart"/>
      <w:r w:rsidRPr="00A63211">
        <w:t>супраструктура</w:t>
      </w:r>
      <w:proofErr w:type="spellEnd"/>
      <w:r w:rsidRPr="00A63211">
        <w:t xml:space="preserve"> с использованием самого последнего программного обеспечения производителя (www.sirona.com). </w:t>
      </w:r>
    </w:p>
    <w:p w:rsidR="00851250" w:rsidRPr="00A63211" w:rsidRDefault="00874BCA" w:rsidP="0085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63211">
        <w:rPr>
          <w:b/>
          <w:noProof/>
          <w:szCs w:val="24"/>
          <w:lang w:eastAsia="ru-RU"/>
        </w:rPr>
        <mc:AlternateContent>
          <mc:Choice Requires="wpg">
            <w:drawing>
              <wp:inline distT="0" distB="0" distL="0" distR="0" wp14:anchorId="7F080C7C" wp14:editId="72D3E628">
                <wp:extent cx="180340" cy="153670"/>
                <wp:effectExtent l="9525" t="0" r="635" b="825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53670"/>
                          <a:chOff x="0" y="0"/>
                          <a:chExt cx="284" cy="242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4" cy="242"/>
                            <a:chOff x="0" y="0"/>
                            <a:chExt cx="284" cy="24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42 w 284"/>
                                <a:gd name="T1" fmla="*/ 0 h 242"/>
                                <a:gd name="T2" fmla="*/ 0 w 284"/>
                                <a:gd name="T3" fmla="*/ 241 h 242"/>
                                <a:gd name="T4" fmla="*/ 283 w 284"/>
                                <a:gd name="T5" fmla="*/ 241 h 242"/>
                                <a:gd name="T6" fmla="*/ 277 w 284"/>
                                <a:gd name="T7" fmla="*/ 232 h 242"/>
                                <a:gd name="T8" fmla="*/ 18 w 284"/>
                                <a:gd name="T9" fmla="*/ 232 h 242"/>
                                <a:gd name="T10" fmla="*/ 142 w 284"/>
                                <a:gd name="T11" fmla="*/ 21 h 242"/>
                                <a:gd name="T12" fmla="*/ 155 w 284"/>
                                <a:gd name="T13" fmla="*/ 21 h 242"/>
                                <a:gd name="T14" fmla="*/ 142 w 284"/>
                                <a:gd name="T15" fmla="*/ 0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42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283" y="241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55 w 284"/>
                                <a:gd name="T1" fmla="*/ 21 h 242"/>
                                <a:gd name="T2" fmla="*/ 142 w 284"/>
                                <a:gd name="T3" fmla="*/ 21 h 242"/>
                                <a:gd name="T4" fmla="*/ 265 w 284"/>
                                <a:gd name="T5" fmla="*/ 232 h 242"/>
                                <a:gd name="T6" fmla="*/ 277 w 284"/>
                                <a:gd name="T7" fmla="*/ 232 h 242"/>
                                <a:gd name="T8" fmla="*/ 155 w 284"/>
                                <a:gd name="T9" fmla="*/ 21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55" y="21"/>
                                  </a:moveTo>
                                  <a:lnTo>
                                    <a:pt x="142" y="21"/>
                                  </a:lnTo>
                                  <a:lnTo>
                                    <a:pt x="265" y="232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5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141" y="59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47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26" y="191"/>
                            <a:ext cx="30" cy="30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30"/>
                              <a:gd name="T2" fmla="*/ 6 w 30"/>
                              <a:gd name="T3" fmla="*/ 0 h 30"/>
                              <a:gd name="T4" fmla="*/ 0 w 30"/>
                              <a:gd name="T5" fmla="*/ 6 h 30"/>
                              <a:gd name="T6" fmla="*/ 0 w 30"/>
                              <a:gd name="T7" fmla="*/ 23 h 30"/>
                              <a:gd name="T8" fmla="*/ 6 w 30"/>
                              <a:gd name="T9" fmla="*/ 29 h 30"/>
                              <a:gd name="T10" fmla="*/ 23 w 30"/>
                              <a:gd name="T11" fmla="*/ 29 h 30"/>
                              <a:gd name="T12" fmla="*/ 29 w 30"/>
                              <a:gd name="T13" fmla="*/ 23 h 30"/>
                              <a:gd name="T14" fmla="*/ 29 w 30"/>
                              <a:gd name="T15" fmla="*/ 6 h 30"/>
                              <a:gd name="T16" fmla="*/ 23 w 30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3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" o:spid="_x0000_s1026" style="width:14.2pt;height:12.1pt;mso-position-horizontal-relative:char;mso-position-vertical-relative:line" coordsize="28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">
                <v:group id="Group 15" o:spid="_x0000_s1027" style="position:absolute;width:284;height:242" coordsize="28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" o:spid="_x0000_s1028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L68UA&#10;AADbAAAADwAAAGRycy9kb3ducmV2LnhtbESPT2vCQBTE70K/w/IKvemmQUWiq6ggtuAfjHro7TX7&#10;TEKzb0N2q/Hbu0Khx2FmfsNMZq2pxJUaV1pW8N6LQBBnVpecKzgdV90RCOeRNVaWScGdHMymL50J&#10;Jtre+EDX1OciQNglqKDwvk6kdFlBBl3P1sTBu9jGoA+yyaVu8BbgppJxFA2lwZLDQoE1LQvKftJf&#10;o+C4T78W3+vFsO7zdnTA3WBTnj+Ventt52MQnlr/H/5rf2gFcQz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vrxQAAANsAAAAPAAAAAAAAAAAAAAAAAJgCAABkcnMv&#10;ZG93bnJldi54bWxQSwUGAAAAAAQABAD1AAAAigMAAAAA&#10;" path="m142,l,241r283,l277,232r-259,l142,21r13,l142,xe" fillcolor="black" stroked="f">
                    <v:path arrowok="t" o:connecttype="custom" o:connectlocs="142,0;0,241;283,241;277,232;18,232;142,21;155,21;142,0" o:connectangles="0,0,0,0,0,0,0,0"/>
                  </v:shape>
                  <v:shape id="Freeform 17" o:spid="_x0000_s1029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3ucMUA&#10;AADbAAAADwAAAGRycy9kb3ducmV2LnhtbESPT2vCQBTE74LfYXmCN934F0ldRQulFazF2B68PbPP&#10;JJh9G7Jbjd++KxQ8DjPzG2a+bEwprlS7wrKCQT8CQZxaXXCm4Pvw1puBcB5ZY2mZFNzJwXLRbs0x&#10;1vbGe7omPhMBwi5GBbn3VSylS3My6Pq2Ig7e2dYGfZB1JnWNtwA3pRxG0VQaLDgs5FjRa07pJfk1&#10;Cg5fyXF9el9PqzF/zva4m2yLn41S3U6zegHhqfHP8H/7QysYjuDx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e5wxQAAANsAAAAPAAAAAAAAAAAAAAAAAJgCAABkcnMv&#10;ZG93bnJldi54bWxQSwUGAAAAAAQABAD1AAAAigMAAAAA&#10;" path="m155,21r-13,l265,232r12,l155,21xe" fillcolor="black" stroked="f">
                    <v:path arrowok="t" o:connecttype="custom" o:connectlocs="155,21;142,21;265,232;277,232;155,21" o:connectangles="0,0,0,0,0"/>
                  </v:shape>
                </v:group>
                <v:shape id="Freeform 18" o:spid="_x0000_s1030" style="position:absolute;left:141;top:59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oDMIA&#10;AADbAAAADwAAAGRycy9kb3ducmV2LnhtbESPT4vCMBTE7wt+h/CEva2pxX9Uo8guLl6W1ar3R/Ns&#10;is1LaaLWb28WFjwOM/MbZrHqbC1u1PrKsYLhIAFBXDhdcangeNh8zED4gKyxdkwKHuRhtey9LTDT&#10;7s57uuWhFBHCPkMFJoQmk9IXhiz6gWuIo3d2rcUQZVtK3eI9wm0t0ySZSIsVxwWDDX0aKi751Sr4&#10;2efTdOet2blf+3WauHQ0pm+l3vvdeg4iUBde4f/2VitIR/D3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qgMwgAAANsAAAAPAAAAAAAAAAAAAAAAAJgCAABkcnMvZG93&#10;bnJldi54bWxQSwUGAAAAAAQABAD1AAAAhwMAAAAA&#10;" path="m,l,119e" filled="f" strokeweight=".41028mm">
                  <v:path arrowok="t" o:connecttype="custom" o:connectlocs="0,0;0,119" o:connectangles="0,0"/>
                </v:shape>
                <v:shape id="Freeform 19" o:spid="_x0000_s1031" style="position:absolute;left:126;top:191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xMQA&#10;AADbAAAADwAAAGRycy9kb3ducmV2LnhtbESPQWuDQBSE74X8h+UFemvWCGmDyUYkJSAECrWhXh/u&#10;i0rct+Ju1ebXdwuFHoeZ+YbZp7PpxEiDay0rWK8iEMSV1S3XCi4fp6ctCOeRNXaWScE3OUgPi4c9&#10;JtpO/E5j4WsRIOwSVNB43ydSuqohg25le+LgXe1g0Ac51FIPOAW46WQcRc/SYMthocGejg1Vt+LL&#10;KCi3WTnePy8uv04c9yW+zK9vZ6Uel3O2A+Fp9v/hv3auFcQb+P0Sf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zsTEAAAA2wAAAA8AAAAAAAAAAAAAAAAAmAIAAGRycy9k&#10;b3ducmV2LnhtbFBLBQYAAAAABAAEAPUAAACJAwAAAAA=&#10;" path="m23,l6,,,6,,23r6,6l23,29r6,-6l29,6,23,xe" fillcolor="black" stroked="f">
                  <v:path arrowok="t" o:connecttype="custom" o:connectlocs="23,0;6,0;0,6;0,23;6,29;23,29;29,23;29,6;23,0" o:connectangles="0,0,0,0,0,0,0,0,0"/>
                </v:shape>
                <w10:anchorlock/>
              </v:group>
            </w:pict>
          </mc:Fallback>
        </mc:AlternateContent>
      </w:r>
      <w:r w:rsidR="00741053">
        <w:rPr>
          <w:b/>
        </w:rPr>
        <w:t xml:space="preserve">   </w:t>
      </w:r>
      <w:r w:rsidR="00851250" w:rsidRPr="00A63211">
        <w:rPr>
          <w:b/>
        </w:rPr>
        <w:t>ПРЕДУПРЕЖДЕНИЕ</w:t>
      </w:r>
    </w:p>
    <w:p w:rsidR="00851250" w:rsidRPr="000556E9" w:rsidRDefault="00851250" w:rsidP="0085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556E9">
        <w:rPr>
          <w:sz w:val="23"/>
          <w:szCs w:val="23"/>
        </w:rPr>
        <w:t xml:space="preserve">Следует учитывать </w:t>
      </w:r>
      <w:r w:rsidR="00874BCA" w:rsidRPr="000556E9">
        <w:rPr>
          <w:sz w:val="23"/>
          <w:szCs w:val="23"/>
        </w:rPr>
        <w:t>информацию,</w:t>
      </w:r>
      <w:r w:rsidRPr="000556E9">
        <w:rPr>
          <w:sz w:val="23"/>
          <w:szCs w:val="23"/>
        </w:rPr>
        <w:t xml:space="preserve"> касающуюся проектирования, выбора материалов, обработки, переработки, спекания и т.д.</w:t>
      </w:r>
      <w:r w:rsidR="00874BCA" w:rsidRPr="000556E9">
        <w:rPr>
          <w:sz w:val="23"/>
          <w:szCs w:val="23"/>
        </w:rPr>
        <w:t>,</w:t>
      </w:r>
      <w:r w:rsidRPr="000556E9">
        <w:rPr>
          <w:sz w:val="23"/>
          <w:szCs w:val="23"/>
        </w:rPr>
        <w:t xml:space="preserve"> представленную в инструкции по эксплуатации производителя (www.sirona.com).</w:t>
      </w:r>
    </w:p>
    <w:p w:rsidR="000556E9" w:rsidRDefault="00851250" w:rsidP="008E4273">
      <w:pPr>
        <w:spacing w:before="120" w:after="120"/>
        <w:jc w:val="both"/>
      </w:pPr>
      <w:r w:rsidRPr="00A63211">
        <w:t xml:space="preserve">Так как система SKY «СКАЙ» не включена в базу данных компании </w:t>
      </w:r>
      <w:proofErr w:type="spellStart"/>
      <w:r w:rsidRPr="00A63211">
        <w:t>Sirona</w:t>
      </w:r>
      <w:proofErr w:type="spellEnd"/>
      <w:r w:rsidRPr="00A63211">
        <w:t>, при проектировании следует использовать существующую систему имплантатов, например</w:t>
      </w:r>
      <w:r w:rsidR="00741053">
        <w:t>,</w:t>
      </w:r>
      <w:r w:rsidRPr="00A63211">
        <w:t xml:space="preserve"> CAMLOG</w:t>
      </w:r>
      <w:r w:rsidRPr="00A63211">
        <w:rPr>
          <w:vertAlign w:val="superscript"/>
        </w:rPr>
        <w:t>®</w:t>
      </w:r>
      <w:r w:rsidRPr="00A63211">
        <w:t xml:space="preserve"> 3.8.</w:t>
      </w:r>
    </w:p>
    <w:p w:rsidR="00E8561B" w:rsidRDefault="00E8561B" w:rsidP="008E4273">
      <w:pPr>
        <w:spacing w:before="120" w:after="120"/>
        <w:jc w:val="both"/>
      </w:pPr>
    </w:p>
    <w:p w:rsidR="00E8561B" w:rsidRPr="00A63211" w:rsidRDefault="00E8561B" w:rsidP="008E4273">
      <w:pPr>
        <w:spacing w:before="120" w:after="120"/>
        <w:jc w:val="both"/>
      </w:pPr>
      <w:bookmarkStart w:id="0" w:name="_GoBack"/>
      <w:bookmarkEnd w:id="0"/>
    </w:p>
    <w:p w:rsidR="00851250" w:rsidRPr="00A63211" w:rsidRDefault="00874BCA" w:rsidP="0085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63211">
        <w:rPr>
          <w:b/>
          <w:noProof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46318923" wp14:editId="7566E040">
                <wp:extent cx="180340" cy="153670"/>
                <wp:effectExtent l="9525" t="0" r="635" b="825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53670"/>
                          <a:chOff x="0" y="0"/>
                          <a:chExt cx="284" cy="242"/>
                        </a:xfrm>
                      </wpg:grpSpPr>
                      <wpg:grpSp>
                        <wpg:cNvPr id="27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4" cy="242"/>
                            <a:chOff x="0" y="0"/>
                            <a:chExt cx="284" cy="242"/>
                          </a:xfrm>
                        </wpg:grpSpPr>
                        <wps:wsp>
                          <wps:cNvPr id="28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42 w 284"/>
                                <a:gd name="T1" fmla="*/ 0 h 242"/>
                                <a:gd name="T2" fmla="*/ 0 w 284"/>
                                <a:gd name="T3" fmla="*/ 241 h 242"/>
                                <a:gd name="T4" fmla="*/ 283 w 284"/>
                                <a:gd name="T5" fmla="*/ 241 h 242"/>
                                <a:gd name="T6" fmla="*/ 277 w 284"/>
                                <a:gd name="T7" fmla="*/ 232 h 242"/>
                                <a:gd name="T8" fmla="*/ 18 w 284"/>
                                <a:gd name="T9" fmla="*/ 232 h 242"/>
                                <a:gd name="T10" fmla="*/ 142 w 284"/>
                                <a:gd name="T11" fmla="*/ 21 h 242"/>
                                <a:gd name="T12" fmla="*/ 155 w 284"/>
                                <a:gd name="T13" fmla="*/ 21 h 242"/>
                                <a:gd name="T14" fmla="*/ 142 w 284"/>
                                <a:gd name="T15" fmla="*/ 0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42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283" y="241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55 w 284"/>
                                <a:gd name="T1" fmla="*/ 21 h 242"/>
                                <a:gd name="T2" fmla="*/ 142 w 284"/>
                                <a:gd name="T3" fmla="*/ 21 h 242"/>
                                <a:gd name="T4" fmla="*/ 265 w 284"/>
                                <a:gd name="T5" fmla="*/ 232 h 242"/>
                                <a:gd name="T6" fmla="*/ 277 w 284"/>
                                <a:gd name="T7" fmla="*/ 232 h 242"/>
                                <a:gd name="T8" fmla="*/ 155 w 284"/>
                                <a:gd name="T9" fmla="*/ 21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55" y="21"/>
                                  </a:moveTo>
                                  <a:lnTo>
                                    <a:pt x="142" y="21"/>
                                  </a:lnTo>
                                  <a:lnTo>
                                    <a:pt x="265" y="232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5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141" y="59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47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126" y="191"/>
                            <a:ext cx="30" cy="30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30"/>
                              <a:gd name="T2" fmla="*/ 6 w 30"/>
                              <a:gd name="T3" fmla="*/ 0 h 30"/>
                              <a:gd name="T4" fmla="*/ 0 w 30"/>
                              <a:gd name="T5" fmla="*/ 6 h 30"/>
                              <a:gd name="T6" fmla="*/ 0 w 30"/>
                              <a:gd name="T7" fmla="*/ 23 h 30"/>
                              <a:gd name="T8" fmla="*/ 6 w 30"/>
                              <a:gd name="T9" fmla="*/ 29 h 30"/>
                              <a:gd name="T10" fmla="*/ 23 w 30"/>
                              <a:gd name="T11" fmla="*/ 29 h 30"/>
                              <a:gd name="T12" fmla="*/ 29 w 30"/>
                              <a:gd name="T13" fmla="*/ 23 h 30"/>
                              <a:gd name="T14" fmla="*/ 29 w 30"/>
                              <a:gd name="T15" fmla="*/ 6 h 30"/>
                              <a:gd name="T16" fmla="*/ 23 w 30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3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" o:spid="_x0000_s1026" style="width:14.2pt;height:12.1pt;mso-position-horizontal-relative:char;mso-position-vertical-relative:line" coordsize="28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">
                <v:group id="Group 15" o:spid="_x0000_s1027" style="position:absolute;width:284;height:242" coordsize="28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6" o:spid="_x0000_s1028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8AcMA&#10;AADbAAAADwAAAGRycy9kb3ducmV2LnhtbERPTWvCQBC9C/6HZQq96aZSRWJWqYK0BWsxqYfeptlp&#10;EszOhuw2if/ePRQ8Pt53shlMLTpqXWVZwdM0AkGcW11xoeAr20+WIJxH1lhbJgVXcrBZj0cJxtr2&#10;fKIu9YUIIexiVFB638RSurwkg25qG+LA/drWoA+wLaRusQ/hppazKFpIgxWHhhIb2pWUX9I/oyD7&#10;TL+3P6/bRfPMH8sTHueH6vyu1OPD8LIC4Wnwd/G/+00rmIWx4Uv4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l8AcMAAADbAAAADwAAAAAAAAAAAAAAAACYAgAAZHJzL2Rv&#10;d25yZXYueG1sUEsFBgAAAAAEAAQA9QAAAIgDAAAAAA==&#10;" path="m142,l,241r283,l277,232r-259,l142,21r13,l142,xe" fillcolor="black" stroked="f">
                    <v:path arrowok="t" o:connecttype="custom" o:connectlocs="142,0;0,241;283,241;277,232;18,232;142,21;155,21;142,0" o:connectangles="0,0,0,0,0,0,0,0"/>
                  </v:shape>
                  <v:shape id="Freeform 17" o:spid="_x0000_s1029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ZmsYA&#10;AADbAAAADwAAAGRycy9kb3ducmV2LnhtbESPQWvCQBSE7wX/w/KE3upGaUVjNqJCaQutYtSDt2f2&#10;mQSzb0N2q+m/7xYKHoeZ+YZJ5p2pxZVaV1lWMBxEIIhzqysuFOx3r08TEM4ja6wtk4IfcjBPew8J&#10;xtreeEvXzBciQNjFqKD0vomldHlJBt3ANsTBO9vWoA+yLaRu8RbgppajKBpLgxWHhRIbWpWUX7Jv&#10;o2C3yY7L09ty3Dzz12SL65fP6vCh1GO/W8xAeOr8PfzfftcKRl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XZmsYAAADbAAAADwAAAAAAAAAAAAAAAACYAgAAZHJz&#10;L2Rvd25yZXYueG1sUEsFBgAAAAAEAAQA9QAAAIsDAAAAAA==&#10;" path="m155,21r-13,l265,232r12,l155,21xe" fillcolor="black" stroked="f">
                    <v:path arrowok="t" o:connecttype="custom" o:connectlocs="155,21;142,21;265,232;277,232;155,21" o:connectangles="0,0,0,0,0"/>
                  </v:shape>
                </v:group>
                <v:shape id="Freeform 18" o:spid="_x0000_s1030" style="position:absolute;left:141;top:59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40sAA&#10;AADbAAAADwAAAGRycy9kb3ducmV2LnhtbERPy2rCQBTdC/7DcAV3OjE+WlJHEaXiRoxpu79kbjOh&#10;mTshM9X07zsLweXhvNfb3jbiRp2vHSuYTRMQxKXTNVcKPj/eJ68gfEDW2DgmBX/kYbsZDtaYaXfn&#10;K92KUIkYwj5DBSaENpPSl4Ys+qlriSP37TqLIcKukrrDewy3jUyTZCUt1hwbDLa0N1T+FL9Wwfla&#10;vKS5tyZ3F3v4Wrl0saSjUuNRv3sDEagPT/HDfdIK5nF9/B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A40sAAAADbAAAADwAAAAAAAAAAAAAAAACYAgAAZHJzL2Rvd25y&#10;ZXYueG1sUEsFBgAAAAAEAAQA9QAAAIUDAAAAAA==&#10;" path="m,l,119e" filled="f" strokeweight=".41028mm">
                  <v:path arrowok="t" o:connecttype="custom" o:connectlocs="0,0;0,119" o:connectangles="0,0"/>
                </v:shape>
                <v:shape id="Freeform 19" o:spid="_x0000_s1031" style="position:absolute;left:126;top:191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eGsMA&#10;AADbAAAADwAAAGRycy9kb3ducmV2LnhtbESP3YrCMBSE7xd8h3AE79ZUBVeqUcRFEATBH+ztoTm2&#10;xeakNNm2+vRGEPZymJlvmMWqM6VoqHaFZQWjYQSCOLW64EzB5bz9noFwHlljaZkUPMjBatn7WmCs&#10;bctHak4+EwHCLkYFufdVLKVLczLohrYiDt7N1gZ9kHUmdY1tgJtSjqNoKg0WHBZyrGiTU3o//RkF&#10;yWydNM/rxe1uLY+rBH+638NeqUG/W89BeOr8f/jT3mkFkxG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heGsMAAADbAAAADwAAAAAAAAAAAAAAAACYAgAAZHJzL2Rv&#10;d25yZXYueG1sUEsFBgAAAAAEAAQA9QAAAIgDAAAAAA==&#10;" path="m23,l6,,,6,,23r6,6l23,29r6,-6l29,6,23,xe" fillcolor="black" stroked="f">
                  <v:path arrowok="t" o:connecttype="custom" o:connectlocs="23,0;6,0;0,6;0,23;6,29;23,29;29,23;29,6;23,0" o:connectangles="0,0,0,0,0,0,0,0,0"/>
                </v:shape>
                <w10:anchorlock/>
              </v:group>
            </w:pict>
          </mc:Fallback>
        </mc:AlternateContent>
      </w:r>
      <w:r w:rsidR="00741053">
        <w:rPr>
          <w:b/>
        </w:rPr>
        <w:t xml:space="preserve">  </w:t>
      </w:r>
      <w:r w:rsidR="00851250" w:rsidRPr="00A63211">
        <w:rPr>
          <w:b/>
        </w:rPr>
        <w:t>ПРЕДУПРЕЖДЕНИЕ</w:t>
      </w:r>
    </w:p>
    <w:p w:rsidR="00851250" w:rsidRPr="000556E9" w:rsidRDefault="00851250" w:rsidP="0085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556E9">
        <w:rPr>
          <w:sz w:val="23"/>
          <w:szCs w:val="23"/>
        </w:rPr>
        <w:t xml:space="preserve">Толщина стенок должна быть не менее 0,5 мм, а углы </w:t>
      </w:r>
      <w:r w:rsidR="00F57799" w:rsidRPr="000556E9">
        <w:rPr>
          <w:sz w:val="23"/>
          <w:szCs w:val="23"/>
        </w:rPr>
        <w:t>–</w:t>
      </w:r>
      <w:r w:rsidRPr="000556E9">
        <w:rPr>
          <w:sz w:val="23"/>
          <w:szCs w:val="23"/>
        </w:rPr>
        <w:t xml:space="preserve"> не более 20°!</w:t>
      </w:r>
    </w:p>
    <w:p w:rsidR="00851250" w:rsidRPr="000556E9" w:rsidRDefault="00851250" w:rsidP="0085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556E9">
        <w:rPr>
          <w:sz w:val="23"/>
          <w:szCs w:val="23"/>
        </w:rPr>
        <w:t>Не допускаетс</w:t>
      </w:r>
      <w:r w:rsidR="00874BCA" w:rsidRPr="000556E9">
        <w:rPr>
          <w:sz w:val="23"/>
          <w:szCs w:val="23"/>
        </w:rPr>
        <w:t>я</w:t>
      </w:r>
      <w:r w:rsidRPr="000556E9">
        <w:rPr>
          <w:sz w:val="23"/>
          <w:szCs w:val="23"/>
        </w:rPr>
        <w:t xml:space="preserve"> сокращать время обработки титановой основы SKY </w:t>
      </w:r>
      <w:proofErr w:type="spellStart"/>
      <w:r w:rsidRPr="000556E9">
        <w:rPr>
          <w:sz w:val="23"/>
          <w:szCs w:val="23"/>
        </w:rPr>
        <w:t>uni.fit</w:t>
      </w:r>
      <w:proofErr w:type="spellEnd"/>
      <w:r w:rsidRPr="000556E9">
        <w:rPr>
          <w:sz w:val="23"/>
          <w:szCs w:val="23"/>
        </w:rPr>
        <w:t xml:space="preserve"> «СКАЙ </w:t>
      </w:r>
      <w:proofErr w:type="spellStart"/>
      <w:r w:rsidRPr="000556E9">
        <w:rPr>
          <w:sz w:val="23"/>
          <w:szCs w:val="23"/>
        </w:rPr>
        <w:t>юни</w:t>
      </w:r>
      <w:proofErr w:type="gramStart"/>
      <w:r w:rsidRPr="000556E9">
        <w:rPr>
          <w:sz w:val="23"/>
          <w:szCs w:val="23"/>
        </w:rPr>
        <w:t>.ф</w:t>
      </w:r>
      <w:proofErr w:type="gramEnd"/>
      <w:r w:rsidRPr="000556E9">
        <w:rPr>
          <w:sz w:val="23"/>
          <w:szCs w:val="23"/>
        </w:rPr>
        <w:t>ит</w:t>
      </w:r>
      <w:proofErr w:type="spellEnd"/>
      <w:r w:rsidRPr="000556E9">
        <w:rPr>
          <w:sz w:val="23"/>
          <w:szCs w:val="23"/>
        </w:rPr>
        <w:t xml:space="preserve">» </w:t>
      </w:r>
      <w:r w:rsidR="00874BCA" w:rsidRPr="000556E9">
        <w:rPr>
          <w:sz w:val="23"/>
          <w:szCs w:val="23"/>
        </w:rPr>
        <w:t xml:space="preserve">S </w:t>
      </w:r>
      <w:r w:rsidRPr="000556E9">
        <w:rPr>
          <w:sz w:val="23"/>
          <w:szCs w:val="23"/>
        </w:rPr>
        <w:t>для CEREC</w:t>
      </w:r>
      <w:r w:rsidRPr="000556E9">
        <w:rPr>
          <w:sz w:val="23"/>
          <w:szCs w:val="23"/>
          <w:vertAlign w:val="superscript"/>
        </w:rPr>
        <w:t>®</w:t>
      </w:r>
      <w:r w:rsidRPr="000556E9">
        <w:rPr>
          <w:sz w:val="23"/>
          <w:szCs w:val="23"/>
        </w:rPr>
        <w:t xml:space="preserve"> и основы для сканирования SKY </w:t>
      </w:r>
      <w:proofErr w:type="spellStart"/>
      <w:r w:rsidRPr="000556E9">
        <w:rPr>
          <w:sz w:val="23"/>
          <w:szCs w:val="23"/>
        </w:rPr>
        <w:t>uni.fit</w:t>
      </w:r>
      <w:proofErr w:type="spellEnd"/>
      <w:r w:rsidRPr="000556E9">
        <w:rPr>
          <w:sz w:val="23"/>
          <w:szCs w:val="23"/>
        </w:rPr>
        <w:t xml:space="preserve"> «СКАЙ </w:t>
      </w:r>
      <w:proofErr w:type="spellStart"/>
      <w:r w:rsidRPr="000556E9">
        <w:rPr>
          <w:sz w:val="23"/>
          <w:szCs w:val="23"/>
        </w:rPr>
        <w:t>юни.фит</w:t>
      </w:r>
      <w:proofErr w:type="spellEnd"/>
      <w:r w:rsidRPr="000556E9">
        <w:rPr>
          <w:sz w:val="23"/>
          <w:szCs w:val="23"/>
        </w:rPr>
        <w:t>»</w:t>
      </w:r>
      <w:r w:rsidR="00874BCA" w:rsidRPr="000556E9">
        <w:rPr>
          <w:sz w:val="23"/>
          <w:szCs w:val="23"/>
        </w:rPr>
        <w:t xml:space="preserve"> S</w:t>
      </w:r>
      <w:r w:rsidR="00A63211" w:rsidRPr="000556E9">
        <w:rPr>
          <w:sz w:val="23"/>
          <w:szCs w:val="23"/>
        </w:rPr>
        <w:t xml:space="preserve"> для CEREC</w:t>
      </w:r>
      <w:r w:rsidR="00A63211" w:rsidRPr="000556E9">
        <w:rPr>
          <w:sz w:val="23"/>
          <w:szCs w:val="23"/>
          <w:vertAlign w:val="superscript"/>
        </w:rPr>
        <w:t>®</w:t>
      </w:r>
      <w:r w:rsidR="00F57799" w:rsidRPr="000556E9">
        <w:rPr>
          <w:sz w:val="23"/>
          <w:szCs w:val="23"/>
        </w:rPr>
        <w:t>.</w:t>
      </w:r>
    </w:p>
    <w:p w:rsidR="00851250" w:rsidRPr="00A63211" w:rsidRDefault="00851250" w:rsidP="008E4273">
      <w:pPr>
        <w:spacing w:before="120"/>
        <w:jc w:val="both"/>
      </w:pPr>
      <w:r w:rsidRPr="00A63211">
        <w:t xml:space="preserve">Для пескоструйной обработки и приклеивания титановую основу SKY </w:t>
      </w:r>
      <w:proofErr w:type="spellStart"/>
      <w:r w:rsidRPr="00A63211">
        <w:t>uni.fit</w:t>
      </w:r>
      <w:proofErr w:type="spellEnd"/>
      <w:r w:rsidRPr="00A63211">
        <w:t xml:space="preserve"> «СКАЙ </w:t>
      </w:r>
      <w:proofErr w:type="spellStart"/>
      <w:r w:rsidRPr="00A63211">
        <w:t>юни</w:t>
      </w:r>
      <w:proofErr w:type="gramStart"/>
      <w:r w:rsidRPr="00A63211">
        <w:t>.ф</w:t>
      </w:r>
      <w:proofErr w:type="gramEnd"/>
      <w:r w:rsidRPr="00A63211">
        <w:t>ит</w:t>
      </w:r>
      <w:proofErr w:type="spellEnd"/>
      <w:r w:rsidRPr="00A63211">
        <w:t xml:space="preserve">» </w:t>
      </w:r>
      <w:r w:rsidR="00874BCA" w:rsidRPr="00A63211">
        <w:t xml:space="preserve">S </w:t>
      </w:r>
      <w:r w:rsidRPr="00A63211">
        <w:t>для CEREC</w:t>
      </w:r>
      <w:r w:rsidRPr="00A63211">
        <w:rPr>
          <w:vertAlign w:val="superscript"/>
        </w:rPr>
        <w:t>®</w:t>
      </w:r>
      <w:r w:rsidRPr="00A63211">
        <w:t xml:space="preserve"> прикру</w:t>
      </w:r>
      <w:r w:rsidR="00F57799">
        <w:t>чивают к лабораторной модели в целях</w:t>
      </w:r>
      <w:r w:rsidRPr="00A63211">
        <w:t xml:space="preserve"> защиты внутренних структур геометрии </w:t>
      </w:r>
      <w:proofErr w:type="spellStart"/>
      <w:r w:rsidRPr="00A63211">
        <w:t>абатмента</w:t>
      </w:r>
      <w:proofErr w:type="spellEnd"/>
      <w:r w:rsidRPr="00A63211">
        <w:t xml:space="preserve">. Пескоструйной обработке можно подвергать только крепежную геометрию фрезерованной структуры </w:t>
      </w:r>
      <w:proofErr w:type="spellStart"/>
      <w:r w:rsidRPr="00A63211">
        <w:t>абатмента</w:t>
      </w:r>
      <w:proofErr w:type="spellEnd"/>
      <w:r w:rsidRPr="00A63211">
        <w:t xml:space="preserve">. </w:t>
      </w:r>
      <w:r w:rsidR="00874BCA" w:rsidRPr="00A63211">
        <w:t>Поверхности,</w:t>
      </w:r>
      <w:r w:rsidRPr="00A63211">
        <w:t xml:space="preserve"> обращенные к имплантату и слизистой оболочке</w:t>
      </w:r>
      <w:r w:rsidR="00874BCA" w:rsidRPr="00A63211">
        <w:t>,</w:t>
      </w:r>
      <w:r w:rsidRPr="00A63211">
        <w:t xml:space="preserve"> не подлежат пе</w:t>
      </w:r>
      <w:r w:rsidR="00A63211">
        <w:t>скоструйной или какой-</w:t>
      </w:r>
      <w:r w:rsidRPr="00A63211">
        <w:t xml:space="preserve">либо </w:t>
      </w:r>
      <w:r w:rsidR="00A63211">
        <w:t xml:space="preserve">другой </w:t>
      </w:r>
      <w:r w:rsidRPr="00A63211">
        <w:t>обработке.</w:t>
      </w:r>
    </w:p>
    <w:p w:rsidR="00851250" w:rsidRPr="00A63211" w:rsidRDefault="00851250" w:rsidP="00851250">
      <w:pPr>
        <w:jc w:val="both"/>
      </w:pPr>
      <w:r w:rsidRPr="00A63211">
        <w:t xml:space="preserve">Поверхности, обрабатываемые для склеивания, подвергают пескоструйной обработке оксидом алюминия (110) под давлением 2 бара. </w:t>
      </w:r>
      <w:r w:rsidR="00874BCA" w:rsidRPr="00A63211">
        <w:t xml:space="preserve">Для приклеивания титановой основы SKY </w:t>
      </w:r>
      <w:proofErr w:type="spellStart"/>
      <w:r w:rsidR="00874BCA" w:rsidRPr="00A63211">
        <w:t>uni.fit</w:t>
      </w:r>
      <w:proofErr w:type="spellEnd"/>
      <w:r w:rsidR="00874BCA" w:rsidRPr="00A63211">
        <w:t xml:space="preserve"> «СКАЙ </w:t>
      </w:r>
      <w:proofErr w:type="spellStart"/>
      <w:r w:rsidR="00874BCA" w:rsidRPr="00A63211">
        <w:t>юни</w:t>
      </w:r>
      <w:proofErr w:type="gramStart"/>
      <w:r w:rsidR="00874BCA" w:rsidRPr="00A63211">
        <w:t>.ф</w:t>
      </w:r>
      <w:proofErr w:type="gramEnd"/>
      <w:r w:rsidR="00874BCA" w:rsidRPr="00A63211">
        <w:t>ит</w:t>
      </w:r>
      <w:proofErr w:type="spellEnd"/>
      <w:r w:rsidR="00874BCA" w:rsidRPr="00A63211">
        <w:t>» S для CEREC</w:t>
      </w:r>
      <w:r w:rsidR="00874BCA" w:rsidRPr="00A63211">
        <w:rPr>
          <w:vertAlign w:val="superscript"/>
        </w:rPr>
        <w:t>®</w:t>
      </w:r>
      <w:r w:rsidR="00874BCA" w:rsidRPr="00A63211">
        <w:t xml:space="preserve"> к </w:t>
      </w:r>
      <w:proofErr w:type="spellStart"/>
      <w:r w:rsidR="00874BCA" w:rsidRPr="00A63211">
        <w:t>мезоструктуре</w:t>
      </w:r>
      <w:proofErr w:type="spellEnd"/>
      <w:r w:rsidR="00874BCA" w:rsidRPr="00A63211">
        <w:t xml:space="preserve"> </w:t>
      </w:r>
      <w:proofErr w:type="spellStart"/>
      <w:r w:rsidR="00874BCA" w:rsidRPr="00A63211">
        <w:t>абатмента</w:t>
      </w:r>
      <w:proofErr w:type="spellEnd"/>
      <w:r w:rsidR="00874BCA" w:rsidRPr="00A63211">
        <w:t xml:space="preserve"> используется композитный </w:t>
      </w:r>
      <w:r w:rsidRPr="00A63211">
        <w:t>цемент, например</w:t>
      </w:r>
      <w:r w:rsidR="00A63211">
        <w:t>,</w:t>
      </w:r>
      <w:r w:rsidRPr="00A63211">
        <w:t xml:space="preserve"> ассортимент ДТК</w:t>
      </w:r>
      <w:r w:rsidR="00A63211">
        <w:t>-</w:t>
      </w:r>
      <w:r w:rsidRPr="00A63211">
        <w:t xml:space="preserve">клеев </w:t>
      </w:r>
      <w:r w:rsidR="00874BCA" w:rsidRPr="00A63211">
        <w:t>для</w:t>
      </w:r>
      <w:r w:rsidRPr="00A63211">
        <w:t xml:space="preserve"> креплени</w:t>
      </w:r>
      <w:r w:rsidR="00874BCA" w:rsidRPr="00A63211">
        <w:t>я</w:t>
      </w:r>
      <w:r w:rsidRPr="00A63211">
        <w:t xml:space="preserve"> индивидуальных </w:t>
      </w:r>
      <w:proofErr w:type="spellStart"/>
      <w:r w:rsidRPr="00A63211">
        <w:t>абатментов</w:t>
      </w:r>
      <w:proofErr w:type="spellEnd"/>
      <w:r w:rsidRPr="00A63211">
        <w:t xml:space="preserve"> (№</w:t>
      </w:r>
      <w:r w:rsidR="00A63211">
        <w:t xml:space="preserve"> </w:t>
      </w:r>
      <w:r w:rsidR="00F57799">
        <w:t xml:space="preserve">540 0117 </w:t>
      </w:r>
      <w:r w:rsidRPr="00A63211">
        <w:t xml:space="preserve">5, </w:t>
      </w:r>
      <w:proofErr w:type="spellStart"/>
      <w:r w:rsidRPr="00A63211">
        <w:t>bredent</w:t>
      </w:r>
      <w:proofErr w:type="spellEnd"/>
      <w:r w:rsidRPr="00A63211">
        <w:t xml:space="preserve"> </w:t>
      </w:r>
      <w:proofErr w:type="spellStart"/>
      <w:r w:rsidRPr="00A63211">
        <w:t>GmbH</w:t>
      </w:r>
      <w:proofErr w:type="spellEnd"/>
      <w:r w:rsidRPr="00A63211">
        <w:t xml:space="preserve"> &amp;</w:t>
      </w:r>
      <w:r w:rsidR="00874BCA" w:rsidRPr="00A63211">
        <w:t xml:space="preserve"> </w:t>
      </w:r>
      <w:proofErr w:type="spellStart"/>
      <w:r w:rsidR="00A63211">
        <w:t>Co</w:t>
      </w:r>
      <w:proofErr w:type="spellEnd"/>
      <w:r w:rsidR="00A63211">
        <w:t xml:space="preserve">. </w:t>
      </w:r>
      <w:proofErr w:type="gramStart"/>
      <w:r w:rsidR="00A63211">
        <w:t>KG)</w:t>
      </w:r>
      <w:r w:rsidRPr="00A63211">
        <w:t xml:space="preserve"> или </w:t>
      </w:r>
      <w:proofErr w:type="spellStart"/>
      <w:r w:rsidRPr="00A63211">
        <w:t>Panavia</w:t>
      </w:r>
      <w:proofErr w:type="spellEnd"/>
      <w:r w:rsidRPr="00A63211">
        <w:t>™ F 2.0.</w:t>
      </w:r>
      <w:proofErr w:type="gramEnd"/>
      <w:r w:rsidRPr="00A63211">
        <w:t xml:space="preserve"> Клей использовать в соответствии с инструкциями производителя. При склеивании необходимо обеспечить соответствующее расположение </w:t>
      </w:r>
      <w:proofErr w:type="spellStart"/>
      <w:r w:rsidRPr="00A63211">
        <w:t>мезоструктуры</w:t>
      </w:r>
      <w:proofErr w:type="spellEnd"/>
      <w:r w:rsidRPr="00A63211">
        <w:t xml:space="preserve"> </w:t>
      </w:r>
      <w:proofErr w:type="spellStart"/>
      <w:r w:rsidRPr="00A63211">
        <w:t>абатмента</w:t>
      </w:r>
      <w:proofErr w:type="spellEnd"/>
      <w:r w:rsidRPr="00A63211">
        <w:t xml:space="preserve"> относительно титановой основы SKY </w:t>
      </w:r>
      <w:proofErr w:type="spellStart"/>
      <w:r w:rsidRPr="00A63211">
        <w:t>uni.fit</w:t>
      </w:r>
      <w:proofErr w:type="spellEnd"/>
      <w:r w:rsidRPr="00A63211">
        <w:t xml:space="preserve"> «СКАЙ </w:t>
      </w:r>
      <w:proofErr w:type="spellStart"/>
      <w:r w:rsidRPr="00A63211">
        <w:t>юни</w:t>
      </w:r>
      <w:proofErr w:type="gramStart"/>
      <w:r w:rsidRPr="00A63211">
        <w:t>.ф</w:t>
      </w:r>
      <w:proofErr w:type="gramEnd"/>
      <w:r w:rsidRPr="00A63211">
        <w:t>ит</w:t>
      </w:r>
      <w:proofErr w:type="spellEnd"/>
      <w:r w:rsidRPr="00A63211">
        <w:t xml:space="preserve">» </w:t>
      </w:r>
      <w:r w:rsidR="00874BCA" w:rsidRPr="00A63211">
        <w:t xml:space="preserve">S </w:t>
      </w:r>
      <w:r w:rsidRPr="00A63211">
        <w:t>для CEREC</w:t>
      </w:r>
      <w:r w:rsidRPr="00C363B3">
        <w:rPr>
          <w:vertAlign w:val="superscript"/>
        </w:rPr>
        <w:t>®</w:t>
      </w:r>
      <w:r w:rsidRPr="00A63211">
        <w:t>. После затвердевания цемента удалить его излишки. Во избежание образования налета необходимо обеспечить отсутствие шероховатостей поверхности.</w:t>
      </w:r>
    </w:p>
    <w:p w:rsidR="00851250" w:rsidRPr="00C363B3" w:rsidRDefault="00851250" w:rsidP="00F57799">
      <w:pPr>
        <w:spacing w:before="120"/>
        <w:jc w:val="both"/>
        <w:rPr>
          <w:b/>
        </w:rPr>
      </w:pPr>
      <w:r w:rsidRPr="00C363B3">
        <w:rPr>
          <w:b/>
        </w:rPr>
        <w:t>Введение</w:t>
      </w:r>
    </w:p>
    <w:p w:rsidR="00851250" w:rsidRPr="00A63211" w:rsidRDefault="00851250" w:rsidP="008E4273">
      <w:pPr>
        <w:spacing w:after="120"/>
        <w:jc w:val="both"/>
      </w:pPr>
      <w:r w:rsidRPr="00A63211">
        <w:t xml:space="preserve">Перед введением компоненты необходимо продезинфицировать. Индивидуальные </w:t>
      </w:r>
      <w:proofErr w:type="spellStart"/>
      <w:r w:rsidRPr="00A63211">
        <w:t>абатменты</w:t>
      </w:r>
      <w:proofErr w:type="spellEnd"/>
      <w:r w:rsidRPr="00A63211">
        <w:t xml:space="preserve"> на титановой основе SKY </w:t>
      </w:r>
      <w:proofErr w:type="spellStart"/>
      <w:r w:rsidRPr="00A63211">
        <w:t>uni.fit</w:t>
      </w:r>
      <w:proofErr w:type="spellEnd"/>
      <w:r w:rsidRPr="00A63211">
        <w:t xml:space="preserve"> «СКАЙ </w:t>
      </w:r>
      <w:proofErr w:type="spellStart"/>
      <w:r w:rsidRPr="00A63211">
        <w:t>юни</w:t>
      </w:r>
      <w:proofErr w:type="gramStart"/>
      <w:r w:rsidRPr="00A63211">
        <w:t>.ф</w:t>
      </w:r>
      <w:proofErr w:type="gramEnd"/>
      <w:r w:rsidRPr="00A63211">
        <w:t>ит</w:t>
      </w:r>
      <w:proofErr w:type="spellEnd"/>
      <w:r w:rsidRPr="00A63211">
        <w:t xml:space="preserve">» </w:t>
      </w:r>
      <w:r w:rsidR="00874BCA" w:rsidRPr="00A63211">
        <w:t xml:space="preserve">S </w:t>
      </w:r>
      <w:r w:rsidRPr="00A63211">
        <w:t>для CEREC</w:t>
      </w:r>
      <w:r w:rsidRPr="00C363B3">
        <w:rPr>
          <w:vertAlign w:val="superscript"/>
        </w:rPr>
        <w:t>®</w:t>
      </w:r>
      <w:r w:rsidRPr="00A63211">
        <w:t xml:space="preserve"> выравниваются на имплантате в соответствии с положением на модели и затягиваются </w:t>
      </w:r>
      <w:r w:rsidR="00C363B3">
        <w:t xml:space="preserve">с </w:t>
      </w:r>
      <w:r w:rsidRPr="00A63211">
        <w:t xml:space="preserve">моментом 25 </w:t>
      </w:r>
      <w:proofErr w:type="spellStart"/>
      <w:r w:rsidRPr="00A63211">
        <w:t>Нсм</w:t>
      </w:r>
      <w:proofErr w:type="spellEnd"/>
      <w:r w:rsidRPr="00A63211">
        <w:t>.</w:t>
      </w:r>
    </w:p>
    <w:p w:rsidR="00851250" w:rsidRPr="00A63211" w:rsidRDefault="00874BCA" w:rsidP="0085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63211">
        <w:rPr>
          <w:b/>
          <w:noProof/>
          <w:szCs w:val="24"/>
          <w:lang w:eastAsia="ru-RU"/>
        </w:rPr>
        <mc:AlternateContent>
          <mc:Choice Requires="wpg">
            <w:drawing>
              <wp:inline distT="0" distB="0" distL="0" distR="0" wp14:anchorId="06B5DD9B" wp14:editId="0A033B6F">
                <wp:extent cx="180340" cy="153670"/>
                <wp:effectExtent l="9525" t="0" r="635" b="8255"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53670"/>
                          <a:chOff x="0" y="0"/>
                          <a:chExt cx="284" cy="242"/>
                        </a:xfrm>
                      </wpg:grpSpPr>
                      <wpg:grpSp>
                        <wpg:cNvPr id="97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4" cy="242"/>
                            <a:chOff x="0" y="0"/>
                            <a:chExt cx="284" cy="242"/>
                          </a:xfrm>
                        </wpg:grpSpPr>
                        <wps:wsp>
                          <wps:cNvPr id="98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42 w 284"/>
                                <a:gd name="T1" fmla="*/ 0 h 242"/>
                                <a:gd name="T2" fmla="*/ 0 w 284"/>
                                <a:gd name="T3" fmla="*/ 241 h 242"/>
                                <a:gd name="T4" fmla="*/ 283 w 284"/>
                                <a:gd name="T5" fmla="*/ 241 h 242"/>
                                <a:gd name="T6" fmla="*/ 277 w 284"/>
                                <a:gd name="T7" fmla="*/ 232 h 242"/>
                                <a:gd name="T8" fmla="*/ 18 w 284"/>
                                <a:gd name="T9" fmla="*/ 232 h 242"/>
                                <a:gd name="T10" fmla="*/ 142 w 284"/>
                                <a:gd name="T11" fmla="*/ 21 h 242"/>
                                <a:gd name="T12" fmla="*/ 155 w 284"/>
                                <a:gd name="T13" fmla="*/ 21 h 242"/>
                                <a:gd name="T14" fmla="*/ 142 w 284"/>
                                <a:gd name="T15" fmla="*/ 0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42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283" y="241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4" cy="242"/>
                            </a:xfrm>
                            <a:custGeom>
                              <a:avLst/>
                              <a:gdLst>
                                <a:gd name="T0" fmla="*/ 155 w 284"/>
                                <a:gd name="T1" fmla="*/ 21 h 242"/>
                                <a:gd name="T2" fmla="*/ 142 w 284"/>
                                <a:gd name="T3" fmla="*/ 21 h 242"/>
                                <a:gd name="T4" fmla="*/ 265 w 284"/>
                                <a:gd name="T5" fmla="*/ 232 h 242"/>
                                <a:gd name="T6" fmla="*/ 277 w 284"/>
                                <a:gd name="T7" fmla="*/ 232 h 242"/>
                                <a:gd name="T8" fmla="*/ 155 w 284"/>
                                <a:gd name="T9" fmla="*/ 21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4" h="242">
                                  <a:moveTo>
                                    <a:pt x="155" y="21"/>
                                  </a:moveTo>
                                  <a:lnTo>
                                    <a:pt x="142" y="21"/>
                                  </a:lnTo>
                                  <a:lnTo>
                                    <a:pt x="265" y="232"/>
                                  </a:lnTo>
                                  <a:lnTo>
                                    <a:pt x="277" y="232"/>
                                  </a:lnTo>
                                  <a:lnTo>
                                    <a:pt x="15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0" name="Freeform 18"/>
                        <wps:cNvSpPr>
                          <a:spLocks/>
                        </wps:cNvSpPr>
                        <wps:spPr bwMode="auto">
                          <a:xfrm>
                            <a:off x="141" y="59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47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9"/>
                        <wps:cNvSpPr>
                          <a:spLocks/>
                        </wps:cNvSpPr>
                        <wps:spPr bwMode="auto">
                          <a:xfrm>
                            <a:off x="126" y="191"/>
                            <a:ext cx="30" cy="30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30"/>
                              <a:gd name="T2" fmla="*/ 6 w 30"/>
                              <a:gd name="T3" fmla="*/ 0 h 30"/>
                              <a:gd name="T4" fmla="*/ 0 w 30"/>
                              <a:gd name="T5" fmla="*/ 6 h 30"/>
                              <a:gd name="T6" fmla="*/ 0 w 30"/>
                              <a:gd name="T7" fmla="*/ 23 h 30"/>
                              <a:gd name="T8" fmla="*/ 6 w 30"/>
                              <a:gd name="T9" fmla="*/ 29 h 30"/>
                              <a:gd name="T10" fmla="*/ 23 w 30"/>
                              <a:gd name="T11" fmla="*/ 29 h 30"/>
                              <a:gd name="T12" fmla="*/ 29 w 30"/>
                              <a:gd name="T13" fmla="*/ 23 h 30"/>
                              <a:gd name="T14" fmla="*/ 29 w 30"/>
                              <a:gd name="T15" fmla="*/ 6 h 30"/>
                              <a:gd name="T16" fmla="*/ 23 w 30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3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6" o:spid="_x0000_s1026" style="width:14.2pt;height:12.1pt;mso-position-horizontal-relative:char;mso-position-vertical-relative:line" coordsize="28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">
                <v:group id="Group 15" o:spid="_x0000_s1027" style="position:absolute;width:284;height:242" coordsize="284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6" o:spid="_x0000_s1028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15sMA&#10;AADbAAAADwAAAGRycy9kb3ducmV2LnhtbERPy2rCQBTdF/yH4QrumomlFRsdRQtFBR8Y66K728w1&#10;CWbuhMyo8e87C8Hl4bzH09ZU4kqNKy0r6EcxCOLM6pJzBT+H79chCOeRNVaWScGdHEwnnZcxJtre&#10;eE/X1OcihLBLUEHhfZ1I6bKCDLrI1sSBO9nGoA+wyaVu8BbCTSXf4nggDZYcGgqs6aug7JxejILD&#10;Lv2d/y3mg/qdN8M9bj/W5XGlVK/bzkYgPLX+KX64l1rBZxgbvoQfIC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a15sMAAADbAAAADwAAAAAAAAAAAAAAAACYAgAAZHJzL2Rv&#10;d25yZXYueG1sUEsFBgAAAAAEAAQA9QAAAIgDAAAAAA==&#10;" path="m142,l,241r283,l277,232r-259,l142,21r13,l142,xe" fillcolor="black" stroked="f">
                    <v:path arrowok="t" o:connecttype="custom" o:connectlocs="142,0;0,241;283,241;277,232;18,232;142,21;155,21;142,0" o:connectangles="0,0,0,0,0,0,0,0"/>
                  </v:shape>
                  <v:shape id="Freeform 17" o:spid="_x0000_s1029" style="position:absolute;width:284;height:242;visibility:visible;mso-wrap-style:square;v-text-anchor:top" coordsize="28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QfcYA&#10;AADbAAAADwAAAGRycy9kb3ducmV2LnhtbESPQWvCQBSE74L/YXlCb7pRqmh0E6pQaqFWjHro7TX7&#10;TEKzb0N2q+m/7xaEHoeZ+YZZpZ2pxZVaV1lWMB5FIIhzqysuFJyOz8M5COeRNdaWScEPOUiTfm+F&#10;sbY3PtA184UIEHYxKii9b2IpXV6SQTeyDXHwLrY16INsC6lbvAW4qeUkimbSYMVhocSGNiXlX9m3&#10;UXDcZx/rz5f1rHnk3fyA79O36vyq1MOge1qC8NT5//C9vdUKFgv4+xJ+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oQfcYAAADbAAAADwAAAAAAAAAAAAAAAACYAgAAZHJz&#10;L2Rvd25yZXYueG1sUEsFBgAAAAAEAAQA9QAAAIsDAAAAAA==&#10;" path="m155,21r-13,l265,232r12,l155,21xe" fillcolor="black" stroked="f">
                    <v:path arrowok="t" o:connecttype="custom" o:connectlocs="155,21;142,21;265,232;277,232;155,21" o:connectangles="0,0,0,0,0"/>
                  </v:shape>
                </v:group>
                <v:shape id="Freeform 18" o:spid="_x0000_s1030" style="position:absolute;left:141;top:59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eT8QA&#10;AADcAAAADwAAAGRycy9kb3ducmV2LnhtbESPQW/CMAyF75P4D5GRdhsp1QaoEBBi2rTLNChwtxrT&#10;VDRO1WTQ/fv5MGk3W+/5vc+rzeBbdaM+NoENTCcZKOIq2IZrA6fj29MCVEzIFtvAZOCHImzWo4cV&#10;Fjbc+UC3MtVKQjgWaMCl1BVax8qRxzgJHbFol9B7TLL2tbY93iXctzrPspn22LA0OOxo56i6lt/e&#10;wOehnOf76N0+fPnX8yzkzy/0bszjeNguQSUa0r/57/rDCn4m+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6Xk/EAAAA3AAAAA8AAAAAAAAAAAAAAAAAmAIAAGRycy9k&#10;b3ducmV2LnhtbFBLBQYAAAAABAAEAPUAAACJAwAAAAA=&#10;" path="m,l,119e" filled="f" strokeweight=".41028mm">
                  <v:path arrowok="t" o:connecttype="custom" o:connectlocs="0,0;0,119" o:connectangles="0,0"/>
                </v:shape>
                <v:shape id="Freeform 19" o:spid="_x0000_s1031" style="position:absolute;left:126;top:191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w48IA&#10;AADcAAAADwAAAGRycy9kb3ducmV2LnhtbERPS4vCMBC+L/gfwgje1lQPKl3TIoogCIIPttehGdti&#10;MylNbLv7683Cgrf5+J6zTgdTi45aV1lWMJtGIIhzqysuFNyu+88VCOeRNdaWScEPOUiT0ccaY217&#10;PlN38YUIIexiVFB638RSurwkg25qG+LA3W1r0AfYFlK32IdwU8t5FC2kwYpDQ4kNbUvKH5enUZCt&#10;Nln3+31zh3vP8ybD5bA7HZWajIfNFwhPg3+L/90HHeZHM/h7Jlw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nDjwgAAANwAAAAPAAAAAAAAAAAAAAAAAJgCAABkcnMvZG93&#10;bnJldi54bWxQSwUGAAAAAAQABAD1AAAAhwMAAAAA&#10;" path="m23,l6,,,6,,23r6,6l23,29r6,-6l29,6,23,xe" fillcolor="black" stroked="f">
                  <v:path arrowok="t" o:connecttype="custom" o:connectlocs="23,0;6,0;0,6;0,23;6,29;23,29;29,23;29,6;23,0" o:connectangles="0,0,0,0,0,0,0,0,0"/>
                </v:shape>
                <w10:anchorlock/>
              </v:group>
            </w:pict>
          </mc:Fallback>
        </mc:AlternateContent>
      </w:r>
      <w:r w:rsidR="00F57799">
        <w:rPr>
          <w:b/>
        </w:rPr>
        <w:t xml:space="preserve">   </w:t>
      </w:r>
      <w:r w:rsidR="00851250" w:rsidRPr="00A63211">
        <w:rPr>
          <w:b/>
        </w:rPr>
        <w:t>ПРЕДУПРЕЖДЕНИЕ</w:t>
      </w:r>
    </w:p>
    <w:p w:rsidR="00851250" w:rsidRPr="000556E9" w:rsidRDefault="00851250" w:rsidP="00851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0556E9">
        <w:rPr>
          <w:sz w:val="23"/>
          <w:szCs w:val="23"/>
        </w:rPr>
        <w:t xml:space="preserve">Основа для сканирования SKY </w:t>
      </w:r>
      <w:proofErr w:type="spellStart"/>
      <w:r w:rsidRPr="000556E9">
        <w:rPr>
          <w:sz w:val="23"/>
          <w:szCs w:val="23"/>
        </w:rPr>
        <w:t>uni.fit</w:t>
      </w:r>
      <w:proofErr w:type="spellEnd"/>
      <w:r w:rsidRPr="000556E9">
        <w:rPr>
          <w:sz w:val="23"/>
          <w:szCs w:val="23"/>
        </w:rPr>
        <w:t xml:space="preserve"> «СКАЙ </w:t>
      </w:r>
      <w:proofErr w:type="spellStart"/>
      <w:r w:rsidRPr="000556E9">
        <w:rPr>
          <w:sz w:val="23"/>
          <w:szCs w:val="23"/>
        </w:rPr>
        <w:t>юни</w:t>
      </w:r>
      <w:proofErr w:type="gramStart"/>
      <w:r w:rsidRPr="000556E9">
        <w:rPr>
          <w:sz w:val="23"/>
          <w:szCs w:val="23"/>
        </w:rPr>
        <w:t>.ф</w:t>
      </w:r>
      <w:proofErr w:type="gramEnd"/>
      <w:r w:rsidRPr="000556E9">
        <w:rPr>
          <w:sz w:val="23"/>
          <w:szCs w:val="23"/>
        </w:rPr>
        <w:t>ит</w:t>
      </w:r>
      <w:proofErr w:type="spellEnd"/>
      <w:r w:rsidRPr="000556E9">
        <w:rPr>
          <w:sz w:val="23"/>
          <w:szCs w:val="23"/>
        </w:rPr>
        <w:t xml:space="preserve">» </w:t>
      </w:r>
      <w:r w:rsidR="00874BCA" w:rsidRPr="000556E9">
        <w:rPr>
          <w:sz w:val="23"/>
          <w:szCs w:val="23"/>
        </w:rPr>
        <w:t xml:space="preserve">S </w:t>
      </w:r>
      <w:r w:rsidR="00C363B3" w:rsidRPr="000556E9">
        <w:rPr>
          <w:sz w:val="23"/>
          <w:szCs w:val="23"/>
        </w:rPr>
        <w:t>для CEREC</w:t>
      </w:r>
      <w:r w:rsidR="00C363B3" w:rsidRPr="000556E9">
        <w:rPr>
          <w:sz w:val="23"/>
          <w:szCs w:val="23"/>
          <w:vertAlign w:val="superscript"/>
        </w:rPr>
        <w:t>®</w:t>
      </w:r>
      <w:r w:rsidR="00C363B3" w:rsidRPr="000556E9">
        <w:rPr>
          <w:sz w:val="23"/>
          <w:szCs w:val="23"/>
        </w:rPr>
        <w:t xml:space="preserve"> </w:t>
      </w:r>
      <w:r w:rsidRPr="000556E9">
        <w:rPr>
          <w:sz w:val="23"/>
          <w:szCs w:val="23"/>
        </w:rPr>
        <w:t>не может использоваться для введения или протезирования.</w:t>
      </w:r>
    </w:p>
    <w:p w:rsidR="00851250" w:rsidRPr="00A63211" w:rsidRDefault="00851250" w:rsidP="00851250">
      <w:pPr>
        <w:jc w:val="both"/>
      </w:pPr>
      <w:r w:rsidRPr="00A63211">
        <w:t xml:space="preserve"> </w:t>
      </w:r>
    </w:p>
    <w:p w:rsidR="00851250" w:rsidRPr="00A63211" w:rsidRDefault="00851250" w:rsidP="008E4273">
      <w:pPr>
        <w:spacing w:after="120"/>
        <w:jc w:val="both"/>
        <w:rPr>
          <w:b/>
        </w:rPr>
      </w:pPr>
      <w:r w:rsidRPr="00A63211">
        <w:rPr>
          <w:b/>
        </w:rPr>
        <w:t>7.</w:t>
      </w:r>
      <w:r w:rsidRPr="00A63211">
        <w:rPr>
          <w:b/>
        </w:rPr>
        <w:tab/>
        <w:t>Технические данные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972"/>
        <w:gridCol w:w="1983"/>
        <w:gridCol w:w="1543"/>
        <w:gridCol w:w="1679"/>
        <w:gridCol w:w="1139"/>
      </w:tblGrid>
      <w:tr w:rsidR="00851250" w:rsidRPr="00A63211" w:rsidTr="008E4273">
        <w:trPr>
          <w:trHeight w:val="220"/>
        </w:trPr>
        <w:tc>
          <w:tcPr>
            <w:tcW w:w="656" w:type="pct"/>
            <w:vMerge w:val="restart"/>
            <w:shd w:val="clear" w:color="auto" w:fill="B1B0B0"/>
          </w:tcPr>
          <w:p w:rsidR="00851250" w:rsidRPr="00A63211" w:rsidRDefault="00851250" w:rsidP="00851250">
            <w:pPr>
              <w:jc w:val="both"/>
              <w:rPr>
                <w:b/>
                <w:sz w:val="22"/>
              </w:rPr>
            </w:pPr>
            <w:r w:rsidRPr="00A63211">
              <w:rPr>
                <w:b/>
                <w:sz w:val="22"/>
              </w:rPr>
              <w:t>№</w:t>
            </w:r>
          </w:p>
        </w:tc>
        <w:tc>
          <w:tcPr>
            <w:tcW w:w="1030" w:type="pct"/>
            <w:vMerge w:val="restart"/>
            <w:shd w:val="clear" w:color="auto" w:fill="B1B0B0"/>
          </w:tcPr>
          <w:p w:rsidR="00851250" w:rsidRPr="00A63211" w:rsidRDefault="00851250" w:rsidP="00851250">
            <w:pPr>
              <w:jc w:val="both"/>
              <w:rPr>
                <w:b/>
                <w:sz w:val="22"/>
              </w:rPr>
            </w:pPr>
            <w:r w:rsidRPr="00A63211">
              <w:rPr>
                <w:b/>
                <w:sz w:val="22"/>
              </w:rPr>
              <w:t>Изделие</w:t>
            </w:r>
          </w:p>
        </w:tc>
        <w:tc>
          <w:tcPr>
            <w:tcW w:w="1036" w:type="pct"/>
            <w:vMerge w:val="restart"/>
            <w:shd w:val="clear" w:color="auto" w:fill="B1B0B0"/>
          </w:tcPr>
          <w:p w:rsidR="00851250" w:rsidRPr="00A63211" w:rsidRDefault="00851250" w:rsidP="00851250">
            <w:pPr>
              <w:jc w:val="both"/>
              <w:rPr>
                <w:b/>
                <w:sz w:val="22"/>
              </w:rPr>
            </w:pPr>
            <w:r w:rsidRPr="00A63211">
              <w:rPr>
                <w:b/>
                <w:sz w:val="22"/>
              </w:rPr>
              <w:t>Материал</w:t>
            </w:r>
          </w:p>
        </w:tc>
        <w:tc>
          <w:tcPr>
            <w:tcW w:w="806" w:type="pct"/>
            <w:vMerge w:val="restart"/>
            <w:shd w:val="clear" w:color="auto" w:fill="B1B0B0"/>
          </w:tcPr>
          <w:p w:rsidR="00851250" w:rsidRPr="00A63211" w:rsidRDefault="00851250" w:rsidP="00851250">
            <w:pPr>
              <w:jc w:val="both"/>
              <w:rPr>
                <w:b/>
                <w:sz w:val="22"/>
              </w:rPr>
            </w:pPr>
            <w:r w:rsidRPr="00A63211">
              <w:rPr>
                <w:b/>
                <w:sz w:val="22"/>
              </w:rPr>
              <w:t>Платформа имплантата</w:t>
            </w:r>
          </w:p>
        </w:tc>
        <w:tc>
          <w:tcPr>
            <w:tcW w:w="1472" w:type="pct"/>
            <w:gridSpan w:val="2"/>
            <w:shd w:val="clear" w:color="auto" w:fill="B1B0B0"/>
          </w:tcPr>
          <w:p w:rsidR="00851250" w:rsidRPr="00A63211" w:rsidRDefault="00C363B3" w:rsidP="0085125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Момент затяжки</w:t>
            </w:r>
            <w:r w:rsidR="00851250" w:rsidRPr="00A63211">
              <w:rPr>
                <w:b/>
                <w:sz w:val="22"/>
              </w:rPr>
              <w:t xml:space="preserve"> [</w:t>
            </w:r>
            <w:proofErr w:type="spellStart"/>
            <w:r w:rsidR="00851250" w:rsidRPr="00A63211">
              <w:rPr>
                <w:b/>
                <w:sz w:val="22"/>
              </w:rPr>
              <w:t>Нсм</w:t>
            </w:r>
            <w:proofErr w:type="spellEnd"/>
            <w:r w:rsidR="00851250" w:rsidRPr="00A63211">
              <w:rPr>
                <w:b/>
                <w:sz w:val="22"/>
              </w:rPr>
              <w:t>]</w:t>
            </w:r>
          </w:p>
        </w:tc>
      </w:tr>
      <w:tr w:rsidR="00851250" w:rsidRPr="00A63211" w:rsidTr="008E4273">
        <w:trPr>
          <w:trHeight w:val="220"/>
        </w:trPr>
        <w:tc>
          <w:tcPr>
            <w:tcW w:w="656" w:type="pct"/>
            <w:vMerge/>
            <w:tcBorders>
              <w:top w:val="nil"/>
            </w:tcBorders>
            <w:shd w:val="clear" w:color="auto" w:fill="B1B0B0"/>
          </w:tcPr>
          <w:p w:rsidR="00851250" w:rsidRPr="00A63211" w:rsidRDefault="00851250" w:rsidP="00851250">
            <w:pPr>
              <w:jc w:val="both"/>
              <w:rPr>
                <w:b/>
                <w:sz w:val="22"/>
              </w:rPr>
            </w:pPr>
          </w:p>
        </w:tc>
        <w:tc>
          <w:tcPr>
            <w:tcW w:w="1030" w:type="pct"/>
            <w:vMerge/>
            <w:tcBorders>
              <w:top w:val="nil"/>
            </w:tcBorders>
            <w:shd w:val="clear" w:color="auto" w:fill="B1B0B0"/>
          </w:tcPr>
          <w:p w:rsidR="00851250" w:rsidRPr="00A63211" w:rsidRDefault="00851250" w:rsidP="00851250">
            <w:pPr>
              <w:jc w:val="both"/>
              <w:rPr>
                <w:b/>
                <w:sz w:val="22"/>
              </w:rPr>
            </w:pPr>
          </w:p>
        </w:tc>
        <w:tc>
          <w:tcPr>
            <w:tcW w:w="1036" w:type="pct"/>
            <w:vMerge/>
            <w:tcBorders>
              <w:top w:val="nil"/>
            </w:tcBorders>
            <w:shd w:val="clear" w:color="auto" w:fill="B1B0B0"/>
          </w:tcPr>
          <w:p w:rsidR="00851250" w:rsidRPr="00A63211" w:rsidRDefault="00851250" w:rsidP="00851250">
            <w:pPr>
              <w:jc w:val="both"/>
              <w:rPr>
                <w:b/>
                <w:sz w:val="22"/>
              </w:rPr>
            </w:pPr>
          </w:p>
        </w:tc>
        <w:tc>
          <w:tcPr>
            <w:tcW w:w="806" w:type="pct"/>
            <w:vMerge/>
            <w:tcBorders>
              <w:top w:val="nil"/>
            </w:tcBorders>
            <w:shd w:val="clear" w:color="auto" w:fill="B1B0B0"/>
          </w:tcPr>
          <w:p w:rsidR="00851250" w:rsidRPr="00A63211" w:rsidRDefault="00851250" w:rsidP="00851250">
            <w:pPr>
              <w:jc w:val="both"/>
              <w:rPr>
                <w:b/>
                <w:sz w:val="22"/>
              </w:rPr>
            </w:pPr>
          </w:p>
        </w:tc>
        <w:tc>
          <w:tcPr>
            <w:tcW w:w="877" w:type="pct"/>
            <w:shd w:val="clear" w:color="auto" w:fill="B1B0B0"/>
          </w:tcPr>
          <w:p w:rsidR="00851250" w:rsidRPr="00A63211" w:rsidRDefault="00851250" w:rsidP="00851250">
            <w:pPr>
              <w:jc w:val="both"/>
              <w:rPr>
                <w:b/>
                <w:sz w:val="22"/>
              </w:rPr>
            </w:pPr>
            <w:r w:rsidRPr="00A63211">
              <w:rPr>
                <w:b/>
                <w:sz w:val="22"/>
              </w:rPr>
              <w:t>Сканирование</w:t>
            </w:r>
          </w:p>
        </w:tc>
        <w:tc>
          <w:tcPr>
            <w:tcW w:w="595" w:type="pct"/>
            <w:shd w:val="clear" w:color="auto" w:fill="B1B0B0"/>
          </w:tcPr>
          <w:p w:rsidR="00851250" w:rsidRPr="00A63211" w:rsidRDefault="00851250" w:rsidP="008E4273">
            <w:pPr>
              <w:ind w:right="-143"/>
              <w:jc w:val="both"/>
              <w:rPr>
                <w:b/>
                <w:sz w:val="22"/>
              </w:rPr>
            </w:pPr>
            <w:r w:rsidRPr="00A63211">
              <w:rPr>
                <w:b/>
                <w:sz w:val="22"/>
              </w:rPr>
              <w:t>Введение</w:t>
            </w:r>
          </w:p>
        </w:tc>
      </w:tr>
      <w:tr w:rsidR="00851250" w:rsidRPr="00A63211" w:rsidTr="008E4273">
        <w:trPr>
          <w:trHeight w:val="360"/>
        </w:trPr>
        <w:tc>
          <w:tcPr>
            <w:tcW w:w="656" w:type="pct"/>
            <w:vMerge w:val="restart"/>
          </w:tcPr>
          <w:p w:rsidR="00851250" w:rsidRPr="00DB054B" w:rsidRDefault="00851250" w:rsidP="0085125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30" w:type="pct"/>
          </w:tcPr>
          <w:p w:rsidR="00851250" w:rsidRPr="00DB054B" w:rsidRDefault="00851250" w:rsidP="00851250">
            <w:pPr>
              <w:jc w:val="both"/>
              <w:rPr>
                <w:sz w:val="21"/>
                <w:szCs w:val="21"/>
              </w:rPr>
            </w:pPr>
            <w:r w:rsidRPr="00DB054B">
              <w:rPr>
                <w:sz w:val="21"/>
                <w:szCs w:val="21"/>
              </w:rPr>
              <w:t xml:space="preserve">Титановая </w:t>
            </w:r>
            <w:r w:rsidR="00874BCA" w:rsidRPr="00DB054B">
              <w:rPr>
                <w:sz w:val="21"/>
                <w:szCs w:val="21"/>
              </w:rPr>
              <w:t xml:space="preserve">основа SKY </w:t>
            </w:r>
            <w:proofErr w:type="spellStart"/>
            <w:r w:rsidR="00874BCA" w:rsidRPr="00DB054B">
              <w:rPr>
                <w:sz w:val="21"/>
                <w:szCs w:val="21"/>
              </w:rPr>
              <w:t>uni.fit</w:t>
            </w:r>
            <w:proofErr w:type="spellEnd"/>
            <w:r w:rsidR="00874BCA" w:rsidRPr="00DB054B">
              <w:rPr>
                <w:sz w:val="21"/>
                <w:szCs w:val="21"/>
              </w:rPr>
              <w:t xml:space="preserve"> «СКАЙ </w:t>
            </w:r>
            <w:proofErr w:type="spellStart"/>
            <w:r w:rsidR="00874BCA" w:rsidRPr="00DB054B">
              <w:rPr>
                <w:sz w:val="21"/>
                <w:szCs w:val="21"/>
              </w:rPr>
              <w:t>юни</w:t>
            </w:r>
            <w:proofErr w:type="gramStart"/>
            <w:r w:rsidR="00874BCA" w:rsidRPr="00DB054B">
              <w:rPr>
                <w:sz w:val="21"/>
                <w:szCs w:val="21"/>
              </w:rPr>
              <w:t>.ф</w:t>
            </w:r>
            <w:proofErr w:type="gramEnd"/>
            <w:r w:rsidR="00874BCA" w:rsidRPr="00DB054B">
              <w:rPr>
                <w:sz w:val="21"/>
                <w:szCs w:val="21"/>
              </w:rPr>
              <w:t>ит</w:t>
            </w:r>
            <w:proofErr w:type="spellEnd"/>
            <w:r w:rsidR="00874BCA" w:rsidRPr="00DB054B">
              <w:rPr>
                <w:sz w:val="21"/>
                <w:szCs w:val="21"/>
              </w:rPr>
              <w:t>» S</w:t>
            </w:r>
            <w:r w:rsidRPr="00DB054B">
              <w:rPr>
                <w:sz w:val="21"/>
                <w:szCs w:val="21"/>
              </w:rPr>
              <w:t xml:space="preserve"> для CEREC</w:t>
            </w:r>
            <w:r w:rsidRPr="00DB054B">
              <w:rPr>
                <w:sz w:val="21"/>
                <w:szCs w:val="21"/>
                <w:vertAlign w:val="superscript"/>
              </w:rPr>
              <w:t>®</w:t>
            </w:r>
            <w:r w:rsidRPr="00DB054B">
              <w:rPr>
                <w:sz w:val="21"/>
                <w:szCs w:val="21"/>
              </w:rPr>
              <w:t xml:space="preserve"> с винтом</w:t>
            </w:r>
          </w:p>
        </w:tc>
        <w:tc>
          <w:tcPr>
            <w:tcW w:w="1036" w:type="pct"/>
          </w:tcPr>
          <w:p w:rsidR="00851250" w:rsidRPr="00DB054B" w:rsidRDefault="00851250" w:rsidP="00C363B3">
            <w:pPr>
              <w:jc w:val="both"/>
              <w:rPr>
                <w:sz w:val="21"/>
                <w:szCs w:val="21"/>
              </w:rPr>
            </w:pPr>
            <w:r w:rsidRPr="00DB054B">
              <w:rPr>
                <w:sz w:val="21"/>
                <w:szCs w:val="21"/>
              </w:rPr>
              <w:t xml:space="preserve">Титан, </w:t>
            </w:r>
            <w:r w:rsidR="00C363B3" w:rsidRPr="00DB054B">
              <w:rPr>
                <w:sz w:val="21"/>
                <w:szCs w:val="21"/>
              </w:rPr>
              <w:t>сорт</w:t>
            </w:r>
            <w:r w:rsidRPr="00DB054B">
              <w:rPr>
                <w:sz w:val="21"/>
                <w:szCs w:val="21"/>
              </w:rPr>
              <w:t xml:space="preserve"> 4, анодированный, розовое золото</w:t>
            </w:r>
          </w:p>
        </w:tc>
        <w:tc>
          <w:tcPr>
            <w:tcW w:w="806" w:type="pct"/>
          </w:tcPr>
          <w:p w:rsidR="00851250" w:rsidRPr="00A63211" w:rsidRDefault="00E8561B" w:rsidP="00851250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Стандартная/узкая</w:t>
            </w:r>
          </w:p>
        </w:tc>
        <w:tc>
          <w:tcPr>
            <w:tcW w:w="877" w:type="pct"/>
          </w:tcPr>
          <w:p w:rsidR="00851250" w:rsidRPr="00A63211" w:rsidRDefault="00851250" w:rsidP="00851250">
            <w:pPr>
              <w:jc w:val="both"/>
              <w:rPr>
                <w:sz w:val="22"/>
              </w:rPr>
            </w:pPr>
            <w:r w:rsidRPr="00A63211">
              <w:rPr>
                <w:sz w:val="22"/>
              </w:rPr>
              <w:t>10</w:t>
            </w:r>
          </w:p>
        </w:tc>
        <w:tc>
          <w:tcPr>
            <w:tcW w:w="595" w:type="pct"/>
          </w:tcPr>
          <w:p w:rsidR="00851250" w:rsidRPr="00A63211" w:rsidRDefault="00851250" w:rsidP="00851250">
            <w:pPr>
              <w:jc w:val="both"/>
              <w:rPr>
                <w:sz w:val="22"/>
              </w:rPr>
            </w:pPr>
            <w:r w:rsidRPr="00A63211">
              <w:rPr>
                <w:sz w:val="22"/>
              </w:rPr>
              <w:t>25</w:t>
            </w:r>
          </w:p>
        </w:tc>
      </w:tr>
      <w:tr w:rsidR="00851250" w:rsidRPr="00A63211" w:rsidTr="008E4273">
        <w:trPr>
          <w:trHeight w:val="220"/>
        </w:trPr>
        <w:tc>
          <w:tcPr>
            <w:tcW w:w="656" w:type="pct"/>
            <w:vMerge/>
            <w:tcBorders>
              <w:top w:val="nil"/>
            </w:tcBorders>
          </w:tcPr>
          <w:p w:rsidR="00851250" w:rsidRPr="00DB054B" w:rsidRDefault="00851250" w:rsidP="0085125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30" w:type="pct"/>
          </w:tcPr>
          <w:p w:rsidR="00851250" w:rsidRPr="00DB054B" w:rsidRDefault="00851250" w:rsidP="00851250">
            <w:pPr>
              <w:jc w:val="both"/>
              <w:rPr>
                <w:sz w:val="21"/>
                <w:szCs w:val="21"/>
              </w:rPr>
            </w:pPr>
            <w:r w:rsidRPr="00DB054B">
              <w:rPr>
                <w:sz w:val="21"/>
                <w:szCs w:val="21"/>
              </w:rPr>
              <w:t>Винт 2,2</w:t>
            </w:r>
          </w:p>
        </w:tc>
        <w:tc>
          <w:tcPr>
            <w:tcW w:w="1036" w:type="pct"/>
          </w:tcPr>
          <w:p w:rsidR="00851250" w:rsidRPr="00DB054B" w:rsidRDefault="00851250" w:rsidP="00851250">
            <w:pPr>
              <w:jc w:val="both"/>
              <w:rPr>
                <w:sz w:val="21"/>
                <w:szCs w:val="21"/>
              </w:rPr>
            </w:pPr>
            <w:r w:rsidRPr="00DB054B">
              <w:rPr>
                <w:sz w:val="21"/>
                <w:szCs w:val="21"/>
              </w:rPr>
              <w:t xml:space="preserve">Титан, </w:t>
            </w:r>
            <w:r w:rsidR="00C363B3" w:rsidRPr="00DB054B">
              <w:rPr>
                <w:sz w:val="21"/>
                <w:szCs w:val="21"/>
              </w:rPr>
              <w:t xml:space="preserve">сорт </w:t>
            </w:r>
            <w:r w:rsidRPr="00DB054B">
              <w:rPr>
                <w:sz w:val="21"/>
                <w:szCs w:val="21"/>
              </w:rPr>
              <w:t>4, анодированный</w:t>
            </w:r>
            <w:r w:rsidR="00874BCA" w:rsidRPr="00DB054B">
              <w:rPr>
                <w:sz w:val="21"/>
                <w:szCs w:val="21"/>
              </w:rPr>
              <w:t>,</w:t>
            </w:r>
            <w:r w:rsidRPr="00DB054B">
              <w:rPr>
                <w:sz w:val="21"/>
                <w:szCs w:val="21"/>
              </w:rPr>
              <w:t xml:space="preserve"> синий</w:t>
            </w:r>
          </w:p>
        </w:tc>
        <w:tc>
          <w:tcPr>
            <w:tcW w:w="806" w:type="pct"/>
          </w:tcPr>
          <w:p w:rsidR="00851250" w:rsidRPr="00A63211" w:rsidRDefault="00851250" w:rsidP="00851250">
            <w:pPr>
              <w:jc w:val="both"/>
              <w:rPr>
                <w:sz w:val="22"/>
              </w:rPr>
            </w:pPr>
          </w:p>
        </w:tc>
        <w:tc>
          <w:tcPr>
            <w:tcW w:w="877" w:type="pct"/>
          </w:tcPr>
          <w:p w:rsidR="00851250" w:rsidRPr="00A63211" w:rsidRDefault="00851250" w:rsidP="00851250">
            <w:pPr>
              <w:jc w:val="both"/>
              <w:rPr>
                <w:sz w:val="22"/>
              </w:rPr>
            </w:pPr>
            <w:r w:rsidRPr="00A63211">
              <w:rPr>
                <w:sz w:val="22"/>
              </w:rPr>
              <w:t>10</w:t>
            </w:r>
          </w:p>
        </w:tc>
        <w:tc>
          <w:tcPr>
            <w:tcW w:w="595" w:type="pct"/>
          </w:tcPr>
          <w:p w:rsidR="00851250" w:rsidRPr="00A63211" w:rsidRDefault="00851250" w:rsidP="00851250">
            <w:pPr>
              <w:jc w:val="both"/>
              <w:rPr>
                <w:sz w:val="22"/>
              </w:rPr>
            </w:pPr>
            <w:r w:rsidRPr="00A63211">
              <w:rPr>
                <w:sz w:val="22"/>
              </w:rPr>
              <w:t>25</w:t>
            </w:r>
          </w:p>
        </w:tc>
      </w:tr>
      <w:tr w:rsidR="00851250" w:rsidRPr="00A63211" w:rsidTr="008E4273">
        <w:trPr>
          <w:trHeight w:val="360"/>
        </w:trPr>
        <w:tc>
          <w:tcPr>
            <w:tcW w:w="656" w:type="pct"/>
            <w:vMerge w:val="restart"/>
          </w:tcPr>
          <w:p w:rsidR="00851250" w:rsidRPr="00DB054B" w:rsidRDefault="00851250" w:rsidP="0085125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30" w:type="pct"/>
          </w:tcPr>
          <w:p w:rsidR="00851250" w:rsidRPr="00DB054B" w:rsidRDefault="00851250" w:rsidP="00C363B3">
            <w:pPr>
              <w:jc w:val="both"/>
              <w:rPr>
                <w:sz w:val="21"/>
                <w:szCs w:val="21"/>
              </w:rPr>
            </w:pPr>
            <w:r w:rsidRPr="00DB054B">
              <w:rPr>
                <w:sz w:val="21"/>
                <w:szCs w:val="21"/>
              </w:rPr>
              <w:t xml:space="preserve">Основа для сканирования SKY </w:t>
            </w:r>
            <w:proofErr w:type="spellStart"/>
            <w:r w:rsidRPr="00DB054B">
              <w:rPr>
                <w:sz w:val="21"/>
                <w:szCs w:val="21"/>
              </w:rPr>
              <w:t>uni.fit</w:t>
            </w:r>
            <w:proofErr w:type="spellEnd"/>
            <w:r w:rsidRPr="00DB054B">
              <w:rPr>
                <w:sz w:val="21"/>
                <w:szCs w:val="21"/>
              </w:rPr>
              <w:t xml:space="preserve"> «СКАЙ </w:t>
            </w:r>
            <w:proofErr w:type="spellStart"/>
            <w:r w:rsidRPr="00DB054B">
              <w:rPr>
                <w:sz w:val="21"/>
                <w:szCs w:val="21"/>
              </w:rPr>
              <w:t>юни</w:t>
            </w:r>
            <w:proofErr w:type="gramStart"/>
            <w:r w:rsidRPr="00DB054B">
              <w:rPr>
                <w:sz w:val="21"/>
                <w:szCs w:val="21"/>
              </w:rPr>
              <w:t>.ф</w:t>
            </w:r>
            <w:proofErr w:type="gramEnd"/>
            <w:r w:rsidRPr="00DB054B">
              <w:rPr>
                <w:sz w:val="21"/>
                <w:szCs w:val="21"/>
              </w:rPr>
              <w:t>ит</w:t>
            </w:r>
            <w:proofErr w:type="spellEnd"/>
            <w:r w:rsidRPr="00DB054B">
              <w:rPr>
                <w:sz w:val="21"/>
                <w:szCs w:val="21"/>
              </w:rPr>
              <w:t xml:space="preserve">» </w:t>
            </w:r>
            <w:r w:rsidR="00874BCA" w:rsidRPr="00DB054B">
              <w:rPr>
                <w:sz w:val="21"/>
                <w:szCs w:val="21"/>
              </w:rPr>
              <w:t xml:space="preserve">S </w:t>
            </w:r>
            <w:r w:rsidR="00C363B3" w:rsidRPr="00DB054B">
              <w:rPr>
                <w:sz w:val="21"/>
                <w:szCs w:val="21"/>
              </w:rPr>
              <w:t>для CEREC</w:t>
            </w:r>
            <w:r w:rsidR="00C363B3" w:rsidRPr="00DB054B">
              <w:rPr>
                <w:sz w:val="21"/>
                <w:szCs w:val="21"/>
                <w:vertAlign w:val="superscript"/>
              </w:rPr>
              <w:t>®</w:t>
            </w:r>
            <w:r w:rsidR="00C363B3" w:rsidRPr="00DB054B">
              <w:rPr>
                <w:sz w:val="21"/>
                <w:szCs w:val="21"/>
              </w:rPr>
              <w:t xml:space="preserve"> </w:t>
            </w:r>
            <w:r w:rsidRPr="00DB054B">
              <w:rPr>
                <w:sz w:val="21"/>
                <w:szCs w:val="21"/>
              </w:rPr>
              <w:t>с винтом</w:t>
            </w:r>
          </w:p>
        </w:tc>
        <w:tc>
          <w:tcPr>
            <w:tcW w:w="1036" w:type="pct"/>
          </w:tcPr>
          <w:p w:rsidR="00851250" w:rsidRPr="00DB054B" w:rsidRDefault="00851250" w:rsidP="00851250">
            <w:pPr>
              <w:jc w:val="both"/>
              <w:rPr>
                <w:sz w:val="21"/>
                <w:szCs w:val="21"/>
              </w:rPr>
            </w:pPr>
            <w:r w:rsidRPr="00DB054B">
              <w:rPr>
                <w:sz w:val="21"/>
                <w:szCs w:val="21"/>
              </w:rPr>
              <w:t xml:space="preserve">Титан, </w:t>
            </w:r>
            <w:r w:rsidR="00C363B3" w:rsidRPr="00DB054B">
              <w:rPr>
                <w:sz w:val="21"/>
                <w:szCs w:val="21"/>
              </w:rPr>
              <w:t xml:space="preserve">сорт </w:t>
            </w:r>
            <w:r w:rsidRPr="00DB054B">
              <w:rPr>
                <w:sz w:val="21"/>
                <w:szCs w:val="21"/>
              </w:rPr>
              <w:t>4, анодированный</w:t>
            </w:r>
            <w:r w:rsidR="00874BCA" w:rsidRPr="00DB054B">
              <w:rPr>
                <w:sz w:val="21"/>
                <w:szCs w:val="21"/>
              </w:rPr>
              <w:t>,</w:t>
            </w:r>
            <w:r w:rsidRPr="00DB054B">
              <w:rPr>
                <w:sz w:val="21"/>
                <w:szCs w:val="21"/>
              </w:rPr>
              <w:t xml:space="preserve"> розовое золото</w:t>
            </w:r>
          </w:p>
        </w:tc>
        <w:tc>
          <w:tcPr>
            <w:tcW w:w="806" w:type="pct"/>
          </w:tcPr>
          <w:p w:rsidR="00851250" w:rsidRPr="00A63211" w:rsidRDefault="00E8561B" w:rsidP="00851250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Стандартная/узкая</w:t>
            </w:r>
          </w:p>
        </w:tc>
        <w:tc>
          <w:tcPr>
            <w:tcW w:w="877" w:type="pct"/>
          </w:tcPr>
          <w:p w:rsidR="00851250" w:rsidRPr="00A63211" w:rsidRDefault="00851250" w:rsidP="00851250">
            <w:pPr>
              <w:jc w:val="both"/>
              <w:rPr>
                <w:sz w:val="22"/>
              </w:rPr>
            </w:pPr>
            <w:r w:rsidRPr="00A63211">
              <w:rPr>
                <w:sz w:val="22"/>
              </w:rPr>
              <w:t>10</w:t>
            </w:r>
          </w:p>
        </w:tc>
        <w:tc>
          <w:tcPr>
            <w:tcW w:w="595" w:type="pct"/>
          </w:tcPr>
          <w:p w:rsidR="00851250" w:rsidRPr="00A63211" w:rsidRDefault="00851250" w:rsidP="00851250">
            <w:pPr>
              <w:jc w:val="both"/>
              <w:rPr>
                <w:sz w:val="22"/>
              </w:rPr>
            </w:pPr>
          </w:p>
        </w:tc>
      </w:tr>
      <w:tr w:rsidR="00851250" w:rsidRPr="00A63211" w:rsidTr="008E4273">
        <w:trPr>
          <w:trHeight w:val="220"/>
        </w:trPr>
        <w:tc>
          <w:tcPr>
            <w:tcW w:w="656" w:type="pct"/>
            <w:vMerge/>
            <w:tcBorders>
              <w:top w:val="nil"/>
            </w:tcBorders>
          </w:tcPr>
          <w:p w:rsidR="00851250" w:rsidRPr="00DB054B" w:rsidRDefault="00851250" w:rsidP="0085125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30" w:type="pct"/>
          </w:tcPr>
          <w:p w:rsidR="00851250" w:rsidRPr="00DB054B" w:rsidRDefault="00851250" w:rsidP="00851250">
            <w:pPr>
              <w:jc w:val="both"/>
              <w:rPr>
                <w:sz w:val="21"/>
                <w:szCs w:val="21"/>
              </w:rPr>
            </w:pPr>
            <w:r w:rsidRPr="00DB054B">
              <w:rPr>
                <w:sz w:val="21"/>
                <w:szCs w:val="21"/>
              </w:rPr>
              <w:t>Винт 2,2</w:t>
            </w:r>
          </w:p>
        </w:tc>
        <w:tc>
          <w:tcPr>
            <w:tcW w:w="1036" w:type="pct"/>
          </w:tcPr>
          <w:p w:rsidR="00851250" w:rsidRPr="00DB054B" w:rsidRDefault="00851250" w:rsidP="00851250">
            <w:pPr>
              <w:jc w:val="both"/>
              <w:rPr>
                <w:sz w:val="21"/>
                <w:szCs w:val="21"/>
              </w:rPr>
            </w:pPr>
            <w:r w:rsidRPr="00DB054B">
              <w:rPr>
                <w:sz w:val="21"/>
                <w:szCs w:val="21"/>
              </w:rPr>
              <w:t xml:space="preserve">Титан, </w:t>
            </w:r>
            <w:r w:rsidR="00C363B3" w:rsidRPr="00DB054B">
              <w:rPr>
                <w:sz w:val="21"/>
                <w:szCs w:val="21"/>
              </w:rPr>
              <w:t xml:space="preserve">сорт </w:t>
            </w:r>
            <w:r w:rsidRPr="00DB054B">
              <w:rPr>
                <w:sz w:val="21"/>
                <w:szCs w:val="21"/>
              </w:rPr>
              <w:t>4, анодированный</w:t>
            </w:r>
            <w:r w:rsidR="00874BCA" w:rsidRPr="00DB054B">
              <w:rPr>
                <w:sz w:val="21"/>
                <w:szCs w:val="21"/>
              </w:rPr>
              <w:t>,</w:t>
            </w:r>
            <w:r w:rsidRPr="00DB054B">
              <w:rPr>
                <w:sz w:val="21"/>
                <w:szCs w:val="21"/>
              </w:rPr>
              <w:t xml:space="preserve"> синий</w:t>
            </w:r>
          </w:p>
        </w:tc>
        <w:tc>
          <w:tcPr>
            <w:tcW w:w="806" w:type="pct"/>
          </w:tcPr>
          <w:p w:rsidR="00851250" w:rsidRPr="00A63211" w:rsidRDefault="00851250" w:rsidP="00851250">
            <w:pPr>
              <w:jc w:val="both"/>
              <w:rPr>
                <w:sz w:val="22"/>
              </w:rPr>
            </w:pPr>
          </w:p>
        </w:tc>
        <w:tc>
          <w:tcPr>
            <w:tcW w:w="877" w:type="pct"/>
          </w:tcPr>
          <w:p w:rsidR="00851250" w:rsidRPr="00A63211" w:rsidRDefault="00851250" w:rsidP="00851250">
            <w:pPr>
              <w:jc w:val="both"/>
              <w:rPr>
                <w:sz w:val="22"/>
              </w:rPr>
            </w:pPr>
            <w:r w:rsidRPr="00A63211">
              <w:rPr>
                <w:sz w:val="22"/>
              </w:rPr>
              <w:t>10</w:t>
            </w:r>
          </w:p>
        </w:tc>
        <w:tc>
          <w:tcPr>
            <w:tcW w:w="595" w:type="pct"/>
          </w:tcPr>
          <w:p w:rsidR="00851250" w:rsidRPr="00A63211" w:rsidRDefault="00851250" w:rsidP="00851250">
            <w:pPr>
              <w:jc w:val="both"/>
              <w:rPr>
                <w:sz w:val="22"/>
              </w:rPr>
            </w:pPr>
          </w:p>
        </w:tc>
      </w:tr>
      <w:tr w:rsidR="00851250" w:rsidRPr="00A63211" w:rsidTr="008E4273">
        <w:trPr>
          <w:trHeight w:val="360"/>
        </w:trPr>
        <w:tc>
          <w:tcPr>
            <w:tcW w:w="656" w:type="pct"/>
          </w:tcPr>
          <w:p w:rsidR="00851250" w:rsidRPr="00DB054B" w:rsidRDefault="00851250" w:rsidP="008E4273">
            <w:pPr>
              <w:ind w:right="-95"/>
              <w:jc w:val="both"/>
              <w:rPr>
                <w:sz w:val="21"/>
                <w:szCs w:val="21"/>
              </w:rPr>
            </w:pPr>
            <w:r w:rsidRPr="00DB054B">
              <w:rPr>
                <w:sz w:val="21"/>
                <w:szCs w:val="21"/>
              </w:rPr>
              <w:t>SKYLPS22</w:t>
            </w:r>
          </w:p>
        </w:tc>
        <w:tc>
          <w:tcPr>
            <w:tcW w:w="1030" w:type="pct"/>
          </w:tcPr>
          <w:p w:rsidR="00851250" w:rsidRPr="00DB054B" w:rsidRDefault="00851250" w:rsidP="00851250">
            <w:pPr>
              <w:jc w:val="both"/>
              <w:rPr>
                <w:sz w:val="21"/>
                <w:szCs w:val="21"/>
              </w:rPr>
            </w:pPr>
            <w:r w:rsidRPr="00DB054B">
              <w:rPr>
                <w:sz w:val="21"/>
                <w:szCs w:val="21"/>
              </w:rPr>
              <w:t xml:space="preserve">Лабораторный винт SKY </w:t>
            </w:r>
            <w:r w:rsidR="00C363B3" w:rsidRPr="00DB054B">
              <w:rPr>
                <w:sz w:val="21"/>
                <w:szCs w:val="21"/>
              </w:rPr>
              <w:t xml:space="preserve">«СКАЙ» </w:t>
            </w:r>
            <w:r w:rsidRPr="00DB054B">
              <w:rPr>
                <w:sz w:val="21"/>
                <w:szCs w:val="21"/>
              </w:rPr>
              <w:t>2,2</w:t>
            </w:r>
          </w:p>
        </w:tc>
        <w:tc>
          <w:tcPr>
            <w:tcW w:w="1036" w:type="pct"/>
          </w:tcPr>
          <w:p w:rsidR="00851250" w:rsidRPr="00DB054B" w:rsidRDefault="00851250" w:rsidP="00851250">
            <w:pPr>
              <w:jc w:val="both"/>
              <w:rPr>
                <w:sz w:val="21"/>
                <w:szCs w:val="21"/>
              </w:rPr>
            </w:pPr>
            <w:r w:rsidRPr="00DB054B">
              <w:rPr>
                <w:sz w:val="21"/>
                <w:szCs w:val="21"/>
              </w:rPr>
              <w:t xml:space="preserve">Титан, </w:t>
            </w:r>
            <w:r w:rsidR="00C363B3" w:rsidRPr="00DB054B">
              <w:rPr>
                <w:sz w:val="21"/>
                <w:szCs w:val="21"/>
              </w:rPr>
              <w:t xml:space="preserve">сорт </w:t>
            </w:r>
            <w:r w:rsidRPr="00DB054B">
              <w:rPr>
                <w:sz w:val="21"/>
                <w:szCs w:val="21"/>
              </w:rPr>
              <w:t>4, серый</w:t>
            </w:r>
          </w:p>
        </w:tc>
        <w:tc>
          <w:tcPr>
            <w:tcW w:w="806" w:type="pct"/>
          </w:tcPr>
          <w:p w:rsidR="00851250" w:rsidRPr="00A63211" w:rsidRDefault="00851250" w:rsidP="00851250">
            <w:pPr>
              <w:jc w:val="both"/>
              <w:rPr>
                <w:sz w:val="22"/>
              </w:rPr>
            </w:pPr>
          </w:p>
        </w:tc>
        <w:tc>
          <w:tcPr>
            <w:tcW w:w="877" w:type="pct"/>
          </w:tcPr>
          <w:p w:rsidR="00851250" w:rsidRPr="00A63211" w:rsidRDefault="00851250" w:rsidP="00851250">
            <w:pPr>
              <w:jc w:val="both"/>
              <w:rPr>
                <w:sz w:val="22"/>
              </w:rPr>
            </w:pPr>
          </w:p>
        </w:tc>
        <w:tc>
          <w:tcPr>
            <w:tcW w:w="595" w:type="pct"/>
          </w:tcPr>
          <w:p w:rsidR="00851250" w:rsidRPr="00A63211" w:rsidRDefault="00851250" w:rsidP="00851250">
            <w:pPr>
              <w:jc w:val="both"/>
              <w:rPr>
                <w:sz w:val="22"/>
              </w:rPr>
            </w:pPr>
          </w:p>
        </w:tc>
      </w:tr>
    </w:tbl>
    <w:p w:rsidR="00851250" w:rsidRDefault="00851250" w:rsidP="00851250">
      <w:pPr>
        <w:jc w:val="both"/>
      </w:pPr>
    </w:p>
    <w:p w:rsidR="000556E9" w:rsidRDefault="000556E9" w:rsidP="00851250">
      <w:pPr>
        <w:jc w:val="both"/>
      </w:pPr>
    </w:p>
    <w:p w:rsidR="00E8561B" w:rsidRPr="00A63211" w:rsidRDefault="00E8561B" w:rsidP="00851250">
      <w:pPr>
        <w:jc w:val="both"/>
      </w:pPr>
    </w:p>
    <w:p w:rsidR="00851250" w:rsidRPr="008E4273" w:rsidRDefault="00851250" w:rsidP="008E4273">
      <w:pPr>
        <w:spacing w:after="120"/>
        <w:jc w:val="both"/>
        <w:rPr>
          <w:b/>
        </w:rPr>
      </w:pPr>
      <w:r w:rsidRPr="00A63211">
        <w:rPr>
          <w:b/>
        </w:rPr>
        <w:t>8.</w:t>
      </w:r>
      <w:r w:rsidRPr="00A63211">
        <w:rPr>
          <w:b/>
        </w:rPr>
        <w:tab/>
        <w:t>Символы</w:t>
      </w:r>
    </w:p>
    <w:p w:rsidR="00851250" w:rsidRPr="00A63211" w:rsidRDefault="00851250" w:rsidP="00851250">
      <w:pPr>
        <w:ind w:left="709"/>
        <w:jc w:val="both"/>
      </w:pPr>
      <w:r w:rsidRPr="00A6321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0BC6AD" wp14:editId="13D19AEA">
            <wp:simplePos x="0" y="0"/>
            <wp:positionH relativeFrom="column">
              <wp:posOffset>38735</wp:posOffset>
            </wp:positionH>
            <wp:positionV relativeFrom="paragraph">
              <wp:posOffset>11430</wp:posOffset>
            </wp:positionV>
            <wp:extent cx="219075" cy="1390650"/>
            <wp:effectExtent l="0" t="0" r="9525" b="0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211">
        <w:t xml:space="preserve">Маркировка соответствия стандартам Европейского союза </w:t>
      </w:r>
    </w:p>
    <w:p w:rsidR="00851250" w:rsidRPr="00A63211" w:rsidRDefault="00851250" w:rsidP="00851250">
      <w:pPr>
        <w:ind w:left="709"/>
        <w:jc w:val="both"/>
      </w:pPr>
      <w:r w:rsidRPr="00A63211">
        <w:t>Производитель</w:t>
      </w:r>
    </w:p>
    <w:p w:rsidR="00851250" w:rsidRPr="00A63211" w:rsidRDefault="00851250" w:rsidP="00851250">
      <w:pPr>
        <w:ind w:left="709"/>
        <w:jc w:val="both"/>
      </w:pPr>
      <w:r w:rsidRPr="00A63211">
        <w:t>Номер заказа</w:t>
      </w:r>
    </w:p>
    <w:p w:rsidR="00851250" w:rsidRPr="00A63211" w:rsidRDefault="00851250" w:rsidP="00851250">
      <w:pPr>
        <w:ind w:left="709"/>
        <w:jc w:val="both"/>
      </w:pPr>
      <w:r w:rsidRPr="00A63211">
        <w:t xml:space="preserve">Номер партии </w:t>
      </w:r>
    </w:p>
    <w:p w:rsidR="00851250" w:rsidRPr="00A63211" w:rsidRDefault="00851250" w:rsidP="00851250">
      <w:pPr>
        <w:ind w:left="709"/>
        <w:jc w:val="both"/>
      </w:pPr>
      <w:r w:rsidRPr="00A63211">
        <w:t xml:space="preserve">Нестерильно </w:t>
      </w:r>
    </w:p>
    <w:p w:rsidR="00851250" w:rsidRPr="00A63211" w:rsidRDefault="00851250" w:rsidP="00851250">
      <w:pPr>
        <w:ind w:left="709"/>
        <w:jc w:val="both"/>
      </w:pPr>
      <w:r w:rsidRPr="00A63211">
        <w:t>Внимание</w:t>
      </w:r>
    </w:p>
    <w:p w:rsidR="00851250" w:rsidRPr="00A63211" w:rsidRDefault="00851250" w:rsidP="00851250">
      <w:pPr>
        <w:ind w:left="709"/>
        <w:jc w:val="both"/>
      </w:pPr>
      <w:r w:rsidRPr="00A63211">
        <w:t>Одноразовый</w:t>
      </w:r>
    </w:p>
    <w:p w:rsidR="00851250" w:rsidRPr="00A63211" w:rsidRDefault="00851250" w:rsidP="00DB054B">
      <w:pPr>
        <w:ind w:left="709"/>
        <w:jc w:val="both"/>
      </w:pPr>
      <w:r w:rsidRPr="00A63211">
        <w:t>Хранить в сухом месте</w:t>
      </w:r>
    </w:p>
    <w:p w:rsidR="00851250" w:rsidRPr="00A63211" w:rsidRDefault="00851250" w:rsidP="00DB054B">
      <w:pPr>
        <w:spacing w:before="120"/>
        <w:jc w:val="both"/>
        <w:rPr>
          <w:b/>
        </w:rPr>
      </w:pPr>
      <w:r w:rsidRPr="00A63211">
        <w:rPr>
          <w:b/>
        </w:rPr>
        <w:t>9.</w:t>
      </w:r>
      <w:r w:rsidRPr="00A63211">
        <w:rPr>
          <w:b/>
        </w:rPr>
        <w:tab/>
        <w:t>Дополнительная информация</w:t>
      </w:r>
    </w:p>
    <w:p w:rsidR="00851250" w:rsidRPr="00A63211" w:rsidRDefault="00851250" w:rsidP="00851250">
      <w:pPr>
        <w:jc w:val="both"/>
      </w:pPr>
      <w:r w:rsidRPr="00A63211">
        <w:t>Данное изделие предназначено только для использования стоматологами, зубными техниками и обученным персоналом зубных клиник. Использовать только с оригинальным инструментом и компонентами.</w:t>
      </w:r>
    </w:p>
    <w:p w:rsidR="00851250" w:rsidRPr="00A63211" w:rsidRDefault="00851250" w:rsidP="00851250">
      <w:pPr>
        <w:jc w:val="both"/>
      </w:pPr>
      <w:r w:rsidRPr="00A63211">
        <w:t>Перед установкой в ротовую полость пациента все компоненты необходимо продезинфицировать. Допускается применение только стандартных дезинфицирующих сре</w:t>
      </w:r>
      <w:proofErr w:type="gramStart"/>
      <w:r w:rsidRPr="00A63211">
        <w:t>дств дл</w:t>
      </w:r>
      <w:proofErr w:type="gramEnd"/>
      <w:r w:rsidRPr="00A63211">
        <w:t>я стоматологических инструментов, например</w:t>
      </w:r>
      <w:r w:rsidR="00C363B3">
        <w:t xml:space="preserve">, </w:t>
      </w:r>
      <w:proofErr w:type="spellStart"/>
      <w:r w:rsidR="00C363B3">
        <w:t>Dürr</w:t>
      </w:r>
      <w:proofErr w:type="spellEnd"/>
      <w:r w:rsidR="00C363B3">
        <w:t xml:space="preserve"> ID 212 </w:t>
      </w:r>
      <w:proofErr w:type="spellStart"/>
      <w:r w:rsidR="00C363B3">
        <w:t>forte</w:t>
      </w:r>
      <w:proofErr w:type="spellEnd"/>
      <w:r w:rsidRPr="00A63211">
        <w:t>. Необходимо соблюдать инструкции по применению дезинфицирующих средств.</w:t>
      </w:r>
    </w:p>
    <w:p w:rsidR="00851250" w:rsidRPr="00A63211" w:rsidRDefault="00DB054B" w:rsidP="00851250">
      <w:pPr>
        <w:jc w:val="both"/>
      </w:pPr>
      <w:r>
        <w:t>После дезинфекции</w:t>
      </w:r>
      <w:r w:rsidR="00851250" w:rsidRPr="00A63211">
        <w:t xml:space="preserve"> остатки дезинфицирующего средства необходимо тщательно удалить с компонентов (см. инструкции производителя дезинфицирующего средства, </w:t>
      </w:r>
      <w:r w:rsidR="00874BCA" w:rsidRPr="00A63211">
        <w:t>например,</w:t>
      </w:r>
      <w:r w:rsidR="00851250" w:rsidRPr="00A63211">
        <w:t xml:space="preserve"> </w:t>
      </w:r>
      <w:r w:rsidR="00C363B3">
        <w:t xml:space="preserve">ID212 </w:t>
      </w:r>
      <w:proofErr w:type="spellStart"/>
      <w:r w:rsidR="00C363B3">
        <w:t>forte</w:t>
      </w:r>
      <w:proofErr w:type="spellEnd"/>
      <w:r w:rsidR="00C363B3">
        <w:t xml:space="preserve"> </w:t>
      </w:r>
      <w:r w:rsidR="00874BCA" w:rsidRPr="00A63211">
        <w:t>про</w:t>
      </w:r>
      <w:r w:rsidR="00851250" w:rsidRPr="00A63211">
        <w:t>мыть водой).</w:t>
      </w:r>
    </w:p>
    <w:p w:rsidR="00851250" w:rsidRPr="00A63211" w:rsidRDefault="00851250" w:rsidP="00851250">
      <w:pPr>
        <w:jc w:val="both"/>
      </w:pPr>
      <w:r w:rsidRPr="00A63211">
        <w:t xml:space="preserve">Все изделия с маркировкой </w:t>
      </w:r>
      <w:r w:rsidRPr="00A63211">
        <w:rPr>
          <w:noProof/>
          <w:lang w:eastAsia="ru-RU"/>
        </w:rPr>
        <w:drawing>
          <wp:inline distT="0" distB="0" distL="0" distR="0" wp14:anchorId="6B30C218" wp14:editId="489310AC">
            <wp:extent cx="125988" cy="125433"/>
            <wp:effectExtent l="0" t="0" r="0" b="0"/>
            <wp:docPr id="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8" cy="1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211">
        <w:t xml:space="preserve"> предназначены только для одноразового применения. При многократном применении данного изделия могут возникнуть следующие риски: перекрёстная контаминация, выход из строя, неточная установка и т.д.</w:t>
      </w:r>
    </w:p>
    <w:p w:rsidR="00851250" w:rsidRPr="00A63211" w:rsidRDefault="00851250" w:rsidP="00851250">
      <w:pPr>
        <w:jc w:val="both"/>
      </w:pPr>
      <w:r w:rsidRPr="00A63211">
        <w:t xml:space="preserve">Все обозначения с символом </w:t>
      </w:r>
      <w:r w:rsidRPr="00C363B3">
        <w:rPr>
          <w:vertAlign w:val="superscript"/>
        </w:rPr>
        <w:t>®</w:t>
      </w:r>
      <w:r w:rsidRPr="00A63211">
        <w:t xml:space="preserve"> или </w:t>
      </w:r>
      <w:r w:rsidRPr="00DB054B">
        <w:rPr>
          <w:vertAlign w:val="superscript"/>
        </w:rPr>
        <w:t>TM</w:t>
      </w:r>
      <w:r w:rsidRPr="00A63211">
        <w:t xml:space="preserve"> являются зарегистрированными торговыми знаками и</w:t>
      </w:r>
      <w:r w:rsidR="00C363B3">
        <w:t>/</w:t>
      </w:r>
      <w:r w:rsidRPr="00A63211">
        <w:t>или наименованиями прочих правообладателей.</w:t>
      </w:r>
    </w:p>
    <w:p w:rsidR="00851250" w:rsidRPr="00A63211" w:rsidRDefault="00851250" w:rsidP="00851250">
      <w:pPr>
        <w:jc w:val="both"/>
      </w:pPr>
      <w:r w:rsidRPr="00A63211">
        <w:t>Настоящая инструкция по эксплуатации основана на современных методиках и оборудовании, а также на собственном опыте. Изделие может использоваться только при показаниях, перечисленных в пункте 2. За обработку изделия отвечает пользователь. Так как производитель не имеет влияния на обработку изделия, то ответственности за несоответствующие результаты он не несет. Любые претензии, возникающие в отношении ущерба, не могут превышать стоимости наших изделий.</w:t>
      </w:r>
    </w:p>
    <w:p w:rsidR="00851250" w:rsidRDefault="00851250" w:rsidP="00851250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6769"/>
      </w:tblGrid>
      <w:tr w:rsidR="00C363B3" w:rsidRPr="00AD1BB9" w:rsidTr="000B3916">
        <w:tc>
          <w:tcPr>
            <w:tcW w:w="2093" w:type="dxa"/>
          </w:tcPr>
          <w:p w:rsidR="00C363B3" w:rsidRPr="00AD1BB9" w:rsidRDefault="00C363B3" w:rsidP="000B3916">
            <w:r w:rsidRPr="00AD1BB9">
              <w:rPr>
                <w:noProof/>
                <w:lang w:eastAsia="ru-RU"/>
              </w:rPr>
              <w:drawing>
                <wp:inline distT="0" distB="0" distL="0" distR="0" wp14:anchorId="4714E35C" wp14:editId="076319E4">
                  <wp:extent cx="1066800" cy="353695"/>
                  <wp:effectExtent l="0" t="0" r="0" b="825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C363B3" w:rsidRPr="00AD1BB9" w:rsidRDefault="00C363B3" w:rsidP="000B3916">
            <w:r w:rsidRPr="00AD1BB9">
              <w:rPr>
                <w:noProof/>
                <w:lang w:eastAsia="ru-RU"/>
              </w:rPr>
              <w:drawing>
                <wp:inline distT="0" distB="0" distL="0" distR="0" wp14:anchorId="7FE4EEA8" wp14:editId="0CA49108">
                  <wp:extent cx="164465" cy="152400"/>
                  <wp:effectExtent l="0" t="0" r="698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C363B3" w:rsidRPr="00E5162B" w:rsidRDefault="00C363B3" w:rsidP="000B3916">
            <w:pPr>
              <w:rPr>
                <w:lang w:val="en-US"/>
              </w:rPr>
            </w:pPr>
            <w:proofErr w:type="spellStart"/>
            <w:r w:rsidRPr="00E5162B">
              <w:rPr>
                <w:lang w:val="en-US"/>
              </w:rPr>
              <w:t>bredent</w:t>
            </w:r>
            <w:proofErr w:type="spellEnd"/>
            <w:r w:rsidRPr="00E5162B">
              <w:rPr>
                <w:lang w:val="en-US"/>
              </w:rPr>
              <w:t xml:space="preserve"> medical GmbH&amp; Co. KG </w:t>
            </w:r>
          </w:p>
          <w:p w:rsidR="00C363B3" w:rsidRPr="00E5162B" w:rsidRDefault="00C363B3" w:rsidP="000B3916">
            <w:pPr>
              <w:rPr>
                <w:lang w:val="en-US"/>
              </w:rPr>
            </w:pPr>
            <w:proofErr w:type="spellStart"/>
            <w:r w:rsidRPr="00E5162B">
              <w:rPr>
                <w:lang w:val="en-US"/>
              </w:rPr>
              <w:t>Weissenhorner</w:t>
            </w:r>
            <w:proofErr w:type="spellEnd"/>
            <w:r w:rsidRPr="00E5162B">
              <w:rPr>
                <w:lang w:val="en-US"/>
              </w:rPr>
              <w:t xml:space="preserve"> Str. 2 | 89250 </w:t>
            </w:r>
            <w:proofErr w:type="spellStart"/>
            <w:r w:rsidRPr="00AD1BB9">
              <w:t>Зенден</w:t>
            </w:r>
            <w:proofErr w:type="spellEnd"/>
            <w:r w:rsidRPr="00E5162B">
              <w:rPr>
                <w:lang w:val="en-US"/>
              </w:rPr>
              <w:t xml:space="preserve"> | </w:t>
            </w:r>
            <w:r w:rsidRPr="00AD1BB9">
              <w:t>Германия</w:t>
            </w:r>
          </w:p>
          <w:p w:rsidR="00C363B3" w:rsidRPr="00E8561B" w:rsidRDefault="00C363B3" w:rsidP="000B3916">
            <w:pPr>
              <w:rPr>
                <w:lang w:val="en-US"/>
              </w:rPr>
            </w:pPr>
            <w:r w:rsidRPr="00AD1BB9">
              <w:t>Тел</w:t>
            </w:r>
            <w:r w:rsidRPr="00E8561B">
              <w:rPr>
                <w:lang w:val="en-US"/>
              </w:rPr>
              <w:t xml:space="preserve">.: +49 7309 872-600 | </w:t>
            </w:r>
            <w:r w:rsidRPr="00AD1BB9">
              <w:t>Факс</w:t>
            </w:r>
            <w:r w:rsidRPr="00E8561B">
              <w:rPr>
                <w:lang w:val="en-US"/>
              </w:rPr>
              <w:t>: +49 7309 872-635</w:t>
            </w:r>
          </w:p>
          <w:p w:rsidR="00C363B3" w:rsidRPr="00AD1BB9" w:rsidRDefault="00C363B3" w:rsidP="000B3916">
            <w:r w:rsidRPr="00AD1BB9">
              <w:t>www.bredent-medical.com | эл. почта: info-medical@bredent.com</w:t>
            </w:r>
          </w:p>
        </w:tc>
      </w:tr>
    </w:tbl>
    <w:p w:rsidR="00C363B3" w:rsidRPr="00A63211" w:rsidRDefault="00C363B3" w:rsidP="00851250">
      <w:pPr>
        <w:jc w:val="both"/>
      </w:pPr>
    </w:p>
    <w:sectPr w:rsidR="00C363B3" w:rsidRPr="00A6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50"/>
    <w:rsid w:val="00023C54"/>
    <w:rsid w:val="0004330D"/>
    <w:rsid w:val="000556E9"/>
    <w:rsid w:val="000643C9"/>
    <w:rsid w:val="00066DF3"/>
    <w:rsid w:val="0007764D"/>
    <w:rsid w:val="000C739E"/>
    <w:rsid w:val="000D76B9"/>
    <w:rsid w:val="000F5447"/>
    <w:rsid w:val="000F6B97"/>
    <w:rsid w:val="00113E03"/>
    <w:rsid w:val="00114DF4"/>
    <w:rsid w:val="00120E4B"/>
    <w:rsid w:val="001825EB"/>
    <w:rsid w:val="001917F4"/>
    <w:rsid w:val="001943E3"/>
    <w:rsid w:val="00195AB6"/>
    <w:rsid w:val="00195DDD"/>
    <w:rsid w:val="001A5894"/>
    <w:rsid w:val="001B2901"/>
    <w:rsid w:val="001B785D"/>
    <w:rsid w:val="00231B18"/>
    <w:rsid w:val="0024468D"/>
    <w:rsid w:val="00260E11"/>
    <w:rsid w:val="00265394"/>
    <w:rsid w:val="00270F39"/>
    <w:rsid w:val="002915F7"/>
    <w:rsid w:val="00297473"/>
    <w:rsid w:val="002979D6"/>
    <w:rsid w:val="002A0DAE"/>
    <w:rsid w:val="002C3DE0"/>
    <w:rsid w:val="002D411B"/>
    <w:rsid w:val="002E148E"/>
    <w:rsid w:val="002F333F"/>
    <w:rsid w:val="00301E44"/>
    <w:rsid w:val="00303712"/>
    <w:rsid w:val="003054E9"/>
    <w:rsid w:val="00317B0E"/>
    <w:rsid w:val="0032555C"/>
    <w:rsid w:val="00346E3E"/>
    <w:rsid w:val="00350B9B"/>
    <w:rsid w:val="00352237"/>
    <w:rsid w:val="00362FA8"/>
    <w:rsid w:val="0038579F"/>
    <w:rsid w:val="003A0E75"/>
    <w:rsid w:val="003A53D4"/>
    <w:rsid w:val="003A7218"/>
    <w:rsid w:val="00416006"/>
    <w:rsid w:val="00431AB5"/>
    <w:rsid w:val="00475651"/>
    <w:rsid w:val="0047713C"/>
    <w:rsid w:val="00496054"/>
    <w:rsid w:val="004A1141"/>
    <w:rsid w:val="004E4741"/>
    <w:rsid w:val="004F2FCF"/>
    <w:rsid w:val="004F5576"/>
    <w:rsid w:val="005034C1"/>
    <w:rsid w:val="0052587D"/>
    <w:rsid w:val="00551837"/>
    <w:rsid w:val="00582A13"/>
    <w:rsid w:val="00593039"/>
    <w:rsid w:val="005A10B5"/>
    <w:rsid w:val="005A6FE5"/>
    <w:rsid w:val="005C5CB4"/>
    <w:rsid w:val="005F28CA"/>
    <w:rsid w:val="00601ACB"/>
    <w:rsid w:val="00605BFC"/>
    <w:rsid w:val="006061EC"/>
    <w:rsid w:val="006309D3"/>
    <w:rsid w:val="0064430B"/>
    <w:rsid w:val="0064649A"/>
    <w:rsid w:val="00647257"/>
    <w:rsid w:val="00650E3A"/>
    <w:rsid w:val="00675A7B"/>
    <w:rsid w:val="00686311"/>
    <w:rsid w:val="006B0234"/>
    <w:rsid w:val="006B34E7"/>
    <w:rsid w:val="006C526F"/>
    <w:rsid w:val="00704763"/>
    <w:rsid w:val="00735456"/>
    <w:rsid w:val="00737824"/>
    <w:rsid w:val="00741053"/>
    <w:rsid w:val="00775ED3"/>
    <w:rsid w:val="007A1C92"/>
    <w:rsid w:val="007B0365"/>
    <w:rsid w:val="007C21EA"/>
    <w:rsid w:val="007F72E3"/>
    <w:rsid w:val="00800EC4"/>
    <w:rsid w:val="008054D2"/>
    <w:rsid w:val="00814A1E"/>
    <w:rsid w:val="00814AC6"/>
    <w:rsid w:val="00822152"/>
    <w:rsid w:val="00830C9D"/>
    <w:rsid w:val="00851250"/>
    <w:rsid w:val="00874BCA"/>
    <w:rsid w:val="0087595A"/>
    <w:rsid w:val="008A1D7C"/>
    <w:rsid w:val="008B4BE4"/>
    <w:rsid w:val="008C1E87"/>
    <w:rsid w:val="008C1F08"/>
    <w:rsid w:val="008E4273"/>
    <w:rsid w:val="008E4EEA"/>
    <w:rsid w:val="008E653A"/>
    <w:rsid w:val="009048F1"/>
    <w:rsid w:val="00912769"/>
    <w:rsid w:val="009179A7"/>
    <w:rsid w:val="00921ABD"/>
    <w:rsid w:val="00935705"/>
    <w:rsid w:val="009523F2"/>
    <w:rsid w:val="00960702"/>
    <w:rsid w:val="0099135A"/>
    <w:rsid w:val="009C1B19"/>
    <w:rsid w:val="009D2A0D"/>
    <w:rsid w:val="009F094E"/>
    <w:rsid w:val="009F0A01"/>
    <w:rsid w:val="00A150DE"/>
    <w:rsid w:val="00A16DDE"/>
    <w:rsid w:val="00A32033"/>
    <w:rsid w:val="00A33DCC"/>
    <w:rsid w:val="00A33F7D"/>
    <w:rsid w:val="00A37F83"/>
    <w:rsid w:val="00A424B6"/>
    <w:rsid w:val="00A63211"/>
    <w:rsid w:val="00A63751"/>
    <w:rsid w:val="00A757C9"/>
    <w:rsid w:val="00A83AA1"/>
    <w:rsid w:val="00A91C34"/>
    <w:rsid w:val="00AC3009"/>
    <w:rsid w:val="00AE4994"/>
    <w:rsid w:val="00AF27CE"/>
    <w:rsid w:val="00AF5EB2"/>
    <w:rsid w:val="00AF62D1"/>
    <w:rsid w:val="00B0398E"/>
    <w:rsid w:val="00B054B5"/>
    <w:rsid w:val="00B12A43"/>
    <w:rsid w:val="00B44B53"/>
    <w:rsid w:val="00B64989"/>
    <w:rsid w:val="00B74D2F"/>
    <w:rsid w:val="00B857BA"/>
    <w:rsid w:val="00B978EE"/>
    <w:rsid w:val="00BA5C6E"/>
    <w:rsid w:val="00BC1E87"/>
    <w:rsid w:val="00BC21CE"/>
    <w:rsid w:val="00BC7217"/>
    <w:rsid w:val="00BD0D7C"/>
    <w:rsid w:val="00BD542B"/>
    <w:rsid w:val="00C15B73"/>
    <w:rsid w:val="00C164DD"/>
    <w:rsid w:val="00C17A5B"/>
    <w:rsid w:val="00C23E20"/>
    <w:rsid w:val="00C25F5F"/>
    <w:rsid w:val="00C363B3"/>
    <w:rsid w:val="00C4347C"/>
    <w:rsid w:val="00C525A3"/>
    <w:rsid w:val="00C625A2"/>
    <w:rsid w:val="00C750E3"/>
    <w:rsid w:val="00C866A2"/>
    <w:rsid w:val="00CB1CC5"/>
    <w:rsid w:val="00CB58FF"/>
    <w:rsid w:val="00CC3EBE"/>
    <w:rsid w:val="00CC50B3"/>
    <w:rsid w:val="00CD42AF"/>
    <w:rsid w:val="00CD4B51"/>
    <w:rsid w:val="00CF0268"/>
    <w:rsid w:val="00CF25BC"/>
    <w:rsid w:val="00D0025A"/>
    <w:rsid w:val="00D219B6"/>
    <w:rsid w:val="00D34C56"/>
    <w:rsid w:val="00D66216"/>
    <w:rsid w:val="00D745C3"/>
    <w:rsid w:val="00D81F96"/>
    <w:rsid w:val="00D90F38"/>
    <w:rsid w:val="00D91DA4"/>
    <w:rsid w:val="00D924A0"/>
    <w:rsid w:val="00DB054B"/>
    <w:rsid w:val="00DC621F"/>
    <w:rsid w:val="00DD6AE9"/>
    <w:rsid w:val="00DF0AF6"/>
    <w:rsid w:val="00E03EDC"/>
    <w:rsid w:val="00E23B15"/>
    <w:rsid w:val="00E5162B"/>
    <w:rsid w:val="00E53E06"/>
    <w:rsid w:val="00E61E1E"/>
    <w:rsid w:val="00E74C63"/>
    <w:rsid w:val="00E77E1E"/>
    <w:rsid w:val="00E8561B"/>
    <w:rsid w:val="00EA12C0"/>
    <w:rsid w:val="00EA1E68"/>
    <w:rsid w:val="00EB1FCC"/>
    <w:rsid w:val="00EE3747"/>
    <w:rsid w:val="00EF21B2"/>
    <w:rsid w:val="00F17768"/>
    <w:rsid w:val="00F302D3"/>
    <w:rsid w:val="00F437CD"/>
    <w:rsid w:val="00F54EF7"/>
    <w:rsid w:val="00F57799"/>
    <w:rsid w:val="00F6347B"/>
    <w:rsid w:val="00FA46B9"/>
    <w:rsid w:val="00FB241F"/>
    <w:rsid w:val="00FB6F72"/>
    <w:rsid w:val="00FD1D7F"/>
    <w:rsid w:val="00F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9E"/>
  </w:style>
  <w:style w:type="paragraph" w:styleId="1">
    <w:name w:val="heading 1"/>
    <w:basedOn w:val="a"/>
    <w:next w:val="a"/>
    <w:link w:val="10"/>
    <w:uiPriority w:val="9"/>
    <w:qFormat/>
    <w:rsid w:val="000C73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39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739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39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C739E"/>
  </w:style>
  <w:style w:type="character" w:customStyle="1" w:styleId="a4">
    <w:name w:val="Без интервала Знак"/>
    <w:basedOn w:val="a0"/>
    <w:link w:val="a3"/>
    <w:uiPriority w:val="1"/>
    <w:rsid w:val="000C739E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0C739E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739E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51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25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6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9E"/>
  </w:style>
  <w:style w:type="paragraph" w:styleId="1">
    <w:name w:val="heading 1"/>
    <w:basedOn w:val="a"/>
    <w:next w:val="a"/>
    <w:link w:val="10"/>
    <w:uiPriority w:val="9"/>
    <w:qFormat/>
    <w:rsid w:val="000C73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39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739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39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C739E"/>
  </w:style>
  <w:style w:type="character" w:customStyle="1" w:styleId="a4">
    <w:name w:val="Без интервала Знак"/>
    <w:basedOn w:val="a0"/>
    <w:link w:val="a3"/>
    <w:uiPriority w:val="1"/>
    <w:rsid w:val="000C739E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0C739E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739E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51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25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6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10</cp:revision>
  <dcterms:created xsi:type="dcterms:W3CDTF">2018-01-15T08:06:00Z</dcterms:created>
  <dcterms:modified xsi:type="dcterms:W3CDTF">2018-01-26T10:43:00Z</dcterms:modified>
</cp:coreProperties>
</file>