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5" w:rsidRPr="00E13023" w:rsidRDefault="00CB6D45" w:rsidP="00CC4F4F">
      <w:pPr>
        <w:spacing w:after="180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4565177</wp:posOffset>
            </wp:positionH>
            <wp:positionV relativeFrom="paragraph">
              <wp:posOffset>-125051</wp:posOffset>
            </wp:positionV>
            <wp:extent cx="871855" cy="457200"/>
            <wp:effectExtent l="0" t="0" r="4445" b="0"/>
            <wp:wrapNone/>
            <wp:docPr id="6" name="Рисунок 6" descr="D:\YandexDisk\Скриншоты\2018-01-25_18-3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7-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7F" w:rsidRPr="00E13023">
        <w:rPr>
          <w:b/>
          <w:sz w:val="28"/>
        </w:rPr>
        <w:t>Инструкция по эксплуатации</w:t>
      </w:r>
    </w:p>
    <w:p w:rsidR="00C20D25" w:rsidRPr="00E13023" w:rsidRDefault="00284E7F" w:rsidP="00CC4F4F">
      <w:pPr>
        <w:spacing w:after="240"/>
        <w:jc w:val="both"/>
        <w:rPr>
          <w:b/>
          <w:sz w:val="32"/>
        </w:rPr>
      </w:pPr>
      <w:r w:rsidRPr="00E13023">
        <w:rPr>
          <w:b/>
          <w:sz w:val="32"/>
        </w:rPr>
        <w:t xml:space="preserve">Оттискные </w:t>
      </w:r>
      <w:proofErr w:type="spellStart"/>
      <w:r w:rsidRPr="00E13023">
        <w:rPr>
          <w:b/>
          <w:sz w:val="32"/>
        </w:rPr>
        <w:t>абатменты</w:t>
      </w:r>
      <w:proofErr w:type="spellEnd"/>
      <w:r w:rsidRPr="00E13023">
        <w:rPr>
          <w:b/>
          <w:sz w:val="32"/>
        </w:rPr>
        <w:t xml:space="preserve"> SKY</w:t>
      </w:r>
      <w:r w:rsidR="00F27F88">
        <w:rPr>
          <w:b/>
          <w:sz w:val="32"/>
        </w:rPr>
        <w:t xml:space="preserve"> «СКАЙ»</w:t>
      </w:r>
    </w:p>
    <w:p w:rsidR="00C20D25" w:rsidRPr="00E13023" w:rsidRDefault="00284E7F" w:rsidP="00CC4F4F">
      <w:pPr>
        <w:spacing w:after="120"/>
        <w:jc w:val="both"/>
        <w:rPr>
          <w:b/>
        </w:rPr>
      </w:pPr>
      <w:r w:rsidRPr="00E13023">
        <w:rPr>
          <w:b/>
        </w:rPr>
        <w:t xml:space="preserve">Перед </w:t>
      </w:r>
      <w:r w:rsidR="00B9063D">
        <w:rPr>
          <w:b/>
        </w:rPr>
        <w:t>использованием данного продукта</w:t>
      </w:r>
      <w:r w:rsidRPr="00E13023">
        <w:rPr>
          <w:b/>
        </w:rPr>
        <w:t xml:space="preserve"> необходимо внимательно прочитать настоящую инструкцию.</w:t>
      </w:r>
      <w:r w:rsidR="00CC4F4F">
        <w:rPr>
          <w:b/>
        </w:rPr>
        <w:t xml:space="preserve"> </w:t>
      </w:r>
      <w:r w:rsidRPr="00E13023">
        <w:rPr>
          <w:b/>
        </w:rPr>
        <w:t>Производитель не несет ответственности за вред</w:t>
      </w:r>
      <w:r w:rsidR="00B9063D">
        <w:rPr>
          <w:b/>
        </w:rPr>
        <w:t>,</w:t>
      </w:r>
      <w:r w:rsidRPr="00E13023">
        <w:rPr>
          <w:b/>
        </w:rPr>
        <w:t xml:space="preserve"> причиненный вследствие невыполнения настоящей инструкции по эксплуатации.</w:t>
      </w:r>
    </w:p>
    <w:p w:rsidR="00284E7F" w:rsidRPr="00E13023" w:rsidRDefault="00284E7F" w:rsidP="00C20D25">
      <w:pPr>
        <w:tabs>
          <w:tab w:val="left" w:pos="426"/>
        </w:tabs>
        <w:jc w:val="both"/>
        <w:rPr>
          <w:b/>
        </w:rPr>
      </w:pPr>
      <w:r w:rsidRPr="00E13023">
        <w:rPr>
          <w:b/>
        </w:rPr>
        <w:t>1.</w:t>
      </w:r>
      <w:r w:rsidRPr="00E13023">
        <w:rPr>
          <w:b/>
        </w:rPr>
        <w:tab/>
        <w:t>Описание продукта</w:t>
      </w:r>
    </w:p>
    <w:p w:rsidR="00284E7F" w:rsidRPr="00E13023" w:rsidRDefault="00284E7F" w:rsidP="00C20D25">
      <w:pPr>
        <w:jc w:val="both"/>
      </w:pPr>
      <w:r w:rsidRPr="00E13023">
        <w:t xml:space="preserve">Оттискные </w:t>
      </w:r>
      <w:proofErr w:type="spellStart"/>
      <w:r w:rsidRPr="00E13023">
        <w:t>абатменты</w:t>
      </w:r>
      <w:proofErr w:type="spellEnd"/>
      <w:r w:rsidRPr="00E13023">
        <w:t xml:space="preserve"> используются при </w:t>
      </w:r>
      <w:r w:rsidRPr="003F6300">
        <w:t>ортопедиче</w:t>
      </w:r>
      <w:r w:rsidR="00C774FC" w:rsidRPr="003F6300">
        <w:t>ском</w:t>
      </w:r>
      <w:r w:rsidR="00C774FC">
        <w:t xml:space="preserve"> протезировании с примене</w:t>
      </w:r>
      <w:r w:rsidRPr="00E13023">
        <w:t>нием имплантатов SKY</w:t>
      </w:r>
      <w:r w:rsidR="00F27F88">
        <w:t xml:space="preserve"> </w:t>
      </w:r>
      <w:proofErr w:type="spellStart"/>
      <w:r w:rsidRPr="00E13023">
        <w:t>classic</w:t>
      </w:r>
      <w:proofErr w:type="spellEnd"/>
      <w:r w:rsidR="00F27F88">
        <w:t xml:space="preserve"> «СКАЙ классик»</w:t>
      </w:r>
      <w:r w:rsidRPr="00E13023">
        <w:t xml:space="preserve">, </w:t>
      </w:r>
      <w:proofErr w:type="spellStart"/>
      <w:r w:rsidRPr="00E13023">
        <w:t>blueSKY</w:t>
      </w:r>
      <w:proofErr w:type="spellEnd"/>
      <w:r w:rsidR="00F27F88">
        <w:t xml:space="preserve"> «</w:t>
      </w:r>
      <w:proofErr w:type="spellStart"/>
      <w:r w:rsidR="00F27F88">
        <w:t>блюСКАЙ</w:t>
      </w:r>
      <w:proofErr w:type="spellEnd"/>
      <w:r w:rsidR="00F27F88">
        <w:t>»</w:t>
      </w:r>
      <w:r w:rsidRPr="00E13023">
        <w:t xml:space="preserve"> и </w:t>
      </w:r>
      <w:proofErr w:type="spellStart"/>
      <w:r w:rsidRPr="00E13023">
        <w:t>narrowSKY</w:t>
      </w:r>
      <w:proofErr w:type="spellEnd"/>
      <w:r w:rsidR="00F27F88">
        <w:t xml:space="preserve"> «</w:t>
      </w:r>
      <w:proofErr w:type="spellStart"/>
      <w:r w:rsidR="00F27F88">
        <w:t>нэрроуСКАЙ</w:t>
      </w:r>
      <w:proofErr w:type="spellEnd"/>
      <w:r w:rsidR="00F27F88">
        <w:t>»</w:t>
      </w:r>
      <w:r w:rsidRPr="00E13023">
        <w:t xml:space="preserve">. Оттискные </w:t>
      </w:r>
      <w:proofErr w:type="spellStart"/>
      <w:r w:rsidRPr="00E13023">
        <w:t>абатменты</w:t>
      </w:r>
      <w:proofErr w:type="spellEnd"/>
      <w:r w:rsidRPr="00E13023">
        <w:t xml:space="preserve"> используются для переноса </w:t>
      </w:r>
      <w:proofErr w:type="spellStart"/>
      <w:r w:rsidRPr="00E13023">
        <w:t>внутрировотого</w:t>
      </w:r>
      <w:proofErr w:type="spellEnd"/>
      <w:r w:rsidRPr="00E13023">
        <w:t xml:space="preserve"> расположения имплантатов или имплантатов с </w:t>
      </w:r>
      <w:proofErr w:type="spellStart"/>
      <w:r w:rsidRPr="00E13023">
        <w:t>абатментами</w:t>
      </w:r>
      <w:proofErr w:type="spellEnd"/>
      <w:r w:rsidRPr="00E13023">
        <w:t xml:space="preserve"> на гипсовый слепок. Соответствующий аналог имплантата представляет собой имплантат, установленный в ротовой полости</w:t>
      </w:r>
      <w:r w:rsidR="00B9063D">
        <w:t>,</w:t>
      </w:r>
      <w:r w:rsidRPr="00E13023">
        <w:t xml:space="preserve"> или положение </w:t>
      </w:r>
      <w:proofErr w:type="spellStart"/>
      <w:r w:rsidRPr="00E13023">
        <w:t>абатмента</w:t>
      </w:r>
      <w:proofErr w:type="spellEnd"/>
      <w:r w:rsidRPr="00E13023">
        <w:t xml:space="preserve"> в эталонной модели.</w:t>
      </w:r>
    </w:p>
    <w:p w:rsidR="00C20D25" w:rsidRPr="00E13023" w:rsidRDefault="00284E7F" w:rsidP="00CC4F4F">
      <w:pPr>
        <w:spacing w:after="120"/>
        <w:jc w:val="both"/>
      </w:pPr>
      <w:r w:rsidRPr="00E13023">
        <w:t xml:space="preserve">Слепки </w:t>
      </w:r>
      <w:r w:rsidR="00C774FC" w:rsidRPr="00C774FC">
        <w:t>–</w:t>
      </w:r>
      <w:r w:rsidRPr="00E13023">
        <w:t xml:space="preserve"> как методом открытой</w:t>
      </w:r>
      <w:r w:rsidR="00B9063D">
        <w:t>,</w:t>
      </w:r>
      <w:r w:rsidRPr="00E13023">
        <w:t xml:space="preserve"> так и методом закрытой ложки </w:t>
      </w:r>
      <w:r w:rsidR="00C774FC" w:rsidRPr="00C774FC">
        <w:t>–</w:t>
      </w:r>
      <w:r w:rsidRPr="00E13023">
        <w:t xml:space="preserve"> снимают на уровне имплантатов.</w:t>
      </w:r>
    </w:p>
    <w:p w:rsidR="00284E7F" w:rsidRPr="00E13023" w:rsidRDefault="00B9063D" w:rsidP="00C20D25">
      <w:pPr>
        <w:tabs>
          <w:tab w:val="left" w:pos="426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Показания/</w:t>
      </w:r>
      <w:r w:rsidR="00284E7F" w:rsidRPr="00E13023">
        <w:rPr>
          <w:b/>
        </w:rPr>
        <w:t>область применения</w:t>
      </w:r>
    </w:p>
    <w:p w:rsidR="00C20D25" w:rsidRPr="00E13023" w:rsidRDefault="00284E7F" w:rsidP="00C20D25">
      <w:pPr>
        <w:jc w:val="both"/>
      </w:pPr>
      <w:proofErr w:type="gramStart"/>
      <w:r w:rsidRPr="00E13023">
        <w:t xml:space="preserve">Оттискные </w:t>
      </w:r>
      <w:proofErr w:type="spellStart"/>
      <w:r w:rsidRPr="00E13023">
        <w:t>абатменты</w:t>
      </w:r>
      <w:proofErr w:type="spellEnd"/>
      <w:r w:rsidRPr="00E13023">
        <w:t xml:space="preserve"> используются для изготовления моделей отдельного зуба, моста или съемного протеза.</w:t>
      </w:r>
      <w:proofErr w:type="gramEnd"/>
    </w:p>
    <w:p w:rsidR="00284E7F" w:rsidRPr="00E13023" w:rsidRDefault="00284E7F" w:rsidP="00CC4F4F">
      <w:pPr>
        <w:tabs>
          <w:tab w:val="left" w:pos="426"/>
        </w:tabs>
        <w:spacing w:before="120"/>
        <w:jc w:val="both"/>
        <w:rPr>
          <w:b/>
        </w:rPr>
      </w:pPr>
      <w:r w:rsidRPr="00E13023">
        <w:rPr>
          <w:b/>
        </w:rPr>
        <w:t>3.</w:t>
      </w:r>
      <w:r w:rsidRPr="00E13023">
        <w:rPr>
          <w:b/>
        </w:rPr>
        <w:tab/>
        <w:t>Противопоказания</w:t>
      </w:r>
    </w:p>
    <w:p w:rsidR="00284E7F" w:rsidRPr="00E13023" w:rsidRDefault="00284E7F" w:rsidP="00C20D25">
      <w:pPr>
        <w:jc w:val="both"/>
      </w:pPr>
      <w:r w:rsidRPr="00E13023">
        <w:t xml:space="preserve">Продукт не </w:t>
      </w:r>
      <w:r w:rsidR="00B9063D">
        <w:t xml:space="preserve">следует </w:t>
      </w:r>
      <w:r w:rsidRPr="00E13023">
        <w:t xml:space="preserve">применять при наличии стандартных противопоказаний зубной </w:t>
      </w:r>
      <w:proofErr w:type="spellStart"/>
      <w:r w:rsidRPr="00E13023">
        <w:t>имплантологии</w:t>
      </w:r>
      <w:proofErr w:type="spellEnd"/>
      <w:r w:rsidRPr="00E13023">
        <w:t xml:space="preserve">. Например, пациенты с проблемами </w:t>
      </w:r>
      <w:proofErr w:type="gramStart"/>
      <w:r w:rsidRPr="00E13023">
        <w:t>сердечно-сосудистой</w:t>
      </w:r>
      <w:proofErr w:type="gramEnd"/>
      <w:r w:rsidRPr="00E13023">
        <w:t xml:space="preserve"> системы и случаями </w:t>
      </w:r>
      <w:proofErr w:type="spellStart"/>
      <w:r w:rsidRPr="00E13023">
        <w:t>бруксизма</w:t>
      </w:r>
      <w:proofErr w:type="spellEnd"/>
      <w:r w:rsidRPr="00E13023">
        <w:t xml:space="preserve">, неполным ростом челюстной кости, </w:t>
      </w:r>
      <w:r w:rsidR="00B9063D">
        <w:t>остеопороз</w:t>
      </w:r>
      <w:r w:rsidRPr="00E13023">
        <w:t>, беременность, лучевая терапия, курильщики со стажем, алкоголики, диабет и нарушения обмена веществ, недостаточная первичная стабильность им</w:t>
      </w:r>
      <w:r w:rsidR="00B9063D">
        <w:t>плантатов и недостаточный объем</w:t>
      </w:r>
      <w:r w:rsidRPr="00E13023">
        <w:t>/качество кости.</w:t>
      </w:r>
      <w:r w:rsidR="005846C9">
        <w:t xml:space="preserve"> </w:t>
      </w:r>
      <w:r w:rsidRPr="00E13023">
        <w:t xml:space="preserve">Продукт запрещается применять на пациентах с подозрением </w:t>
      </w:r>
      <w:r w:rsidR="00B9063D">
        <w:t>на аллергию</w:t>
      </w:r>
      <w:r w:rsidRPr="00E13023">
        <w:t xml:space="preserve"> до завершения аллергических проб, подтверждающих отсутствие у пациента</w:t>
      </w:r>
      <w:r w:rsidR="00B9063D" w:rsidRPr="00B9063D">
        <w:t xml:space="preserve"> </w:t>
      </w:r>
      <w:r w:rsidR="00B9063D" w:rsidRPr="00E13023">
        <w:t>аллергии</w:t>
      </w:r>
      <w:r w:rsidRPr="00E13023">
        <w:t xml:space="preserve"> на материалы, содержащиеся в продукте.</w:t>
      </w:r>
      <w:r w:rsidR="00B9063D">
        <w:t xml:space="preserve"> </w:t>
      </w:r>
    </w:p>
    <w:p w:rsidR="00C20D25" w:rsidRPr="00E13023" w:rsidRDefault="00284E7F" w:rsidP="00CC4F4F">
      <w:pPr>
        <w:spacing w:after="120"/>
        <w:jc w:val="both"/>
      </w:pPr>
      <w:r w:rsidRPr="00E13023">
        <w:t xml:space="preserve">Оттискные </w:t>
      </w:r>
      <w:proofErr w:type="spellStart"/>
      <w:r w:rsidRPr="00E13023">
        <w:t>абатменты</w:t>
      </w:r>
      <w:proofErr w:type="spellEnd"/>
      <w:r w:rsidRPr="00E13023">
        <w:t xml:space="preserve"> SKY </w:t>
      </w:r>
      <w:r w:rsidR="00F27F88">
        <w:t xml:space="preserve">«СКАЙ» </w:t>
      </w:r>
      <w:r w:rsidRPr="00E13023">
        <w:t>не рекомендуется использовать для изготовления временных или постоянных протезов.</w:t>
      </w:r>
    </w:p>
    <w:p w:rsidR="00284E7F" w:rsidRPr="00E13023" w:rsidRDefault="00284E7F" w:rsidP="00C20D25">
      <w:pPr>
        <w:tabs>
          <w:tab w:val="left" w:pos="426"/>
        </w:tabs>
        <w:jc w:val="both"/>
        <w:rPr>
          <w:b/>
        </w:rPr>
      </w:pPr>
      <w:r w:rsidRPr="00E13023">
        <w:rPr>
          <w:b/>
        </w:rPr>
        <w:t>4.</w:t>
      </w:r>
      <w:r w:rsidRPr="00E13023">
        <w:rPr>
          <w:b/>
        </w:rPr>
        <w:tab/>
        <w:t>Рекомендации по технике безопасности и предупр</w:t>
      </w:r>
      <w:r w:rsidR="00B9063D">
        <w:rPr>
          <w:b/>
        </w:rPr>
        <w:t>еждение об имеющихся опасностях</w:t>
      </w:r>
    </w:p>
    <w:p w:rsidR="00C20D25" w:rsidRPr="00E13023" w:rsidRDefault="00284E7F" w:rsidP="00CC4F4F">
      <w:pPr>
        <w:spacing w:after="120"/>
        <w:jc w:val="both"/>
      </w:pPr>
      <w:r w:rsidRPr="00E13023">
        <w:t xml:space="preserve">Необходимо записывать номер партии всех используемых продуктов для обеспечения </w:t>
      </w:r>
      <w:proofErr w:type="spellStart"/>
      <w:r w:rsidRPr="00E13023">
        <w:t>прослеживаемости</w:t>
      </w:r>
      <w:proofErr w:type="spellEnd"/>
      <w:r w:rsidRPr="00E13023">
        <w:t xml:space="preserve"> и работы с рекламациями.</w:t>
      </w:r>
    </w:p>
    <w:p w:rsidR="00284E7F" w:rsidRPr="00E13023" w:rsidRDefault="00284E7F" w:rsidP="00C20D25">
      <w:pPr>
        <w:tabs>
          <w:tab w:val="left" w:pos="426"/>
        </w:tabs>
        <w:jc w:val="both"/>
        <w:rPr>
          <w:b/>
        </w:rPr>
      </w:pPr>
      <w:r w:rsidRPr="00E13023">
        <w:rPr>
          <w:b/>
        </w:rPr>
        <w:t>5.</w:t>
      </w:r>
      <w:r w:rsidRPr="00E13023">
        <w:rPr>
          <w:b/>
        </w:rPr>
        <w:tab/>
        <w:t>Хранение и срок службы</w:t>
      </w:r>
    </w:p>
    <w:p w:rsidR="00C20D25" w:rsidRPr="00CC4F4F" w:rsidRDefault="00284E7F" w:rsidP="00CC4F4F">
      <w:pPr>
        <w:spacing w:after="120"/>
        <w:jc w:val="both"/>
      </w:pPr>
      <w:r w:rsidRPr="00E13023">
        <w:t xml:space="preserve">Продукт поставляется </w:t>
      </w:r>
      <w:proofErr w:type="gramStart"/>
      <w:r w:rsidRPr="00E13023">
        <w:t>нестерильным</w:t>
      </w:r>
      <w:proofErr w:type="gramEnd"/>
      <w:r w:rsidRPr="00E13023">
        <w:t>, необходимо обеспечить хранение в сухом месте без пыли в оригинальной упаковке.</w:t>
      </w:r>
    </w:p>
    <w:p w:rsidR="00C20D25" w:rsidRPr="00E13023" w:rsidRDefault="00284E7F" w:rsidP="00CC4F4F">
      <w:pPr>
        <w:tabs>
          <w:tab w:val="left" w:pos="426"/>
        </w:tabs>
        <w:spacing w:after="120"/>
        <w:jc w:val="both"/>
        <w:rPr>
          <w:b/>
        </w:rPr>
      </w:pPr>
      <w:r w:rsidRPr="00E13023">
        <w:rPr>
          <w:b/>
        </w:rPr>
        <w:t>6.</w:t>
      </w:r>
      <w:r w:rsidRPr="00E13023">
        <w:rPr>
          <w:b/>
        </w:rPr>
        <w:tab/>
        <w:t>Обработка и использование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0D25" w:rsidRPr="00E13023" w:rsidTr="00C20D25">
        <w:tc>
          <w:tcPr>
            <w:tcW w:w="9571" w:type="dxa"/>
          </w:tcPr>
          <w:p w:rsidR="00C20D25" w:rsidRPr="00E13023" w:rsidRDefault="00C20D25" w:rsidP="00C20D25">
            <w:pPr>
              <w:jc w:val="both"/>
              <w:rPr>
                <w:b/>
                <w:sz w:val="10"/>
              </w:rPr>
            </w:pPr>
            <w:r w:rsidRPr="00E13023">
              <w:rPr>
                <w:b/>
              </w:rPr>
              <w:t xml:space="preserve"> </w:t>
            </w:r>
          </w:p>
          <w:p w:rsidR="00CC4F4F" w:rsidRDefault="00CC4F4F" w:rsidP="00CC4F4F">
            <w:pPr>
              <w:jc w:val="both"/>
              <w:rPr>
                <w:b/>
              </w:rPr>
            </w:pPr>
            <w:r w:rsidRPr="00CC4F4F">
              <w:rPr>
                <w:b/>
              </w:rPr>
              <w:t xml:space="preserve">ПРЕДУПРЕЖДЕНИЕ </w:t>
            </w:r>
          </w:p>
          <w:p w:rsidR="00C20D25" w:rsidRPr="00CC4F4F" w:rsidRDefault="00B9063D" w:rsidP="00CC4F4F">
            <w:pPr>
              <w:jc w:val="both"/>
              <w:rPr>
                <w:b/>
              </w:rPr>
            </w:pPr>
            <w:r w:rsidRPr="00897A36">
              <w:rPr>
                <w:b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741AB6" wp14:editId="2A31974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-200025</wp:posOffset>
                  </wp:positionV>
                  <wp:extent cx="246380" cy="222250"/>
                  <wp:effectExtent l="0" t="0" r="1270" b="6350"/>
                  <wp:wrapSquare wrapText="bothSides"/>
                  <wp:docPr id="1" name="Рисунок 1" descr="C:\Users\Compust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ust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A36">
              <w:rPr>
                <w:sz w:val="23"/>
                <w:szCs w:val="23"/>
              </w:rPr>
              <w:t xml:space="preserve">Как правило, </w:t>
            </w:r>
            <w:r w:rsidR="00C20D25" w:rsidRPr="00897A36">
              <w:rPr>
                <w:sz w:val="23"/>
                <w:szCs w:val="23"/>
              </w:rPr>
              <w:t>мы рекомендуем тщательное хирургическое планирование и выбор компонентов для</w:t>
            </w:r>
            <w:r w:rsidR="00C20D25" w:rsidRPr="00CC4F4F">
              <w:rPr>
                <w:sz w:val="23"/>
                <w:szCs w:val="23"/>
              </w:rPr>
              <w:t xml:space="preserve"> протезирования в зависимости от ситуации и типа протезирования.</w:t>
            </w:r>
          </w:p>
          <w:p w:rsidR="00C20D25" w:rsidRPr="00CC4F4F" w:rsidRDefault="00C20D25" w:rsidP="00C20D25">
            <w:pPr>
              <w:jc w:val="both"/>
              <w:rPr>
                <w:sz w:val="23"/>
                <w:szCs w:val="23"/>
              </w:rPr>
            </w:pPr>
            <w:r w:rsidRPr="00CC4F4F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C20D25" w:rsidRPr="00CC4F4F" w:rsidRDefault="00C20D25" w:rsidP="00C20D25">
            <w:pPr>
              <w:jc w:val="both"/>
              <w:rPr>
                <w:sz w:val="23"/>
                <w:szCs w:val="23"/>
              </w:rPr>
            </w:pPr>
            <w:r w:rsidRPr="00CC4F4F">
              <w:rPr>
                <w:sz w:val="23"/>
                <w:szCs w:val="23"/>
              </w:rPr>
              <w:t xml:space="preserve">Перед обработкой (очистка/дезинфекция) все детали следует вручную промыть </w:t>
            </w:r>
            <w:r w:rsidR="00B9063D" w:rsidRPr="00CC4F4F">
              <w:rPr>
                <w:sz w:val="23"/>
                <w:szCs w:val="23"/>
              </w:rPr>
              <w:t>с использованием щетки</w:t>
            </w:r>
            <w:r w:rsidRPr="00CC4F4F">
              <w:rPr>
                <w:sz w:val="23"/>
                <w:szCs w:val="23"/>
              </w:rPr>
              <w:t xml:space="preserve"> под холодной проточной водой. Затем выполнить дезинфекцию в </w:t>
            </w:r>
            <w:proofErr w:type="spellStart"/>
            <w:r w:rsidRPr="00CC4F4F">
              <w:rPr>
                <w:sz w:val="23"/>
                <w:szCs w:val="23"/>
              </w:rPr>
              <w:t>термодезинфекторе</w:t>
            </w:r>
            <w:proofErr w:type="spellEnd"/>
            <w:r w:rsidRPr="00CC4F4F">
              <w:rPr>
                <w:sz w:val="23"/>
                <w:szCs w:val="23"/>
              </w:rPr>
              <w:t xml:space="preserve"> с применением мягких щелочных чистящих средств с </w:t>
            </w:r>
            <w:proofErr w:type="spellStart"/>
            <w:r w:rsidRPr="00CC4F4F">
              <w:rPr>
                <w:sz w:val="23"/>
                <w:szCs w:val="23"/>
              </w:rPr>
              <w:t>pH</w:t>
            </w:r>
            <w:proofErr w:type="spellEnd"/>
            <w:r w:rsidRPr="00CC4F4F">
              <w:rPr>
                <w:sz w:val="23"/>
                <w:szCs w:val="23"/>
              </w:rPr>
              <w:t xml:space="preserve"> около 10,3.</w:t>
            </w:r>
          </w:p>
          <w:p w:rsidR="00C20D25" w:rsidRPr="00E13023" w:rsidRDefault="00C20D25" w:rsidP="00C20D25">
            <w:pPr>
              <w:jc w:val="both"/>
              <w:rPr>
                <w:b/>
              </w:rPr>
            </w:pPr>
            <w:r w:rsidRPr="00CC4F4F">
              <w:rPr>
                <w:sz w:val="23"/>
                <w:szCs w:val="23"/>
              </w:rPr>
              <w:t xml:space="preserve">Стерилизация деталей выполняется с использованием процедуры паровой стерилизации в вакууме. Для этих целей генерируется 3-кратный </w:t>
            </w:r>
            <w:proofErr w:type="gramStart"/>
            <w:r w:rsidRPr="00CC4F4F">
              <w:rPr>
                <w:sz w:val="23"/>
                <w:szCs w:val="23"/>
              </w:rPr>
              <w:t>фр</w:t>
            </w:r>
            <w:r w:rsidR="005846C9">
              <w:rPr>
                <w:sz w:val="23"/>
                <w:szCs w:val="23"/>
              </w:rPr>
              <w:t>акционированный</w:t>
            </w:r>
            <w:proofErr w:type="gramEnd"/>
            <w:r w:rsidR="005846C9">
              <w:rPr>
                <w:sz w:val="23"/>
                <w:szCs w:val="23"/>
              </w:rPr>
              <w:t xml:space="preserve"> </w:t>
            </w:r>
            <w:proofErr w:type="spellStart"/>
            <w:r w:rsidR="005846C9">
              <w:rPr>
                <w:sz w:val="23"/>
                <w:szCs w:val="23"/>
              </w:rPr>
              <w:t>предвак</w:t>
            </w:r>
            <w:r w:rsidRPr="00CC4F4F">
              <w:rPr>
                <w:sz w:val="23"/>
                <w:szCs w:val="23"/>
              </w:rPr>
              <w:t>уум</w:t>
            </w:r>
            <w:proofErr w:type="spellEnd"/>
            <w:r w:rsidRPr="00CC4F4F">
              <w:rPr>
                <w:sz w:val="23"/>
                <w:szCs w:val="23"/>
              </w:rPr>
              <w:t>,</w:t>
            </w:r>
            <w:r w:rsidR="00B9063D" w:rsidRPr="00CC4F4F">
              <w:rPr>
                <w:sz w:val="23"/>
                <w:szCs w:val="23"/>
              </w:rPr>
              <w:t xml:space="preserve"> время стерилизации 4 минуты, </w:t>
            </w:r>
            <w:r w:rsidRPr="00CC4F4F">
              <w:rPr>
                <w:sz w:val="23"/>
                <w:szCs w:val="23"/>
              </w:rPr>
              <w:t xml:space="preserve">температура 134 °C </w:t>
            </w:r>
            <w:r w:rsidRPr="00CC4F4F">
              <w:rPr>
                <w:sz w:val="23"/>
                <w:szCs w:val="23"/>
              </w:rPr>
              <w:sym w:font="Symbol" w:char="F0B1"/>
            </w:r>
            <w:r w:rsidRPr="00CC4F4F">
              <w:rPr>
                <w:sz w:val="23"/>
                <w:szCs w:val="23"/>
              </w:rPr>
              <w:t xml:space="preserve"> 1 °C.</w:t>
            </w:r>
          </w:p>
        </w:tc>
      </w:tr>
    </w:tbl>
    <w:p w:rsidR="00284E7F" w:rsidRPr="00E13023" w:rsidRDefault="00284E7F" w:rsidP="00C20D25">
      <w:pPr>
        <w:jc w:val="both"/>
      </w:pPr>
    </w:p>
    <w:p w:rsidR="0046070D" w:rsidRPr="00E13023" w:rsidRDefault="00284E7F" w:rsidP="00B9063D">
      <w:pPr>
        <w:jc w:val="both"/>
      </w:pPr>
      <w:r w:rsidRPr="00E13023">
        <w:lastRenderedPageBreak/>
        <w:t xml:space="preserve">Слепок делается сразу после установки имплантата или по истечении периода заживления, от 2 до 3 месяцев. Диаметр оттискных </w:t>
      </w:r>
      <w:proofErr w:type="spellStart"/>
      <w:r w:rsidRPr="00E13023">
        <w:t>абатментов</w:t>
      </w:r>
      <w:proofErr w:type="spellEnd"/>
      <w:r w:rsidRPr="00E13023">
        <w:t xml:space="preserve"> SKY </w:t>
      </w:r>
      <w:r w:rsidR="00F27F88">
        <w:t xml:space="preserve">«СКАЙ» </w:t>
      </w:r>
      <w:r w:rsidRPr="00E13023">
        <w:t xml:space="preserve">выбирается исходя из планируемой реставрации. </w:t>
      </w:r>
      <w:r w:rsidR="0046070D" w:rsidRPr="00E13023">
        <w:t xml:space="preserve">Оттискные </w:t>
      </w:r>
      <w:proofErr w:type="spellStart"/>
      <w:r w:rsidR="0046070D" w:rsidRPr="00E13023">
        <w:t>абатменты</w:t>
      </w:r>
      <w:proofErr w:type="spellEnd"/>
      <w:r w:rsidR="0046070D" w:rsidRPr="00E13023">
        <w:t xml:space="preserve"> SKY</w:t>
      </w:r>
      <w:r w:rsidR="00F27F88">
        <w:t xml:space="preserve"> «СКАЙ»</w:t>
      </w:r>
      <w:r w:rsidR="0046070D" w:rsidRPr="00E13023">
        <w:t xml:space="preserve"> прикручиваются к имплантату при помощи отвертки (момент</w:t>
      </w:r>
      <w:r w:rsidR="00B9063D">
        <w:t xml:space="preserve"> затяжки</w:t>
      </w:r>
      <w:r w:rsidR="0046070D" w:rsidRPr="00E13023">
        <w:t xml:space="preserve">: 10 </w:t>
      </w:r>
      <w:proofErr w:type="spellStart"/>
      <w:r w:rsidR="0046070D" w:rsidRPr="00E13023">
        <w:t>Нсм</w:t>
      </w:r>
      <w:proofErr w:type="spellEnd"/>
      <w:r w:rsidR="0046070D" w:rsidRPr="00E13023">
        <w:t>). Следует не допускать сжатия или отклонения дес</w:t>
      </w:r>
      <w:r w:rsidR="00C908B4">
        <w:t>ны или иных материалов. Оттискны</w:t>
      </w:r>
      <w:r w:rsidR="0046070D" w:rsidRPr="00E13023">
        <w:t xml:space="preserve">й </w:t>
      </w:r>
      <w:proofErr w:type="spellStart"/>
      <w:r w:rsidR="0046070D" w:rsidRPr="00E13023">
        <w:t>абатмент</w:t>
      </w:r>
      <w:proofErr w:type="spellEnd"/>
      <w:r w:rsidR="0046070D" w:rsidRPr="00E13023">
        <w:t xml:space="preserve"> должен быть заподлицо с имплантатом для обеспечения точного переноса </w:t>
      </w:r>
      <w:proofErr w:type="spellStart"/>
      <w:r w:rsidR="0046070D" w:rsidRPr="00E13023">
        <w:t>в</w:t>
      </w:r>
      <w:r w:rsidR="005846C9">
        <w:t>нутрировотого</w:t>
      </w:r>
      <w:proofErr w:type="spellEnd"/>
      <w:r w:rsidR="005846C9">
        <w:t xml:space="preserve"> расположения. Рекомендуется</w:t>
      </w:r>
      <w:r w:rsidR="0046070D" w:rsidRPr="00E13023">
        <w:t xml:space="preserve"> выполнить контрольный рентгеновский снимок.</w:t>
      </w:r>
    </w:p>
    <w:p w:rsidR="0046070D" w:rsidRPr="00E13023" w:rsidRDefault="0046070D" w:rsidP="00C908B4">
      <w:pPr>
        <w:jc w:val="both"/>
      </w:pPr>
      <w:r w:rsidRPr="00E13023">
        <w:t xml:space="preserve">Винтовое соединение под шестигранник необходимо </w:t>
      </w:r>
      <w:proofErr w:type="spellStart"/>
      <w:r w:rsidRPr="00E13023">
        <w:t>загерметизировать</w:t>
      </w:r>
      <w:proofErr w:type="spellEnd"/>
      <w:r w:rsidRPr="00E13023">
        <w:t xml:space="preserve"> для метода закрытой ложки во избежание неточной установки.</w:t>
      </w:r>
    </w:p>
    <w:p w:rsidR="0046070D" w:rsidRPr="00E13023" w:rsidRDefault="0046070D" w:rsidP="00C908B4">
      <w:pPr>
        <w:jc w:val="both"/>
      </w:pPr>
      <w:proofErr w:type="spellStart"/>
      <w:r w:rsidRPr="00E13023">
        <w:t>Абатменты</w:t>
      </w:r>
      <w:proofErr w:type="spellEnd"/>
      <w:r w:rsidRPr="00E13023">
        <w:t xml:space="preserve"> SKY</w:t>
      </w:r>
      <w:r w:rsidR="00F27F88">
        <w:t xml:space="preserve"> «СКАЙ»</w:t>
      </w:r>
      <w:r w:rsidRPr="00E13023">
        <w:t xml:space="preserve"> для закрытой ложки необходимо привинчивать к модели имплантата и исправлять корректно. </w:t>
      </w:r>
    </w:p>
    <w:p w:rsidR="0046070D" w:rsidRPr="00E13023" w:rsidRDefault="0046070D" w:rsidP="00C908B4">
      <w:pPr>
        <w:jc w:val="both"/>
      </w:pPr>
      <w:r w:rsidRPr="00E13023">
        <w:t xml:space="preserve">При навинчивании лабораторной модели на </w:t>
      </w:r>
      <w:proofErr w:type="spellStart"/>
      <w:r w:rsidRPr="00E13023">
        <w:t>абатмент</w:t>
      </w:r>
      <w:proofErr w:type="spellEnd"/>
      <w:r w:rsidRPr="00E13023">
        <w:t xml:space="preserve"> SKY</w:t>
      </w:r>
      <w:r w:rsidR="00F27F88">
        <w:t xml:space="preserve"> «СКАЙ»</w:t>
      </w:r>
      <w:r w:rsidR="003F6300">
        <w:t xml:space="preserve"> для открытой ложки </w:t>
      </w:r>
      <w:r w:rsidRPr="00E13023">
        <w:t xml:space="preserve"> модель имплантата необходимо удерживать клювовидными щипцами для предотвращения вращения оттискного </w:t>
      </w:r>
      <w:proofErr w:type="spellStart"/>
      <w:r w:rsidRPr="00E13023">
        <w:t>абатмента</w:t>
      </w:r>
      <w:proofErr w:type="spellEnd"/>
      <w:r w:rsidRPr="00E13023">
        <w:t xml:space="preserve"> при затягивании фиксирующего винта.</w:t>
      </w:r>
    </w:p>
    <w:p w:rsidR="007D7708" w:rsidRPr="00E13023" w:rsidRDefault="0046070D" w:rsidP="00C20D25">
      <w:pPr>
        <w:jc w:val="both"/>
      </w:pPr>
      <w:r w:rsidRPr="00E13023">
        <w:t>Необходимо соблюдать указания инструкции по применению используемых слепочных материалов.</w:t>
      </w:r>
    </w:p>
    <w:p w:rsidR="0046070D" w:rsidRPr="00E13023" w:rsidRDefault="0046070D" w:rsidP="00CC4F4F">
      <w:pPr>
        <w:spacing w:before="120" w:after="120"/>
        <w:rPr>
          <w:b/>
        </w:rPr>
      </w:pPr>
      <w:r w:rsidRPr="00E13023">
        <w:rPr>
          <w:b/>
        </w:rPr>
        <w:t>7.</w:t>
      </w:r>
      <w:r w:rsidRPr="00E13023">
        <w:rPr>
          <w:b/>
        </w:rPr>
        <w:tab/>
        <w:t>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035"/>
        <w:gridCol w:w="1558"/>
        <w:gridCol w:w="1704"/>
        <w:gridCol w:w="814"/>
      </w:tblGrid>
      <w:tr w:rsidR="0046070D" w:rsidRPr="00E13023" w:rsidTr="00F27F88">
        <w:trPr>
          <w:trHeight w:val="320"/>
        </w:trPr>
        <w:tc>
          <w:tcPr>
            <w:tcW w:w="763" w:type="pct"/>
            <w:shd w:val="clear" w:color="auto" w:fill="B1B0B0"/>
          </w:tcPr>
          <w:p w:rsidR="0046070D" w:rsidRPr="00CC4F4F" w:rsidRDefault="0046070D" w:rsidP="00A83C1A">
            <w:pPr>
              <w:rPr>
                <w:b/>
                <w:sz w:val="22"/>
              </w:rPr>
            </w:pPr>
            <w:r w:rsidRPr="00CC4F4F">
              <w:rPr>
                <w:b/>
                <w:sz w:val="22"/>
              </w:rPr>
              <w:t>№</w:t>
            </w:r>
          </w:p>
        </w:tc>
        <w:tc>
          <w:tcPr>
            <w:tcW w:w="2108" w:type="pct"/>
            <w:shd w:val="clear" w:color="auto" w:fill="B1B0B0"/>
          </w:tcPr>
          <w:p w:rsidR="0046070D" w:rsidRPr="00CC4F4F" w:rsidRDefault="0046070D" w:rsidP="00A83C1A">
            <w:pPr>
              <w:rPr>
                <w:b/>
                <w:sz w:val="22"/>
              </w:rPr>
            </w:pPr>
            <w:r w:rsidRPr="00CC4F4F">
              <w:rPr>
                <w:b/>
                <w:sz w:val="22"/>
              </w:rPr>
              <w:t>Изделие</w:t>
            </w:r>
          </w:p>
        </w:tc>
        <w:tc>
          <w:tcPr>
            <w:tcW w:w="814" w:type="pct"/>
            <w:shd w:val="clear" w:color="auto" w:fill="B1B0B0"/>
          </w:tcPr>
          <w:p w:rsidR="0046070D" w:rsidRPr="00CC4F4F" w:rsidRDefault="0046070D" w:rsidP="00A83C1A">
            <w:pPr>
              <w:rPr>
                <w:b/>
                <w:sz w:val="22"/>
              </w:rPr>
            </w:pPr>
            <w:r w:rsidRPr="00CC4F4F">
              <w:rPr>
                <w:b/>
                <w:sz w:val="22"/>
              </w:rPr>
              <w:t>Материал</w:t>
            </w:r>
          </w:p>
        </w:tc>
        <w:tc>
          <w:tcPr>
            <w:tcW w:w="890" w:type="pct"/>
            <w:shd w:val="clear" w:color="auto" w:fill="B1B0B0"/>
          </w:tcPr>
          <w:p w:rsidR="0046070D" w:rsidRPr="00CC4F4F" w:rsidRDefault="0046070D" w:rsidP="00A83C1A">
            <w:pPr>
              <w:rPr>
                <w:b/>
                <w:sz w:val="22"/>
              </w:rPr>
            </w:pPr>
            <w:r w:rsidRPr="00CC4F4F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425" w:type="pct"/>
            <w:shd w:val="clear" w:color="auto" w:fill="B1B0B0"/>
          </w:tcPr>
          <w:p w:rsidR="0046070D" w:rsidRPr="00CC4F4F" w:rsidRDefault="0046070D" w:rsidP="00A83C1A">
            <w:pPr>
              <w:rPr>
                <w:b/>
                <w:sz w:val="22"/>
              </w:rPr>
            </w:pPr>
            <w:proofErr w:type="spellStart"/>
            <w:r w:rsidRPr="00CC4F4F">
              <w:rPr>
                <w:b/>
                <w:sz w:val="22"/>
              </w:rPr>
              <w:t>Нсм</w:t>
            </w:r>
            <w:proofErr w:type="spellEnd"/>
          </w:p>
        </w:tc>
      </w:tr>
      <w:tr w:rsidR="0046070D" w:rsidRPr="00E13023" w:rsidTr="00F27F88">
        <w:trPr>
          <w:trHeight w:val="320"/>
        </w:trPr>
        <w:tc>
          <w:tcPr>
            <w:tcW w:w="763" w:type="pct"/>
          </w:tcPr>
          <w:p w:rsidR="0046070D" w:rsidRPr="00CC4F4F" w:rsidRDefault="0046070D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SKYnPAS2</w:t>
            </w:r>
          </w:p>
        </w:tc>
        <w:tc>
          <w:tcPr>
            <w:tcW w:w="2108" w:type="pct"/>
          </w:tcPr>
          <w:p w:rsidR="0046070D" w:rsidRPr="00CC4F4F" w:rsidRDefault="0046070D" w:rsidP="00A83C1A">
            <w:pPr>
              <w:rPr>
                <w:sz w:val="22"/>
              </w:rPr>
            </w:pPr>
            <w:proofErr w:type="gramStart"/>
            <w:r w:rsidRPr="00CC4F4F">
              <w:rPr>
                <w:sz w:val="22"/>
              </w:rPr>
              <w:t>Оттискный</w:t>
            </w:r>
            <w:proofErr w:type="gramEnd"/>
            <w:r w:rsidRPr="00CC4F4F">
              <w:rPr>
                <w:sz w:val="22"/>
              </w:rPr>
              <w:t xml:space="preserve"> </w:t>
            </w:r>
            <w:proofErr w:type="spellStart"/>
            <w:r w:rsidRPr="00CC4F4F">
              <w:rPr>
                <w:sz w:val="22"/>
              </w:rPr>
              <w:t>абатмент</w:t>
            </w:r>
            <w:proofErr w:type="spellEnd"/>
            <w:r w:rsidRPr="00CC4F4F">
              <w:rPr>
                <w:sz w:val="22"/>
              </w:rPr>
              <w:t xml:space="preserve"> SKY</w:t>
            </w:r>
            <w:r w:rsidR="00F27F88" w:rsidRPr="00CC4F4F">
              <w:rPr>
                <w:sz w:val="22"/>
              </w:rPr>
              <w:t xml:space="preserve"> «СКАЙ»</w:t>
            </w:r>
            <w:r w:rsidRPr="00CC4F4F">
              <w:rPr>
                <w:sz w:val="22"/>
              </w:rPr>
              <w:t xml:space="preserve"> для закрытой ложки S NP 1 шт.</w:t>
            </w:r>
          </w:p>
        </w:tc>
        <w:tc>
          <w:tcPr>
            <w:tcW w:w="814" w:type="pct"/>
          </w:tcPr>
          <w:p w:rsidR="0046070D" w:rsidRPr="00CC4F4F" w:rsidRDefault="0046070D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Титан, сорт 4 KV</w:t>
            </w:r>
          </w:p>
        </w:tc>
        <w:tc>
          <w:tcPr>
            <w:tcW w:w="890" w:type="pct"/>
          </w:tcPr>
          <w:p w:rsidR="0046070D" w:rsidRPr="00CC4F4F" w:rsidRDefault="005846C9" w:rsidP="00A83C1A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r w:rsidR="00C908B4" w:rsidRPr="00CC4F4F">
              <w:rPr>
                <w:sz w:val="22"/>
              </w:rPr>
              <w:t xml:space="preserve">/ </w:t>
            </w:r>
            <w:r>
              <w:rPr>
                <w:sz w:val="22"/>
              </w:rPr>
              <w:t>узкая</w:t>
            </w:r>
          </w:p>
        </w:tc>
        <w:tc>
          <w:tcPr>
            <w:tcW w:w="425" w:type="pct"/>
          </w:tcPr>
          <w:p w:rsidR="0046070D" w:rsidRPr="00CC4F4F" w:rsidRDefault="0046070D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10</w:t>
            </w:r>
          </w:p>
        </w:tc>
      </w:tr>
      <w:tr w:rsidR="00C908B4" w:rsidRPr="00E13023" w:rsidTr="00F27F88">
        <w:trPr>
          <w:trHeight w:val="320"/>
        </w:trPr>
        <w:tc>
          <w:tcPr>
            <w:tcW w:w="763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SKYnPAM2</w:t>
            </w:r>
          </w:p>
        </w:tc>
        <w:tc>
          <w:tcPr>
            <w:tcW w:w="2108" w:type="pct"/>
          </w:tcPr>
          <w:p w:rsidR="00C908B4" w:rsidRPr="00CC4F4F" w:rsidRDefault="00F27F88" w:rsidP="00A83C1A">
            <w:pPr>
              <w:rPr>
                <w:sz w:val="22"/>
              </w:rPr>
            </w:pPr>
            <w:proofErr w:type="gramStart"/>
            <w:r w:rsidRPr="00CC4F4F">
              <w:rPr>
                <w:sz w:val="22"/>
              </w:rPr>
              <w:t>Оттискный</w:t>
            </w:r>
            <w:proofErr w:type="gramEnd"/>
            <w:r w:rsidRPr="00CC4F4F">
              <w:rPr>
                <w:sz w:val="22"/>
              </w:rPr>
              <w:t xml:space="preserve"> </w:t>
            </w:r>
            <w:proofErr w:type="spellStart"/>
            <w:r w:rsidRPr="00CC4F4F">
              <w:rPr>
                <w:sz w:val="22"/>
              </w:rPr>
              <w:t>абатмент</w:t>
            </w:r>
            <w:proofErr w:type="spellEnd"/>
            <w:r w:rsidRPr="00CC4F4F">
              <w:rPr>
                <w:sz w:val="22"/>
              </w:rPr>
              <w:t xml:space="preserve"> SKY «СКАЙ» </w:t>
            </w:r>
            <w:r w:rsidR="00C908B4" w:rsidRPr="00CC4F4F">
              <w:rPr>
                <w:sz w:val="22"/>
              </w:rPr>
              <w:t>для закрытой ложки M NP 1 шт.</w:t>
            </w:r>
          </w:p>
        </w:tc>
        <w:tc>
          <w:tcPr>
            <w:tcW w:w="814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Титан, сорт 4 KV</w:t>
            </w:r>
          </w:p>
        </w:tc>
        <w:tc>
          <w:tcPr>
            <w:tcW w:w="890" w:type="pct"/>
          </w:tcPr>
          <w:p w:rsidR="00C908B4" w:rsidRPr="00CC4F4F" w:rsidRDefault="005846C9">
            <w:pPr>
              <w:rPr>
                <w:sz w:val="22"/>
              </w:rPr>
            </w:pPr>
            <w:r w:rsidRPr="005846C9">
              <w:rPr>
                <w:sz w:val="22"/>
              </w:rPr>
              <w:t>Стандартная/ узкая</w:t>
            </w:r>
          </w:p>
        </w:tc>
        <w:tc>
          <w:tcPr>
            <w:tcW w:w="425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10</w:t>
            </w:r>
          </w:p>
        </w:tc>
      </w:tr>
      <w:tr w:rsidR="00C908B4" w:rsidRPr="00E13023" w:rsidTr="00F27F88">
        <w:trPr>
          <w:trHeight w:val="320"/>
        </w:trPr>
        <w:tc>
          <w:tcPr>
            <w:tcW w:w="763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SKYnPAL2</w:t>
            </w:r>
          </w:p>
        </w:tc>
        <w:tc>
          <w:tcPr>
            <w:tcW w:w="2108" w:type="pct"/>
          </w:tcPr>
          <w:p w:rsidR="00C908B4" w:rsidRPr="00CC4F4F" w:rsidRDefault="00F27F88" w:rsidP="00A83C1A">
            <w:pPr>
              <w:rPr>
                <w:sz w:val="22"/>
              </w:rPr>
            </w:pPr>
            <w:proofErr w:type="gramStart"/>
            <w:r w:rsidRPr="00CC4F4F">
              <w:rPr>
                <w:sz w:val="22"/>
              </w:rPr>
              <w:t>Оттискный</w:t>
            </w:r>
            <w:proofErr w:type="gramEnd"/>
            <w:r w:rsidRPr="00CC4F4F">
              <w:rPr>
                <w:sz w:val="22"/>
              </w:rPr>
              <w:t xml:space="preserve"> </w:t>
            </w:r>
            <w:proofErr w:type="spellStart"/>
            <w:r w:rsidRPr="00CC4F4F">
              <w:rPr>
                <w:sz w:val="22"/>
              </w:rPr>
              <w:t>абатмент</w:t>
            </w:r>
            <w:proofErr w:type="spellEnd"/>
            <w:r w:rsidRPr="00CC4F4F">
              <w:rPr>
                <w:sz w:val="22"/>
              </w:rPr>
              <w:t xml:space="preserve"> SKY «СКАЙ» </w:t>
            </w:r>
            <w:r w:rsidR="00C908B4" w:rsidRPr="00CC4F4F">
              <w:rPr>
                <w:sz w:val="22"/>
              </w:rPr>
              <w:t>для закрытой ложки L NP 1 шт.</w:t>
            </w:r>
          </w:p>
        </w:tc>
        <w:tc>
          <w:tcPr>
            <w:tcW w:w="814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Титан, сорт 4 KV</w:t>
            </w:r>
          </w:p>
        </w:tc>
        <w:tc>
          <w:tcPr>
            <w:tcW w:w="890" w:type="pct"/>
          </w:tcPr>
          <w:p w:rsidR="00C908B4" w:rsidRPr="00CC4F4F" w:rsidRDefault="005846C9">
            <w:pPr>
              <w:rPr>
                <w:sz w:val="22"/>
              </w:rPr>
            </w:pPr>
            <w:r w:rsidRPr="005846C9">
              <w:rPr>
                <w:sz w:val="22"/>
              </w:rPr>
              <w:t>Стандартная/ узкая</w:t>
            </w:r>
          </w:p>
        </w:tc>
        <w:tc>
          <w:tcPr>
            <w:tcW w:w="425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10</w:t>
            </w:r>
          </w:p>
        </w:tc>
      </w:tr>
      <w:tr w:rsidR="00C908B4" w:rsidRPr="00E13023" w:rsidTr="00F27F88">
        <w:trPr>
          <w:trHeight w:val="320"/>
        </w:trPr>
        <w:tc>
          <w:tcPr>
            <w:tcW w:w="763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SKYnPAS1</w:t>
            </w:r>
          </w:p>
        </w:tc>
        <w:tc>
          <w:tcPr>
            <w:tcW w:w="2108" w:type="pct"/>
          </w:tcPr>
          <w:p w:rsidR="00C908B4" w:rsidRPr="00CC4F4F" w:rsidRDefault="00F27F88" w:rsidP="00A83C1A">
            <w:pPr>
              <w:rPr>
                <w:sz w:val="22"/>
              </w:rPr>
            </w:pPr>
            <w:proofErr w:type="gramStart"/>
            <w:r w:rsidRPr="00CC4F4F">
              <w:rPr>
                <w:sz w:val="22"/>
              </w:rPr>
              <w:t>Оттискный</w:t>
            </w:r>
            <w:proofErr w:type="gramEnd"/>
            <w:r w:rsidRPr="00CC4F4F">
              <w:rPr>
                <w:sz w:val="22"/>
              </w:rPr>
              <w:t xml:space="preserve"> </w:t>
            </w:r>
            <w:proofErr w:type="spellStart"/>
            <w:r w:rsidRPr="00CC4F4F">
              <w:rPr>
                <w:sz w:val="22"/>
              </w:rPr>
              <w:t>абатмент</w:t>
            </w:r>
            <w:proofErr w:type="spellEnd"/>
            <w:r w:rsidRPr="00CC4F4F">
              <w:rPr>
                <w:sz w:val="22"/>
              </w:rPr>
              <w:t xml:space="preserve"> SKY «СКАЙ» </w:t>
            </w:r>
            <w:r w:rsidR="00C908B4" w:rsidRPr="00CC4F4F">
              <w:rPr>
                <w:sz w:val="22"/>
              </w:rPr>
              <w:t>для открытой ложки S NP 1 шт.</w:t>
            </w:r>
          </w:p>
        </w:tc>
        <w:tc>
          <w:tcPr>
            <w:tcW w:w="814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Титан, сорт 4 KV</w:t>
            </w:r>
          </w:p>
        </w:tc>
        <w:tc>
          <w:tcPr>
            <w:tcW w:w="890" w:type="pct"/>
          </w:tcPr>
          <w:p w:rsidR="00C908B4" w:rsidRPr="00CC4F4F" w:rsidRDefault="005846C9">
            <w:pPr>
              <w:rPr>
                <w:sz w:val="22"/>
              </w:rPr>
            </w:pPr>
            <w:r w:rsidRPr="005846C9">
              <w:rPr>
                <w:sz w:val="22"/>
              </w:rPr>
              <w:t>Стандартная/ узкая</w:t>
            </w:r>
          </w:p>
        </w:tc>
        <w:tc>
          <w:tcPr>
            <w:tcW w:w="425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10</w:t>
            </w:r>
          </w:p>
        </w:tc>
      </w:tr>
      <w:tr w:rsidR="00C908B4" w:rsidRPr="00E13023" w:rsidTr="00F27F88">
        <w:trPr>
          <w:trHeight w:val="320"/>
        </w:trPr>
        <w:tc>
          <w:tcPr>
            <w:tcW w:w="763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SKYnPAM1</w:t>
            </w:r>
          </w:p>
        </w:tc>
        <w:tc>
          <w:tcPr>
            <w:tcW w:w="2108" w:type="pct"/>
          </w:tcPr>
          <w:p w:rsidR="00C908B4" w:rsidRPr="00CC4F4F" w:rsidRDefault="00F27F88" w:rsidP="00A83C1A">
            <w:pPr>
              <w:rPr>
                <w:sz w:val="22"/>
              </w:rPr>
            </w:pPr>
            <w:proofErr w:type="gramStart"/>
            <w:r w:rsidRPr="00CC4F4F">
              <w:rPr>
                <w:sz w:val="22"/>
              </w:rPr>
              <w:t>Оттискный</w:t>
            </w:r>
            <w:proofErr w:type="gramEnd"/>
            <w:r w:rsidRPr="00CC4F4F">
              <w:rPr>
                <w:sz w:val="22"/>
              </w:rPr>
              <w:t xml:space="preserve"> </w:t>
            </w:r>
            <w:proofErr w:type="spellStart"/>
            <w:r w:rsidRPr="00CC4F4F">
              <w:rPr>
                <w:sz w:val="22"/>
              </w:rPr>
              <w:t>абатмент</w:t>
            </w:r>
            <w:proofErr w:type="spellEnd"/>
            <w:r w:rsidRPr="00CC4F4F">
              <w:rPr>
                <w:sz w:val="22"/>
              </w:rPr>
              <w:t xml:space="preserve"> SKY «СКАЙ» </w:t>
            </w:r>
            <w:r w:rsidR="00C908B4" w:rsidRPr="00CC4F4F">
              <w:rPr>
                <w:sz w:val="22"/>
              </w:rPr>
              <w:t>для открытой ложки M NP 1 шт.</w:t>
            </w:r>
          </w:p>
        </w:tc>
        <w:tc>
          <w:tcPr>
            <w:tcW w:w="814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Титан, сорт 4 KV</w:t>
            </w:r>
          </w:p>
        </w:tc>
        <w:tc>
          <w:tcPr>
            <w:tcW w:w="890" w:type="pct"/>
          </w:tcPr>
          <w:p w:rsidR="00C908B4" w:rsidRPr="00CC4F4F" w:rsidRDefault="005846C9">
            <w:pPr>
              <w:rPr>
                <w:sz w:val="22"/>
              </w:rPr>
            </w:pPr>
            <w:r w:rsidRPr="005846C9">
              <w:rPr>
                <w:sz w:val="22"/>
              </w:rPr>
              <w:t>Стандартная/ узкая</w:t>
            </w:r>
          </w:p>
        </w:tc>
        <w:tc>
          <w:tcPr>
            <w:tcW w:w="425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10</w:t>
            </w:r>
          </w:p>
        </w:tc>
      </w:tr>
      <w:tr w:rsidR="00C908B4" w:rsidRPr="00E13023" w:rsidTr="00F27F88">
        <w:trPr>
          <w:trHeight w:val="320"/>
        </w:trPr>
        <w:tc>
          <w:tcPr>
            <w:tcW w:w="763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SKYnPAL1</w:t>
            </w:r>
          </w:p>
        </w:tc>
        <w:tc>
          <w:tcPr>
            <w:tcW w:w="2108" w:type="pct"/>
          </w:tcPr>
          <w:p w:rsidR="00C908B4" w:rsidRPr="00CC4F4F" w:rsidRDefault="00F27F88" w:rsidP="00A83C1A">
            <w:pPr>
              <w:rPr>
                <w:sz w:val="22"/>
              </w:rPr>
            </w:pPr>
            <w:proofErr w:type="gramStart"/>
            <w:r w:rsidRPr="00CC4F4F">
              <w:rPr>
                <w:sz w:val="22"/>
              </w:rPr>
              <w:t>Оттискный</w:t>
            </w:r>
            <w:proofErr w:type="gramEnd"/>
            <w:r w:rsidRPr="00CC4F4F">
              <w:rPr>
                <w:sz w:val="22"/>
              </w:rPr>
              <w:t xml:space="preserve"> </w:t>
            </w:r>
            <w:proofErr w:type="spellStart"/>
            <w:r w:rsidRPr="00CC4F4F">
              <w:rPr>
                <w:sz w:val="22"/>
              </w:rPr>
              <w:t>абатмент</w:t>
            </w:r>
            <w:proofErr w:type="spellEnd"/>
            <w:r w:rsidRPr="00CC4F4F">
              <w:rPr>
                <w:sz w:val="22"/>
              </w:rPr>
              <w:t xml:space="preserve"> SKY «СКАЙ» </w:t>
            </w:r>
            <w:r w:rsidR="00C908B4" w:rsidRPr="00CC4F4F">
              <w:rPr>
                <w:sz w:val="22"/>
              </w:rPr>
              <w:t>для открытой ложки L NP 1 шт.</w:t>
            </w:r>
          </w:p>
        </w:tc>
        <w:tc>
          <w:tcPr>
            <w:tcW w:w="814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Титан, сорт 4 KV</w:t>
            </w:r>
          </w:p>
        </w:tc>
        <w:tc>
          <w:tcPr>
            <w:tcW w:w="890" w:type="pct"/>
          </w:tcPr>
          <w:p w:rsidR="00C908B4" w:rsidRPr="00CC4F4F" w:rsidRDefault="00C908B4">
            <w:pPr>
              <w:rPr>
                <w:sz w:val="22"/>
              </w:rPr>
            </w:pPr>
            <w:r w:rsidRPr="00CC4F4F">
              <w:rPr>
                <w:sz w:val="22"/>
              </w:rPr>
              <w:t>Стандартный/ узкий</w:t>
            </w:r>
          </w:p>
        </w:tc>
        <w:tc>
          <w:tcPr>
            <w:tcW w:w="425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10</w:t>
            </w:r>
          </w:p>
        </w:tc>
      </w:tr>
      <w:tr w:rsidR="00C908B4" w:rsidRPr="00E13023" w:rsidTr="00F27F88">
        <w:trPr>
          <w:trHeight w:val="320"/>
        </w:trPr>
        <w:tc>
          <w:tcPr>
            <w:tcW w:w="763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SKY-IA40</w:t>
            </w:r>
          </w:p>
        </w:tc>
        <w:tc>
          <w:tcPr>
            <w:tcW w:w="2108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Модель имплантата SKY</w:t>
            </w:r>
            <w:r w:rsidR="00F27F88" w:rsidRPr="00CC4F4F">
              <w:rPr>
                <w:sz w:val="22"/>
              </w:rPr>
              <w:t xml:space="preserve"> «СКАЙ»</w:t>
            </w:r>
            <w:r w:rsidRPr="00CC4F4F">
              <w:rPr>
                <w:sz w:val="22"/>
              </w:rPr>
              <w:t xml:space="preserve"> 1 шт.</w:t>
            </w:r>
          </w:p>
        </w:tc>
        <w:tc>
          <w:tcPr>
            <w:tcW w:w="814" w:type="pct"/>
          </w:tcPr>
          <w:p w:rsidR="00C908B4" w:rsidRPr="00CC4F4F" w:rsidRDefault="00C908B4" w:rsidP="00A83C1A">
            <w:pPr>
              <w:rPr>
                <w:sz w:val="22"/>
              </w:rPr>
            </w:pPr>
            <w:r w:rsidRPr="00CC4F4F">
              <w:rPr>
                <w:sz w:val="22"/>
              </w:rPr>
              <w:t>Титан, сорт 4 KV</w:t>
            </w:r>
          </w:p>
        </w:tc>
        <w:tc>
          <w:tcPr>
            <w:tcW w:w="890" w:type="pct"/>
          </w:tcPr>
          <w:p w:rsidR="00C908B4" w:rsidRPr="00CC4F4F" w:rsidRDefault="005846C9">
            <w:pPr>
              <w:rPr>
                <w:sz w:val="22"/>
              </w:rPr>
            </w:pPr>
            <w:r w:rsidRPr="005846C9">
              <w:rPr>
                <w:sz w:val="22"/>
              </w:rPr>
              <w:t>Стандартная/ узкая</w:t>
            </w:r>
            <w:bookmarkStart w:id="0" w:name="_GoBack"/>
            <w:bookmarkEnd w:id="0"/>
          </w:p>
        </w:tc>
        <w:tc>
          <w:tcPr>
            <w:tcW w:w="425" w:type="pct"/>
          </w:tcPr>
          <w:p w:rsidR="00C908B4" w:rsidRPr="00CC4F4F" w:rsidRDefault="00C908B4" w:rsidP="00A83C1A">
            <w:pPr>
              <w:rPr>
                <w:sz w:val="22"/>
              </w:rPr>
            </w:pPr>
          </w:p>
        </w:tc>
      </w:tr>
    </w:tbl>
    <w:p w:rsidR="0046070D" w:rsidRPr="00E13023" w:rsidRDefault="0046070D" w:rsidP="0046070D"/>
    <w:p w:rsidR="0046070D" w:rsidRPr="00E13023" w:rsidRDefault="0046070D" w:rsidP="00CC4F4F">
      <w:pPr>
        <w:spacing w:after="120"/>
        <w:rPr>
          <w:b/>
        </w:rPr>
      </w:pPr>
      <w:r w:rsidRPr="00E13023">
        <w:rPr>
          <w:b/>
        </w:rPr>
        <w:t>8. Символы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6070D" w:rsidRPr="00E13023" w:rsidTr="00C908B4">
        <w:tc>
          <w:tcPr>
            <w:tcW w:w="959" w:type="dxa"/>
            <w:vMerge w:val="restart"/>
          </w:tcPr>
          <w:p w:rsidR="0046070D" w:rsidRPr="00E13023" w:rsidRDefault="0046070D" w:rsidP="00A83C1A">
            <w:pPr>
              <w:jc w:val="center"/>
            </w:pPr>
            <w:r w:rsidRPr="00E13023">
              <w:rPr>
                <w:noProof/>
                <w:lang w:eastAsia="ru-RU"/>
              </w:rPr>
              <w:drawing>
                <wp:inline distT="0" distB="0" distL="0" distR="0" wp14:anchorId="0B00132F" wp14:editId="1CECA3FB">
                  <wp:extent cx="291429" cy="21371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29" cy="2137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46070D" w:rsidRPr="00E13023" w:rsidRDefault="0046070D" w:rsidP="0046070D">
            <w:r w:rsidRPr="00E13023">
              <w:t>Маркир</w:t>
            </w:r>
            <w:r w:rsidR="003F6300">
              <w:t>овка соответствия Европейского с</w:t>
            </w:r>
            <w:r w:rsidRPr="00E13023">
              <w:t>оюза</w:t>
            </w:r>
          </w:p>
        </w:tc>
      </w:tr>
      <w:tr w:rsidR="0046070D" w:rsidRPr="00E13023" w:rsidTr="00C908B4">
        <w:tc>
          <w:tcPr>
            <w:tcW w:w="959" w:type="dxa"/>
            <w:vMerge/>
          </w:tcPr>
          <w:p w:rsidR="0046070D" w:rsidRPr="00E13023" w:rsidRDefault="0046070D" w:rsidP="00A83C1A"/>
        </w:tc>
        <w:tc>
          <w:tcPr>
            <w:tcW w:w="8612" w:type="dxa"/>
          </w:tcPr>
          <w:p w:rsidR="0046070D" w:rsidRPr="00E13023" w:rsidRDefault="00D66DD9" w:rsidP="00A83C1A">
            <w:r>
              <w:t xml:space="preserve">Производитель </w:t>
            </w:r>
          </w:p>
        </w:tc>
      </w:tr>
      <w:tr w:rsidR="0046070D" w:rsidRPr="00E13023" w:rsidTr="00C908B4">
        <w:tc>
          <w:tcPr>
            <w:tcW w:w="959" w:type="dxa"/>
            <w:vMerge/>
          </w:tcPr>
          <w:p w:rsidR="0046070D" w:rsidRPr="00E13023" w:rsidRDefault="0046070D" w:rsidP="00A83C1A"/>
        </w:tc>
        <w:tc>
          <w:tcPr>
            <w:tcW w:w="8612" w:type="dxa"/>
          </w:tcPr>
          <w:p w:rsidR="00C908B4" w:rsidRDefault="00C908B4" w:rsidP="00A83C1A"/>
          <w:p w:rsidR="0046070D" w:rsidRPr="00E13023" w:rsidRDefault="0046070D" w:rsidP="00A83C1A">
            <w:r w:rsidRPr="00E13023">
              <w:t>Номер по каталогу</w:t>
            </w:r>
          </w:p>
        </w:tc>
      </w:tr>
      <w:tr w:rsidR="0046070D" w:rsidRPr="00E13023" w:rsidTr="00C908B4">
        <w:trPr>
          <w:trHeight w:val="419"/>
        </w:trPr>
        <w:tc>
          <w:tcPr>
            <w:tcW w:w="959" w:type="dxa"/>
            <w:vMerge/>
          </w:tcPr>
          <w:p w:rsidR="0046070D" w:rsidRPr="00E13023" w:rsidRDefault="0046070D" w:rsidP="00A83C1A"/>
        </w:tc>
        <w:tc>
          <w:tcPr>
            <w:tcW w:w="8612" w:type="dxa"/>
          </w:tcPr>
          <w:p w:rsidR="0046070D" w:rsidRPr="00E13023" w:rsidRDefault="0046070D" w:rsidP="00A83C1A">
            <w:r w:rsidRPr="00E13023">
              <w:t>Код партии</w:t>
            </w:r>
          </w:p>
        </w:tc>
      </w:tr>
      <w:tr w:rsidR="0046070D" w:rsidRPr="00E13023" w:rsidTr="00C908B4">
        <w:trPr>
          <w:trHeight w:val="412"/>
        </w:trPr>
        <w:tc>
          <w:tcPr>
            <w:tcW w:w="959" w:type="dxa"/>
            <w:vMerge/>
          </w:tcPr>
          <w:p w:rsidR="0046070D" w:rsidRPr="00E13023" w:rsidRDefault="0046070D" w:rsidP="00A83C1A"/>
        </w:tc>
        <w:tc>
          <w:tcPr>
            <w:tcW w:w="8612" w:type="dxa"/>
          </w:tcPr>
          <w:p w:rsidR="0046070D" w:rsidRPr="00E13023" w:rsidRDefault="0046070D" w:rsidP="00A83C1A">
            <w:r w:rsidRPr="00E13023">
              <w:t>Нестерильно</w:t>
            </w:r>
          </w:p>
        </w:tc>
      </w:tr>
      <w:tr w:rsidR="0046070D" w:rsidRPr="00E13023" w:rsidTr="00C908B4">
        <w:trPr>
          <w:trHeight w:val="417"/>
        </w:trPr>
        <w:tc>
          <w:tcPr>
            <w:tcW w:w="959" w:type="dxa"/>
            <w:vMerge/>
          </w:tcPr>
          <w:p w:rsidR="0046070D" w:rsidRPr="00E13023" w:rsidRDefault="0046070D" w:rsidP="00A83C1A"/>
        </w:tc>
        <w:tc>
          <w:tcPr>
            <w:tcW w:w="8612" w:type="dxa"/>
          </w:tcPr>
          <w:p w:rsidR="0046070D" w:rsidRPr="00E13023" w:rsidRDefault="0046070D" w:rsidP="00A83C1A">
            <w:r w:rsidRPr="00E13023">
              <w:t>Предупреждение</w:t>
            </w:r>
          </w:p>
        </w:tc>
      </w:tr>
      <w:tr w:rsidR="0046070D" w:rsidRPr="00E13023" w:rsidTr="00C908B4">
        <w:trPr>
          <w:trHeight w:val="423"/>
        </w:trPr>
        <w:tc>
          <w:tcPr>
            <w:tcW w:w="959" w:type="dxa"/>
            <w:vMerge/>
          </w:tcPr>
          <w:p w:rsidR="0046070D" w:rsidRPr="00E13023" w:rsidRDefault="0046070D" w:rsidP="00A83C1A"/>
        </w:tc>
        <w:tc>
          <w:tcPr>
            <w:tcW w:w="8612" w:type="dxa"/>
          </w:tcPr>
          <w:p w:rsidR="0046070D" w:rsidRPr="00E13023" w:rsidRDefault="0046070D" w:rsidP="00A83C1A">
            <w:r w:rsidRPr="00E13023">
              <w:t>Запрещается повторное использование</w:t>
            </w:r>
          </w:p>
        </w:tc>
      </w:tr>
      <w:tr w:rsidR="0046070D" w:rsidRPr="00E13023" w:rsidTr="00C908B4">
        <w:tc>
          <w:tcPr>
            <w:tcW w:w="959" w:type="dxa"/>
            <w:vMerge/>
          </w:tcPr>
          <w:p w:rsidR="0046070D" w:rsidRPr="00E13023" w:rsidRDefault="0046070D" w:rsidP="00A83C1A"/>
        </w:tc>
        <w:tc>
          <w:tcPr>
            <w:tcW w:w="8612" w:type="dxa"/>
          </w:tcPr>
          <w:p w:rsidR="00FC2D40" w:rsidRDefault="00FC2D40" w:rsidP="00A83C1A"/>
          <w:p w:rsidR="0046070D" w:rsidRPr="00E13023" w:rsidRDefault="0046070D" w:rsidP="00A83C1A">
            <w:r w:rsidRPr="00E13023">
              <w:t>Беречь от влаги</w:t>
            </w:r>
          </w:p>
        </w:tc>
      </w:tr>
    </w:tbl>
    <w:p w:rsidR="0046070D" w:rsidRPr="00E13023" w:rsidRDefault="0046070D" w:rsidP="0046070D"/>
    <w:p w:rsidR="0046070D" w:rsidRPr="00E13023" w:rsidRDefault="0046070D" w:rsidP="0046070D">
      <w:pPr>
        <w:rPr>
          <w:b/>
        </w:rPr>
      </w:pPr>
      <w:r w:rsidRPr="00E13023">
        <w:rPr>
          <w:b/>
        </w:rPr>
        <w:t>9.</w:t>
      </w:r>
      <w:r w:rsidRPr="00E13023">
        <w:rPr>
          <w:b/>
        </w:rPr>
        <w:tab/>
        <w:t>Дополнительная информация</w:t>
      </w:r>
    </w:p>
    <w:p w:rsidR="0046070D" w:rsidRPr="00E13023" w:rsidRDefault="0046070D" w:rsidP="00C908B4">
      <w:pPr>
        <w:jc w:val="both"/>
      </w:pPr>
      <w:r w:rsidRPr="00E13023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46070D" w:rsidRPr="00E13023" w:rsidRDefault="002711E4" w:rsidP="00C908B4">
      <w:pPr>
        <w:jc w:val="both"/>
      </w:pPr>
      <w:r w:rsidRPr="00E13023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2CBF4E7" wp14:editId="057F01D6">
            <wp:simplePos x="0" y="0"/>
            <wp:positionH relativeFrom="column">
              <wp:posOffset>1957070</wp:posOffset>
            </wp:positionH>
            <wp:positionV relativeFrom="paragraph">
              <wp:posOffset>3175</wp:posOffset>
            </wp:positionV>
            <wp:extent cx="150495" cy="150495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70D" w:rsidRPr="00E13023">
        <w:t>Все изделия с маркировкой</w:t>
      </w:r>
      <w:r w:rsidR="0046070D" w:rsidRPr="00E13023">
        <w:tab/>
        <w:t xml:space="preserve"> </w:t>
      </w:r>
      <w:r w:rsidR="0046070D" w:rsidRPr="00E13023">
        <w:tab/>
        <w:t>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46070D" w:rsidRPr="00E13023" w:rsidRDefault="0046070D" w:rsidP="00C908B4">
      <w:pPr>
        <w:jc w:val="both"/>
      </w:pPr>
      <w:r w:rsidRPr="00E13023">
        <w:t xml:space="preserve">Все обозначения с символом </w:t>
      </w:r>
      <w:r w:rsidRPr="00C908B4">
        <w:rPr>
          <w:vertAlign w:val="superscript"/>
        </w:rPr>
        <w:t>®</w:t>
      </w:r>
      <w:r w:rsidRPr="00E13023">
        <w:t xml:space="preserve"> или ™ являются зарегистр</w:t>
      </w:r>
      <w:r w:rsidR="00C908B4">
        <w:t>ированными торговыми знаками и/</w:t>
      </w:r>
      <w:r w:rsidRPr="00E13023">
        <w:t>или наименованиями прочих правообладателей.</w:t>
      </w:r>
    </w:p>
    <w:p w:rsidR="0046070D" w:rsidRPr="00E13023" w:rsidRDefault="0046070D" w:rsidP="00C908B4">
      <w:pPr>
        <w:jc w:val="both"/>
      </w:pPr>
      <w:r w:rsidRPr="00E13023">
        <w:t>Настоящая инструкция по эксплуатации основана на совре</w:t>
      </w:r>
      <w:r w:rsidR="00C908B4">
        <w:t>менных методиках и оборудовании, а также собственном опыте</w:t>
      </w:r>
      <w:r w:rsidRPr="00E13023">
        <w:t xml:space="preserve">. Изделие может использоваться только при показаниях, перечисленных в пункте 2. За обработку изделия отвечает пользователь. Так как </w:t>
      </w:r>
      <w:r w:rsidR="00D66DD9">
        <w:t>производитель</w:t>
      </w:r>
      <w:r w:rsidRPr="00E13023">
        <w:t xml:space="preserve"> не имеет влияния на обработку изделия, то ответственности за несоответствующие результаты он не несет. Любые претензии</w:t>
      </w:r>
      <w:r w:rsidR="00D66DD9">
        <w:t>, возникающие</w:t>
      </w:r>
      <w:r w:rsidRPr="00E13023">
        <w:t xml:space="preserve"> в отношении ущерба</w:t>
      </w:r>
      <w:r w:rsidR="00D66DD9">
        <w:t>, не</w:t>
      </w:r>
      <w:r w:rsidRPr="00E13023">
        <w:t xml:space="preserve"> могут </w:t>
      </w:r>
      <w:r w:rsidR="00D66DD9">
        <w:t>превышать</w:t>
      </w:r>
      <w:r w:rsidRPr="00E13023">
        <w:t xml:space="preserve"> стоимости наших изделий.</w:t>
      </w:r>
    </w:p>
    <w:p w:rsidR="002711E4" w:rsidRDefault="002711E4" w:rsidP="002711E4">
      <w:pPr>
        <w:jc w:val="both"/>
        <w:rPr>
          <w:szCs w:val="24"/>
        </w:rPr>
      </w:pPr>
    </w:p>
    <w:p w:rsidR="002711E4" w:rsidRPr="00BC725C" w:rsidRDefault="002711E4" w:rsidP="002711E4">
      <w:pPr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2711E4" w:rsidRPr="00BC725C" w:rsidTr="0016005A">
        <w:tc>
          <w:tcPr>
            <w:tcW w:w="2093" w:type="dxa"/>
          </w:tcPr>
          <w:p w:rsidR="002711E4" w:rsidRPr="00BC725C" w:rsidRDefault="002711E4" w:rsidP="0016005A">
            <w:pPr>
              <w:rPr>
                <w:szCs w:val="24"/>
              </w:rPr>
            </w:pPr>
            <w:r w:rsidRPr="00BC725C">
              <w:rPr>
                <w:noProof/>
                <w:szCs w:val="24"/>
                <w:lang w:eastAsia="ru-RU"/>
              </w:rPr>
              <w:drawing>
                <wp:inline distT="0" distB="0" distL="0" distR="0" wp14:anchorId="4625E6A8" wp14:editId="370E96BF">
                  <wp:extent cx="1066800" cy="3536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711E4" w:rsidRPr="00BC725C" w:rsidRDefault="002711E4" w:rsidP="0016005A">
            <w:pPr>
              <w:rPr>
                <w:szCs w:val="24"/>
              </w:rPr>
            </w:pPr>
            <w:r w:rsidRPr="00BC725C">
              <w:rPr>
                <w:noProof/>
                <w:szCs w:val="24"/>
                <w:lang w:eastAsia="ru-RU"/>
              </w:rPr>
              <w:drawing>
                <wp:inline distT="0" distB="0" distL="0" distR="0" wp14:anchorId="45B9DD73" wp14:editId="06716A3C">
                  <wp:extent cx="164465" cy="15240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711E4" w:rsidRPr="00041786" w:rsidRDefault="002711E4" w:rsidP="0016005A">
            <w:pPr>
              <w:rPr>
                <w:szCs w:val="24"/>
                <w:lang w:val="en-US"/>
              </w:rPr>
            </w:pPr>
            <w:proofErr w:type="spellStart"/>
            <w:r w:rsidRPr="00041786">
              <w:rPr>
                <w:szCs w:val="24"/>
                <w:lang w:val="en-US"/>
              </w:rPr>
              <w:t>bredent</w:t>
            </w:r>
            <w:proofErr w:type="spellEnd"/>
            <w:r w:rsidRPr="00041786">
              <w:rPr>
                <w:szCs w:val="24"/>
                <w:lang w:val="en-US"/>
              </w:rPr>
              <w:t xml:space="preserve"> medical GmbH&amp; Co. KG </w:t>
            </w:r>
          </w:p>
          <w:p w:rsidR="002711E4" w:rsidRPr="00041786" w:rsidRDefault="002711E4" w:rsidP="0016005A">
            <w:pPr>
              <w:rPr>
                <w:szCs w:val="24"/>
                <w:lang w:val="en-US"/>
              </w:rPr>
            </w:pPr>
            <w:proofErr w:type="spellStart"/>
            <w:r w:rsidRPr="00041786">
              <w:rPr>
                <w:szCs w:val="24"/>
                <w:lang w:val="en-US"/>
              </w:rPr>
              <w:t>Weissenhorner</w:t>
            </w:r>
            <w:proofErr w:type="spellEnd"/>
            <w:r w:rsidRPr="00041786">
              <w:rPr>
                <w:szCs w:val="24"/>
                <w:lang w:val="en-US"/>
              </w:rPr>
              <w:t xml:space="preserve"> Str. 2 | 89250 </w:t>
            </w:r>
            <w:proofErr w:type="spellStart"/>
            <w:r w:rsidRPr="00BC725C">
              <w:rPr>
                <w:szCs w:val="24"/>
              </w:rPr>
              <w:t>Зенден</w:t>
            </w:r>
            <w:proofErr w:type="spellEnd"/>
            <w:r w:rsidRPr="00041786">
              <w:rPr>
                <w:szCs w:val="24"/>
                <w:lang w:val="en-US"/>
              </w:rPr>
              <w:t xml:space="preserve"> | </w:t>
            </w:r>
            <w:r w:rsidRPr="00BC725C">
              <w:rPr>
                <w:szCs w:val="24"/>
              </w:rPr>
              <w:t>Германия</w:t>
            </w:r>
          </w:p>
          <w:p w:rsidR="002711E4" w:rsidRPr="005846C9" w:rsidRDefault="002711E4" w:rsidP="0016005A">
            <w:pPr>
              <w:rPr>
                <w:szCs w:val="24"/>
                <w:lang w:val="en-US"/>
              </w:rPr>
            </w:pPr>
            <w:r w:rsidRPr="00BC725C">
              <w:rPr>
                <w:szCs w:val="24"/>
              </w:rPr>
              <w:t>Тел</w:t>
            </w:r>
            <w:r w:rsidRPr="005846C9">
              <w:rPr>
                <w:szCs w:val="24"/>
                <w:lang w:val="en-US"/>
              </w:rPr>
              <w:t xml:space="preserve">.: +49 7309 872-600 | </w:t>
            </w:r>
            <w:r w:rsidRPr="00BC725C">
              <w:rPr>
                <w:szCs w:val="24"/>
              </w:rPr>
              <w:t>Факс</w:t>
            </w:r>
            <w:r w:rsidRPr="005846C9">
              <w:rPr>
                <w:szCs w:val="24"/>
                <w:lang w:val="en-US"/>
              </w:rPr>
              <w:t>: +49 7309 872-635</w:t>
            </w:r>
          </w:p>
          <w:p w:rsidR="002711E4" w:rsidRPr="00BC725C" w:rsidRDefault="002711E4" w:rsidP="0016005A">
            <w:pPr>
              <w:rPr>
                <w:szCs w:val="24"/>
              </w:rPr>
            </w:pPr>
            <w:r w:rsidRPr="00BC725C">
              <w:rPr>
                <w:szCs w:val="24"/>
              </w:rPr>
              <w:t>www.bredent-medical.com | эл. почта: info-medical@bredent.com</w:t>
            </w:r>
          </w:p>
        </w:tc>
      </w:tr>
    </w:tbl>
    <w:p w:rsidR="0046070D" w:rsidRPr="00E13023" w:rsidRDefault="0046070D" w:rsidP="00C20D25">
      <w:pPr>
        <w:jc w:val="both"/>
      </w:pPr>
    </w:p>
    <w:sectPr w:rsidR="0046070D" w:rsidRPr="00E13023" w:rsidSect="007D77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F"/>
    <w:rsid w:val="00023C54"/>
    <w:rsid w:val="0004330D"/>
    <w:rsid w:val="000643C9"/>
    <w:rsid w:val="00066DF3"/>
    <w:rsid w:val="000C739E"/>
    <w:rsid w:val="000D76B9"/>
    <w:rsid w:val="000F5447"/>
    <w:rsid w:val="000F6B97"/>
    <w:rsid w:val="00113E03"/>
    <w:rsid w:val="00114DF4"/>
    <w:rsid w:val="00120E4B"/>
    <w:rsid w:val="001825EB"/>
    <w:rsid w:val="001917F4"/>
    <w:rsid w:val="001943E3"/>
    <w:rsid w:val="00195DDD"/>
    <w:rsid w:val="001B2901"/>
    <w:rsid w:val="001B785D"/>
    <w:rsid w:val="00231B18"/>
    <w:rsid w:val="0024468D"/>
    <w:rsid w:val="00265394"/>
    <w:rsid w:val="00270F39"/>
    <w:rsid w:val="002711E4"/>
    <w:rsid w:val="00284E7F"/>
    <w:rsid w:val="00297473"/>
    <w:rsid w:val="002979D6"/>
    <w:rsid w:val="002A0DAE"/>
    <w:rsid w:val="002C3DE0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75DD1"/>
    <w:rsid w:val="0038579F"/>
    <w:rsid w:val="003A0E75"/>
    <w:rsid w:val="003A53D4"/>
    <w:rsid w:val="003A7218"/>
    <w:rsid w:val="003F6300"/>
    <w:rsid w:val="00416006"/>
    <w:rsid w:val="00431AB5"/>
    <w:rsid w:val="0046070D"/>
    <w:rsid w:val="00475651"/>
    <w:rsid w:val="0047713C"/>
    <w:rsid w:val="00496054"/>
    <w:rsid w:val="004A1141"/>
    <w:rsid w:val="004E4741"/>
    <w:rsid w:val="004F2FCF"/>
    <w:rsid w:val="004F5576"/>
    <w:rsid w:val="005034C1"/>
    <w:rsid w:val="0052587D"/>
    <w:rsid w:val="00582A13"/>
    <w:rsid w:val="005846C9"/>
    <w:rsid w:val="00593039"/>
    <w:rsid w:val="005A10B5"/>
    <w:rsid w:val="005C5CB4"/>
    <w:rsid w:val="005F28CA"/>
    <w:rsid w:val="00601ACB"/>
    <w:rsid w:val="00605BFC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75ED3"/>
    <w:rsid w:val="007A1C92"/>
    <w:rsid w:val="007C21EA"/>
    <w:rsid w:val="007D7708"/>
    <w:rsid w:val="007F72E3"/>
    <w:rsid w:val="00800EC4"/>
    <w:rsid w:val="008054D2"/>
    <w:rsid w:val="00814A1E"/>
    <w:rsid w:val="00814AC6"/>
    <w:rsid w:val="00822152"/>
    <w:rsid w:val="00830C9D"/>
    <w:rsid w:val="00897A36"/>
    <w:rsid w:val="008A1D7C"/>
    <w:rsid w:val="008B4BE4"/>
    <w:rsid w:val="008C1E87"/>
    <w:rsid w:val="008C1F08"/>
    <w:rsid w:val="008E653A"/>
    <w:rsid w:val="009048F1"/>
    <w:rsid w:val="00912769"/>
    <w:rsid w:val="009179A7"/>
    <w:rsid w:val="009523F2"/>
    <w:rsid w:val="00960702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91C34"/>
    <w:rsid w:val="00AC3009"/>
    <w:rsid w:val="00AE4994"/>
    <w:rsid w:val="00AF27CE"/>
    <w:rsid w:val="00AF62D1"/>
    <w:rsid w:val="00B0398E"/>
    <w:rsid w:val="00B054B5"/>
    <w:rsid w:val="00B12A43"/>
    <w:rsid w:val="00B64989"/>
    <w:rsid w:val="00B74D2F"/>
    <w:rsid w:val="00B857BA"/>
    <w:rsid w:val="00B9063D"/>
    <w:rsid w:val="00B978EE"/>
    <w:rsid w:val="00BC1E87"/>
    <w:rsid w:val="00BC21CE"/>
    <w:rsid w:val="00BC60BB"/>
    <w:rsid w:val="00BC7217"/>
    <w:rsid w:val="00BD0D7C"/>
    <w:rsid w:val="00BD542B"/>
    <w:rsid w:val="00C164DD"/>
    <w:rsid w:val="00C17A5B"/>
    <w:rsid w:val="00C20D25"/>
    <w:rsid w:val="00C23E20"/>
    <w:rsid w:val="00C25F5F"/>
    <w:rsid w:val="00C4347C"/>
    <w:rsid w:val="00C525A3"/>
    <w:rsid w:val="00C750E3"/>
    <w:rsid w:val="00C774FC"/>
    <w:rsid w:val="00C866A2"/>
    <w:rsid w:val="00C908B4"/>
    <w:rsid w:val="00CB1CC5"/>
    <w:rsid w:val="00CB58FF"/>
    <w:rsid w:val="00CB6D45"/>
    <w:rsid w:val="00CC4F4F"/>
    <w:rsid w:val="00CC50B3"/>
    <w:rsid w:val="00CD4B51"/>
    <w:rsid w:val="00CF25BC"/>
    <w:rsid w:val="00D0025A"/>
    <w:rsid w:val="00D219B6"/>
    <w:rsid w:val="00D34C56"/>
    <w:rsid w:val="00D66216"/>
    <w:rsid w:val="00D66DD9"/>
    <w:rsid w:val="00D81F96"/>
    <w:rsid w:val="00D91DA4"/>
    <w:rsid w:val="00D924A0"/>
    <w:rsid w:val="00DC621F"/>
    <w:rsid w:val="00DD6AE9"/>
    <w:rsid w:val="00E03EDC"/>
    <w:rsid w:val="00E13023"/>
    <w:rsid w:val="00E23B15"/>
    <w:rsid w:val="00E53E06"/>
    <w:rsid w:val="00E61E1E"/>
    <w:rsid w:val="00E74C63"/>
    <w:rsid w:val="00E77E1E"/>
    <w:rsid w:val="00EA12C0"/>
    <w:rsid w:val="00EA1E68"/>
    <w:rsid w:val="00EB1FCC"/>
    <w:rsid w:val="00EE3747"/>
    <w:rsid w:val="00EF21B2"/>
    <w:rsid w:val="00F17768"/>
    <w:rsid w:val="00F27F88"/>
    <w:rsid w:val="00F302D3"/>
    <w:rsid w:val="00F54EF7"/>
    <w:rsid w:val="00F6347B"/>
    <w:rsid w:val="00FA46B9"/>
    <w:rsid w:val="00FB241F"/>
    <w:rsid w:val="00FC2D40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28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7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7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7D7708"/>
    <w:pPr>
      <w:widowControl w:val="0"/>
      <w:autoSpaceDE w:val="0"/>
      <w:autoSpaceDN w:val="0"/>
      <w:ind w:left="110"/>
    </w:pPr>
    <w:rPr>
      <w:rFonts w:ascii="Calibri" w:eastAsia="Calibri" w:hAnsi="Calibri" w:cs="Calibri"/>
      <w:sz w:val="12"/>
      <w:szCs w:val="12"/>
    </w:rPr>
  </w:style>
  <w:style w:type="character" w:customStyle="1" w:styleId="a9">
    <w:name w:val="Основной текст Знак"/>
    <w:basedOn w:val="a0"/>
    <w:link w:val="a8"/>
    <w:uiPriority w:val="1"/>
    <w:rsid w:val="007D7708"/>
    <w:rPr>
      <w:rFonts w:ascii="Calibri" w:eastAsia="Calibri" w:hAnsi="Calibri" w:cs="Calibri"/>
      <w:sz w:val="12"/>
      <w:szCs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28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7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7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7D7708"/>
    <w:pPr>
      <w:widowControl w:val="0"/>
      <w:autoSpaceDE w:val="0"/>
      <w:autoSpaceDN w:val="0"/>
      <w:ind w:left="110"/>
    </w:pPr>
    <w:rPr>
      <w:rFonts w:ascii="Calibri" w:eastAsia="Calibri" w:hAnsi="Calibri" w:cs="Calibri"/>
      <w:sz w:val="12"/>
      <w:szCs w:val="12"/>
    </w:rPr>
  </w:style>
  <w:style w:type="character" w:customStyle="1" w:styleId="a9">
    <w:name w:val="Основной текст Знак"/>
    <w:basedOn w:val="a0"/>
    <w:link w:val="a8"/>
    <w:uiPriority w:val="1"/>
    <w:rsid w:val="007D7708"/>
    <w:rPr>
      <w:rFonts w:ascii="Calibri" w:eastAsia="Calibri" w:hAnsi="Calibri" w:cs="Calibri"/>
      <w:sz w:val="12"/>
      <w:szCs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dcterms:created xsi:type="dcterms:W3CDTF">2017-12-13T09:02:00Z</dcterms:created>
  <dcterms:modified xsi:type="dcterms:W3CDTF">2018-01-26T10:44:00Z</dcterms:modified>
</cp:coreProperties>
</file>